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86" w:rsidRDefault="00904186" w:rsidP="00904186">
      <w:pPr>
        <w:shd w:val="clear" w:color="auto" w:fill="FFFFFF"/>
        <w:spacing w:after="0" w:line="240" w:lineRule="auto"/>
        <w:ind w:left="1843" w:right="100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ТРОСТЯНЕЦЬКА СІЛЬСЬКА РАДА</w:t>
      </w:r>
    </w:p>
    <w:p w:rsidR="00904186" w:rsidRDefault="00904186" w:rsidP="00904186">
      <w:pPr>
        <w:shd w:val="clear" w:color="auto" w:fill="FFFFFF"/>
        <w:spacing w:after="0" w:line="240" w:lineRule="auto"/>
        <w:ind w:right="100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                    СТРИЙСЬКОГО РАЙОНУ ЛЬВІВСЬКОЇ ОБЛАСТІ</w:t>
      </w:r>
    </w:p>
    <w:p w:rsidR="00904186" w:rsidRDefault="00904186" w:rsidP="00904186">
      <w:pPr>
        <w:shd w:val="clear" w:color="auto" w:fill="FFFFFF"/>
        <w:spacing w:before="509" w:after="0" w:line="240" w:lineRule="auto"/>
        <w:ind w:left="1560" w:right="1852" w:firstLine="641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ПОСТІЙНА КОМІСІЯ</w:t>
      </w: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 питань бюджету, фінансів та планування соціально-економічного розвитку</w:t>
      </w: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ВИСНОВКИ ТА РЕКОМЕНДАЦІЇ</w:t>
      </w:r>
    </w:p>
    <w:p w:rsidR="00787686" w:rsidRDefault="007876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4186" w:rsidRDefault="000F2B01" w:rsidP="00904186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 1.07</w:t>
      </w:r>
      <w:r w:rsidR="009041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.2021  р.                              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       протокол № 15</w:t>
      </w:r>
      <w:r w:rsidR="009041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                                  с. Тростянець</w:t>
      </w:r>
    </w:p>
    <w:p w:rsidR="00904186" w:rsidRDefault="00904186" w:rsidP="00904186">
      <w:pPr>
        <w:shd w:val="clear" w:color="auto" w:fill="FFFFFF"/>
        <w:spacing w:line="240" w:lineRule="auto"/>
        <w:ind w:right="2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904186" w:rsidRDefault="00904186" w:rsidP="00787686">
      <w:pPr>
        <w:shd w:val="clear" w:color="auto" w:fill="FFFFFF"/>
        <w:spacing w:line="240" w:lineRule="auto"/>
        <w:ind w:right="2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засіданні комісії </w:t>
      </w:r>
      <w:r w:rsidR="00B13241" w:rsidRPr="00B1324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 питань бюджету, фінансів та планування соціально-економічного розвитку</w:t>
      </w:r>
      <w:r w:rsidR="00B1324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були розглянуті </w:t>
      </w:r>
      <w:r w:rsidR="00B1324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клопотання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0C273F" w:rsidRPr="00787686" w:rsidRDefault="000C273F" w:rsidP="00787686">
      <w:pPr>
        <w:shd w:val="clear" w:color="auto" w:fill="FFFFFF"/>
        <w:spacing w:line="240" w:lineRule="auto"/>
        <w:ind w:right="2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4115"/>
      </w:tblGrid>
      <w:tr w:rsidR="00904186" w:rsidTr="003E1A59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Прізвище, ім’я, по батькові/Назва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Суть клопотання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904186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7B3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Сіканів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Галина Миколаївна</w:t>
            </w:r>
            <w:r w:rsidR="005C6B6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директор народного дому </w:t>
            </w:r>
            <w:proofErr w:type="spellStart"/>
            <w:r w:rsidR="005C6B6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с.Красів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86" w:rsidRDefault="007B3456" w:rsidP="0028799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придбання ноутбука </w:t>
            </w:r>
            <w:r w:rsidR="00D204A4">
              <w:rPr>
                <w:rFonts w:ascii="Times New Roman" w:hAnsi="Times New Roman"/>
                <w:bCs/>
                <w:sz w:val="20"/>
                <w:szCs w:val="20"/>
              </w:rPr>
              <w:t xml:space="preserve">для проведення масових заходів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32" w:rsidRDefault="00D204A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Г.М.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Сіканів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на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дати </w:t>
            </w:r>
            <w:r w:rsidR="008C1E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план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проведення </w:t>
            </w:r>
            <w:r w:rsidR="00F55FD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масових заходів та</w:t>
            </w:r>
            <w:r w:rsidR="002C222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цінову</w:t>
            </w:r>
            <w:r w:rsidR="004A5A2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пропозицію</w:t>
            </w:r>
            <w:r w:rsidR="00F55FD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  <w:r w:rsidR="004A5A2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Бухгалтерії сільської ради надати інформацію чи знаходиться </w:t>
            </w:r>
            <w:proofErr w:type="spellStart"/>
            <w:r w:rsidR="004A5A2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набалансі</w:t>
            </w:r>
            <w:proofErr w:type="spellEnd"/>
            <w:r w:rsidR="004A5A2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народного дому </w:t>
            </w:r>
            <w:proofErr w:type="spellStart"/>
            <w:r w:rsidR="004A5A2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с.Красів</w:t>
            </w:r>
            <w:proofErr w:type="spellEnd"/>
            <w:r w:rsidR="004A5A2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комп’ютер та його технічний стан.</w:t>
            </w:r>
          </w:p>
          <w:p w:rsidR="00885D30" w:rsidRDefault="004A5A23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Повторно розглянути </w:t>
            </w:r>
            <w:r w:rsidR="00FA279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після надання зазначеної інформації.</w:t>
            </w:r>
          </w:p>
        </w:tc>
      </w:tr>
      <w:tr w:rsidR="00904186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5C6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Кіцак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Олександра Ярославівна, головний бухгалтер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FF0C01" w:rsidP="005C6B6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</w:t>
            </w:r>
            <w:r w:rsidR="00A91794">
              <w:rPr>
                <w:rFonts w:ascii="Times New Roman" w:hAnsi="Times New Roman"/>
                <w:bCs/>
                <w:sz w:val="20"/>
                <w:szCs w:val="20"/>
              </w:rPr>
              <w:t xml:space="preserve">придбання </w:t>
            </w:r>
            <w:r w:rsidR="005C6B65">
              <w:rPr>
                <w:rFonts w:ascii="Times New Roman" w:hAnsi="Times New Roman"/>
                <w:bCs/>
                <w:sz w:val="20"/>
                <w:szCs w:val="20"/>
              </w:rPr>
              <w:t xml:space="preserve">кондиціонера в кабінет бухгалтерії </w:t>
            </w:r>
            <w:r w:rsidR="00B50FF2">
              <w:rPr>
                <w:rFonts w:ascii="Times New Roman" w:hAnsi="Times New Roman"/>
                <w:bCs/>
                <w:sz w:val="20"/>
                <w:szCs w:val="20"/>
              </w:rPr>
              <w:t>для забезпечення відповідних умов праці</w:t>
            </w:r>
            <w:r w:rsidR="002C2224">
              <w:rPr>
                <w:rFonts w:ascii="Times New Roman" w:hAnsi="Times New Roman"/>
                <w:bCs/>
                <w:sz w:val="20"/>
                <w:szCs w:val="20"/>
              </w:rPr>
              <w:t xml:space="preserve"> його працівників.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D96F98" w:rsidP="00373FA8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Виділити кошти із вільного залишку</w:t>
            </w:r>
            <w:r w:rsidR="00373FA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  <w:r w:rsidR="00C16CE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7626E2" w:rsidRDefault="007626E2" w:rsidP="00373FA8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</w:t>
            </w:r>
            <w:r w:rsid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 в проект рішення на чергову 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сесію.</w:t>
            </w:r>
          </w:p>
        </w:tc>
      </w:tr>
      <w:tr w:rsidR="00770B14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Сех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Людмила Володимирівна, секретар сільської ради , виконавчого комітету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2C4629" w:rsidP="002C462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629"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придбання кондиціонера в кабінет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секретаря</w:t>
            </w:r>
            <w:r w:rsidRPr="002C4629">
              <w:rPr>
                <w:rFonts w:ascii="Times New Roman" w:hAnsi="Times New Roman"/>
                <w:bCs/>
                <w:sz w:val="20"/>
                <w:szCs w:val="20"/>
              </w:rPr>
              <w:t xml:space="preserve"> для забезпечення відповідних умов праці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98" w:rsidRPr="00D96F98" w:rsidRDefault="00D96F98" w:rsidP="00D96F98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Виділити кошти із вільного залишку. </w:t>
            </w:r>
          </w:p>
          <w:p w:rsidR="007626E2" w:rsidRDefault="00D96F98" w:rsidP="00D96F98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14 сесію.</w:t>
            </w:r>
          </w:p>
        </w:tc>
      </w:tr>
      <w:tr w:rsidR="00770B14" w:rsidTr="003E1A59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0E65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Грица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Тарас Романов</w:t>
            </w:r>
            <w:r w:rsidR="00F1786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ич, начальник земельного відділу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14" w:rsidRDefault="000E65D2" w:rsidP="00B628E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5D2"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придбання кондиціонера в кабінет </w:t>
            </w:r>
            <w:r w:rsidR="00B628E4">
              <w:rPr>
                <w:rFonts w:ascii="Times New Roman" w:hAnsi="Times New Roman"/>
                <w:bCs/>
                <w:sz w:val="20"/>
                <w:szCs w:val="20"/>
              </w:rPr>
              <w:t>земельного відділу</w:t>
            </w:r>
            <w:r w:rsidRPr="000E65D2">
              <w:rPr>
                <w:rFonts w:ascii="Times New Roman" w:hAnsi="Times New Roman"/>
                <w:bCs/>
                <w:sz w:val="20"/>
                <w:szCs w:val="20"/>
              </w:rPr>
              <w:t xml:space="preserve"> для забезпечення відповідних умов праці</w:t>
            </w:r>
            <w:r w:rsidR="00F178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7868">
              <w:rPr>
                <w:rFonts w:ascii="Times New Roman" w:hAnsi="Times New Roman"/>
                <w:bCs/>
                <w:sz w:val="20"/>
                <w:szCs w:val="20"/>
              </w:rPr>
              <w:t>його працівників.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98" w:rsidRPr="00D96F98" w:rsidRDefault="00D96F98" w:rsidP="00D96F98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Виділити кошти із вільного залишку. </w:t>
            </w:r>
          </w:p>
          <w:p w:rsidR="00770B14" w:rsidRDefault="00D96F98" w:rsidP="00D96F98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14 сесію.</w:t>
            </w:r>
          </w:p>
        </w:tc>
      </w:tr>
      <w:tr w:rsidR="00DB175E" w:rsidTr="003E1A59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E" w:rsidRDefault="00DB175E">
            <w:pPr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E" w:rsidRDefault="00DB17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Юнак Уляна Ярославівна, начальник юридичного відділу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E" w:rsidRPr="000E65D2" w:rsidRDefault="00DB175E" w:rsidP="00DB17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5D2"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придбання кондиціонера в кабінет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юридичного відділу</w:t>
            </w:r>
            <w:r w:rsidRPr="000E65D2">
              <w:rPr>
                <w:rFonts w:ascii="Times New Roman" w:hAnsi="Times New Roman"/>
                <w:bCs/>
                <w:sz w:val="20"/>
                <w:szCs w:val="20"/>
              </w:rPr>
              <w:t xml:space="preserve"> для забезпечення відповідних умов праці</w:t>
            </w:r>
            <w:r w:rsidR="00F178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7868">
              <w:rPr>
                <w:rFonts w:ascii="Times New Roman" w:hAnsi="Times New Roman"/>
                <w:bCs/>
                <w:sz w:val="20"/>
                <w:szCs w:val="20"/>
              </w:rPr>
              <w:t>його працівників.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98" w:rsidRPr="00D96F98" w:rsidRDefault="00D96F98" w:rsidP="00D96F98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Виділити кошти із вільного залишку. </w:t>
            </w:r>
          </w:p>
          <w:p w:rsidR="00DB175E" w:rsidRDefault="00D96F98" w:rsidP="00D96F98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14 сесію.</w:t>
            </w:r>
          </w:p>
        </w:tc>
      </w:tr>
      <w:tr w:rsidR="002A20EA" w:rsidTr="003E1A59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EA" w:rsidRDefault="002A20EA">
            <w:pPr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EA" w:rsidRDefault="002A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Дзиндра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Олександра Іванівна, начальник </w:t>
            </w:r>
            <w:r w:rsidR="00FD628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відділу культури, туризму, молоді, спорту та інформаційної політики</w:t>
            </w:r>
          </w:p>
          <w:p w:rsidR="00341F9A" w:rsidRDefault="00341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EA" w:rsidRPr="000E65D2" w:rsidRDefault="000C273F" w:rsidP="00DB17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5D2"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придбання кондиціонера в кабінет </w:t>
            </w:r>
            <w:r w:rsidRPr="000C273F">
              <w:rPr>
                <w:rFonts w:ascii="Times New Roman" w:hAnsi="Times New Roman"/>
                <w:bCs/>
                <w:sz w:val="20"/>
                <w:szCs w:val="20"/>
              </w:rPr>
              <w:t xml:space="preserve">відділу культури, туризму, молоді, спорту та інформаційної політики </w:t>
            </w:r>
            <w:r w:rsidRPr="000E65D2">
              <w:rPr>
                <w:rFonts w:ascii="Times New Roman" w:hAnsi="Times New Roman"/>
                <w:bCs/>
                <w:sz w:val="20"/>
                <w:szCs w:val="20"/>
              </w:rPr>
              <w:t>для забезпечення відповідних умов праці</w:t>
            </w:r>
            <w:r w:rsidR="00F178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7868">
              <w:rPr>
                <w:rFonts w:ascii="Times New Roman" w:hAnsi="Times New Roman"/>
                <w:bCs/>
                <w:sz w:val="20"/>
                <w:szCs w:val="20"/>
              </w:rPr>
              <w:t>його працівників.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F" w:rsidRPr="00D96F98" w:rsidRDefault="000C273F" w:rsidP="000C273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Виділити кошти із вільного залишку. </w:t>
            </w:r>
          </w:p>
          <w:p w:rsidR="002A20EA" w:rsidRDefault="000C273F" w:rsidP="000C273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96F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14 сесію.</w:t>
            </w:r>
          </w:p>
        </w:tc>
      </w:tr>
      <w:tr w:rsidR="00770B14" w:rsidTr="003E1A59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077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Фарат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Леся Мирославівна,</w:t>
            </w:r>
          </w:p>
          <w:p w:rsidR="000772FA" w:rsidRDefault="00077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Т.в.о.начальника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відділу 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BE" w:rsidRDefault="003C781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Уточнення залишків освітньої су</w:t>
            </w:r>
            <w:r w:rsidR="009B5984">
              <w:rPr>
                <w:rFonts w:ascii="Times New Roman" w:hAnsi="Times New Roman"/>
                <w:bCs/>
                <w:sz w:val="20"/>
                <w:szCs w:val="20"/>
              </w:rPr>
              <w:t>бвенції за 2020 рік в сумі 2355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0,00 грн. на </w:t>
            </w:r>
            <w:r w:rsidR="009B5984">
              <w:rPr>
                <w:rFonts w:ascii="Times New Roman" w:hAnsi="Times New Roman"/>
                <w:bCs/>
                <w:sz w:val="20"/>
                <w:szCs w:val="20"/>
              </w:rPr>
              <w:t xml:space="preserve">покращення </w:t>
            </w:r>
            <w:proofErr w:type="spellStart"/>
            <w:r w:rsidR="009B5984">
              <w:rPr>
                <w:rFonts w:ascii="Times New Roman" w:hAnsi="Times New Roman"/>
                <w:bCs/>
                <w:sz w:val="20"/>
                <w:szCs w:val="20"/>
              </w:rPr>
              <w:t>інтернет-звязку</w:t>
            </w:r>
            <w:proofErr w:type="spellEnd"/>
            <w:r w:rsidR="009B5984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E173BE">
              <w:rPr>
                <w:rFonts w:ascii="Times New Roman" w:hAnsi="Times New Roman"/>
                <w:bCs/>
                <w:sz w:val="20"/>
                <w:szCs w:val="20"/>
              </w:rPr>
              <w:t>Липівському</w:t>
            </w:r>
            <w:proofErr w:type="spellEnd"/>
            <w:r w:rsidR="00E173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F1CDA">
              <w:rPr>
                <w:rFonts w:ascii="Times New Roman" w:hAnsi="Times New Roman"/>
                <w:bCs/>
                <w:sz w:val="20"/>
                <w:szCs w:val="20"/>
              </w:rPr>
              <w:t>ЗЗСО</w:t>
            </w:r>
            <w:r w:rsidR="00E173BE">
              <w:rPr>
                <w:rFonts w:ascii="Times New Roman" w:hAnsi="Times New Roman"/>
                <w:bCs/>
                <w:sz w:val="20"/>
                <w:szCs w:val="20"/>
              </w:rPr>
              <w:t xml:space="preserve"> І-ІІІ ст..</w:t>
            </w:r>
            <w:r w:rsidR="00DF1CDA">
              <w:rPr>
                <w:rFonts w:ascii="Times New Roman" w:hAnsi="Times New Roman"/>
                <w:bCs/>
                <w:sz w:val="20"/>
                <w:szCs w:val="20"/>
              </w:rPr>
              <w:t xml:space="preserve"> Тростянецької сільської ради.</w:t>
            </w:r>
          </w:p>
          <w:p w:rsidR="004E6CC5" w:rsidRDefault="004E6C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6CC5" w:rsidRDefault="00E173B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Перенесення коштів в сумі 17747</w:t>
            </w:r>
            <w:r w:rsidR="00B036BE">
              <w:rPr>
                <w:rFonts w:ascii="Times New Roman" w:hAnsi="Times New Roman"/>
                <w:bCs/>
                <w:sz w:val="20"/>
                <w:szCs w:val="20"/>
              </w:rPr>
              <w:t>,00 грн</w:t>
            </w:r>
            <w:r w:rsidR="006844C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776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2264D">
              <w:rPr>
                <w:rFonts w:ascii="Times New Roman" w:hAnsi="Times New Roman"/>
                <w:bCs/>
                <w:sz w:val="20"/>
                <w:szCs w:val="20"/>
              </w:rPr>
              <w:t xml:space="preserve">з заміни підлоги в актовому залі та заміни вікон та дверей в </w:t>
            </w:r>
            <w:proofErr w:type="spellStart"/>
            <w:r w:rsidR="0072264D">
              <w:rPr>
                <w:rFonts w:ascii="Times New Roman" w:hAnsi="Times New Roman"/>
                <w:bCs/>
                <w:sz w:val="20"/>
                <w:szCs w:val="20"/>
              </w:rPr>
              <w:t>Бродківському</w:t>
            </w:r>
            <w:proofErr w:type="spellEnd"/>
            <w:r w:rsidR="004B770A">
              <w:rPr>
                <w:rFonts w:ascii="Times New Roman" w:hAnsi="Times New Roman"/>
                <w:bCs/>
                <w:sz w:val="20"/>
                <w:szCs w:val="20"/>
              </w:rPr>
              <w:t xml:space="preserve"> ЗЗСО </w:t>
            </w:r>
            <w:r w:rsidR="00780781">
              <w:rPr>
                <w:rFonts w:ascii="Times New Roman" w:hAnsi="Times New Roman"/>
                <w:bCs/>
                <w:sz w:val="20"/>
                <w:szCs w:val="20"/>
              </w:rPr>
              <w:t xml:space="preserve">для придбання трьох вікон та підвіконників в кабінет фізики </w:t>
            </w:r>
            <w:r w:rsidR="00780781" w:rsidRPr="00780781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="00780781" w:rsidRPr="00780781">
              <w:rPr>
                <w:rFonts w:ascii="Times New Roman" w:hAnsi="Times New Roman"/>
                <w:bCs/>
                <w:sz w:val="20"/>
                <w:szCs w:val="20"/>
              </w:rPr>
              <w:t>Бродківському</w:t>
            </w:r>
            <w:proofErr w:type="spellEnd"/>
            <w:r w:rsidR="00780781" w:rsidRPr="00780781">
              <w:rPr>
                <w:rFonts w:ascii="Times New Roman" w:hAnsi="Times New Roman"/>
                <w:bCs/>
                <w:sz w:val="20"/>
                <w:szCs w:val="20"/>
              </w:rPr>
              <w:t xml:space="preserve"> ЗЗСО</w:t>
            </w:r>
          </w:p>
          <w:p w:rsidR="00780781" w:rsidRDefault="0078078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0013E" w:rsidRDefault="0065564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Уточнення залишків освітньої </w:t>
            </w:r>
            <w:r w:rsidR="002362C1">
              <w:rPr>
                <w:rFonts w:ascii="Times New Roman" w:hAnsi="Times New Roman"/>
                <w:bCs/>
                <w:sz w:val="20"/>
                <w:szCs w:val="20"/>
              </w:rPr>
              <w:t>субвенції за 2020 рік в сумі 217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  <w:r w:rsidR="00D834EF">
              <w:rPr>
                <w:rFonts w:ascii="Times New Roman" w:hAnsi="Times New Roman"/>
                <w:bCs/>
                <w:sz w:val="20"/>
                <w:szCs w:val="20"/>
              </w:rPr>
              <w:t xml:space="preserve"> грн.</w:t>
            </w:r>
            <w:r w:rsidR="002A23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362C1">
              <w:rPr>
                <w:rFonts w:ascii="Times New Roman" w:hAnsi="Times New Roman"/>
                <w:bCs/>
                <w:sz w:val="20"/>
                <w:szCs w:val="20"/>
              </w:rPr>
              <w:t xml:space="preserve">на придбання закритої шафи для зберігання хімічних реактивів </w:t>
            </w:r>
            <w:r w:rsidR="00714FA1">
              <w:rPr>
                <w:rFonts w:ascii="Times New Roman" w:hAnsi="Times New Roman"/>
                <w:bCs/>
                <w:sz w:val="20"/>
                <w:szCs w:val="20"/>
              </w:rPr>
              <w:t xml:space="preserve">та комплекту </w:t>
            </w:r>
            <w:r w:rsidR="00B0013E">
              <w:rPr>
                <w:rFonts w:ascii="Times New Roman" w:hAnsi="Times New Roman"/>
                <w:bCs/>
                <w:sz w:val="20"/>
                <w:szCs w:val="20"/>
              </w:rPr>
              <w:t xml:space="preserve">парт і стільців для учнів 8, 9 класів </w:t>
            </w:r>
            <w:r w:rsidR="00CB3F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0013E">
              <w:rPr>
                <w:rFonts w:ascii="Times New Roman" w:hAnsi="Times New Roman"/>
                <w:bCs/>
                <w:sz w:val="20"/>
                <w:szCs w:val="20"/>
              </w:rPr>
              <w:t>Бродківського</w:t>
            </w:r>
            <w:proofErr w:type="spellEnd"/>
            <w:r w:rsidR="00CB3FFD"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 ступеня </w:t>
            </w:r>
          </w:p>
          <w:p w:rsidR="00B0013E" w:rsidRDefault="00B0013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C2C" w:rsidRDefault="006B6C2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</w:t>
            </w:r>
            <w:r w:rsidR="00B0013E">
              <w:rPr>
                <w:rFonts w:ascii="Times New Roman" w:hAnsi="Times New Roman"/>
                <w:bCs/>
                <w:sz w:val="20"/>
                <w:szCs w:val="20"/>
              </w:rPr>
              <w:t>коштів в сумі 4860,00</w:t>
            </w:r>
            <w:r w:rsidR="00685572">
              <w:rPr>
                <w:rFonts w:ascii="Times New Roman" w:hAnsi="Times New Roman"/>
                <w:bCs/>
                <w:sz w:val="20"/>
                <w:szCs w:val="20"/>
              </w:rPr>
              <w:t xml:space="preserve"> грн</w:t>
            </w:r>
            <w:r w:rsidR="004E21A7">
              <w:rPr>
                <w:rFonts w:ascii="Times New Roman" w:hAnsi="Times New Roman"/>
                <w:bCs/>
                <w:sz w:val="20"/>
                <w:szCs w:val="20"/>
              </w:rPr>
              <w:t xml:space="preserve">. на </w:t>
            </w:r>
            <w:r w:rsidR="00B0013E">
              <w:rPr>
                <w:rFonts w:ascii="Times New Roman" w:hAnsi="Times New Roman"/>
                <w:bCs/>
                <w:sz w:val="20"/>
                <w:szCs w:val="20"/>
              </w:rPr>
              <w:t xml:space="preserve">придбання </w:t>
            </w:r>
            <w:r w:rsidR="00477FE6">
              <w:rPr>
                <w:rFonts w:ascii="Times New Roman" w:hAnsi="Times New Roman"/>
                <w:bCs/>
                <w:sz w:val="20"/>
                <w:szCs w:val="20"/>
              </w:rPr>
              <w:t xml:space="preserve">трьох вікон в кабінеті фізики та підвіконників в </w:t>
            </w:r>
            <w:r w:rsidR="004E21A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5432E">
              <w:rPr>
                <w:rFonts w:ascii="Times New Roman" w:hAnsi="Times New Roman"/>
                <w:bCs/>
                <w:sz w:val="20"/>
                <w:szCs w:val="20"/>
              </w:rPr>
              <w:t>Бродківському</w:t>
            </w:r>
            <w:proofErr w:type="spellEnd"/>
            <w:r w:rsidR="00C5432E">
              <w:rPr>
                <w:rFonts w:ascii="Times New Roman" w:hAnsi="Times New Roman"/>
                <w:bCs/>
                <w:sz w:val="20"/>
                <w:szCs w:val="20"/>
              </w:rPr>
              <w:t xml:space="preserve"> ЗЗСО І-</w:t>
            </w:r>
            <w:r w:rsidR="00477FE6">
              <w:rPr>
                <w:rFonts w:ascii="Times New Roman" w:hAnsi="Times New Roman"/>
                <w:bCs/>
                <w:sz w:val="20"/>
                <w:szCs w:val="20"/>
              </w:rPr>
              <w:t>ІІ ст..</w:t>
            </w:r>
          </w:p>
          <w:p w:rsidR="00AA4FEE" w:rsidRDefault="00AA4FEE" w:rsidP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6BAA" w:rsidRDefault="00336BAA" w:rsidP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</w:t>
            </w:r>
            <w:r w:rsidR="006D60F5">
              <w:rPr>
                <w:rFonts w:ascii="Times New Roman" w:hAnsi="Times New Roman"/>
                <w:bCs/>
                <w:sz w:val="20"/>
                <w:szCs w:val="20"/>
              </w:rPr>
              <w:t>виділення коштів в сумі 4255</w:t>
            </w:r>
            <w:r w:rsidR="00477F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грн. </w:t>
            </w:r>
            <w:r w:rsidR="00C5432E">
              <w:rPr>
                <w:rFonts w:ascii="Times New Roman" w:hAnsi="Times New Roman"/>
                <w:bCs/>
                <w:sz w:val="20"/>
                <w:szCs w:val="20"/>
              </w:rPr>
              <w:t xml:space="preserve">для облаштування внутрішніх </w:t>
            </w:r>
            <w:r w:rsidR="006D60F5">
              <w:rPr>
                <w:rFonts w:ascii="Times New Roman" w:hAnsi="Times New Roman"/>
                <w:bCs/>
                <w:sz w:val="20"/>
                <w:szCs w:val="20"/>
              </w:rPr>
              <w:t xml:space="preserve">та зовнішніх </w:t>
            </w:r>
            <w:r w:rsidR="00C5432E">
              <w:rPr>
                <w:rFonts w:ascii="Times New Roman" w:hAnsi="Times New Roman"/>
                <w:bCs/>
                <w:sz w:val="20"/>
                <w:szCs w:val="20"/>
              </w:rPr>
              <w:t xml:space="preserve">віконних </w:t>
            </w:r>
            <w:proofErr w:type="spellStart"/>
            <w:r w:rsidR="00C5432E">
              <w:rPr>
                <w:rFonts w:ascii="Times New Roman" w:hAnsi="Times New Roman"/>
                <w:bCs/>
                <w:sz w:val="20"/>
                <w:szCs w:val="20"/>
              </w:rPr>
              <w:t>пройомів</w:t>
            </w:r>
            <w:proofErr w:type="spellEnd"/>
            <w:r w:rsidR="00C5432E">
              <w:rPr>
                <w:rFonts w:ascii="Times New Roman" w:hAnsi="Times New Roman"/>
                <w:bCs/>
                <w:sz w:val="20"/>
                <w:szCs w:val="20"/>
              </w:rPr>
              <w:t xml:space="preserve"> (відкосів)</w:t>
            </w:r>
            <w:r w:rsidR="004D3B6F">
              <w:rPr>
                <w:rFonts w:ascii="Times New Roman" w:hAnsi="Times New Roman"/>
                <w:bCs/>
                <w:sz w:val="20"/>
                <w:szCs w:val="20"/>
              </w:rPr>
              <w:t xml:space="preserve"> та </w:t>
            </w:r>
            <w:r w:rsidR="00C5432E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="00C5432E">
              <w:rPr>
                <w:rFonts w:ascii="Times New Roman" w:hAnsi="Times New Roman"/>
                <w:bCs/>
                <w:sz w:val="20"/>
                <w:szCs w:val="20"/>
              </w:rPr>
              <w:t>Стільському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І-ІІІ ст..»</w:t>
            </w:r>
          </w:p>
          <w:p w:rsidR="00BC7F63" w:rsidRDefault="00BC7F63" w:rsidP="00D168A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68AB" w:rsidRDefault="00D168AB" w:rsidP="00D168A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коштів в сумі </w:t>
            </w:r>
            <w:r w:rsidR="00286FA9">
              <w:rPr>
                <w:rFonts w:ascii="Times New Roman" w:hAnsi="Times New Roman"/>
                <w:bCs/>
                <w:sz w:val="20"/>
                <w:szCs w:val="20"/>
              </w:rPr>
              <w:t>15000,00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грн. </w:t>
            </w:r>
            <w:r w:rsidR="00286FA9">
              <w:rPr>
                <w:rFonts w:ascii="Times New Roman" w:hAnsi="Times New Roman"/>
                <w:bCs/>
                <w:sz w:val="20"/>
                <w:szCs w:val="20"/>
              </w:rPr>
              <w:t>для проходження медичного огляду працівників закладів освіти Тростянецької сільської ради</w:t>
            </w:r>
          </w:p>
          <w:p w:rsidR="00BC7F63" w:rsidRDefault="00BC7F63" w:rsidP="00C003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00375" w:rsidRDefault="00C00375" w:rsidP="00C003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коштів в сумі </w:t>
            </w:r>
            <w:r w:rsidR="00A82A4D">
              <w:rPr>
                <w:rFonts w:ascii="Times New Roman" w:hAnsi="Times New Roman"/>
                <w:bCs/>
                <w:sz w:val="20"/>
                <w:szCs w:val="20"/>
              </w:rPr>
              <w:t xml:space="preserve">235000,00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грн. </w:t>
            </w:r>
            <w:r w:rsidR="00EE56C8">
              <w:rPr>
                <w:rFonts w:ascii="Times New Roman" w:hAnsi="Times New Roman"/>
                <w:bCs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D2A65">
              <w:rPr>
                <w:rFonts w:ascii="Times New Roman" w:hAnsi="Times New Roman"/>
                <w:bCs/>
                <w:sz w:val="20"/>
                <w:szCs w:val="20"/>
              </w:rPr>
              <w:t xml:space="preserve">завершення робіт перехідного об’єкта </w:t>
            </w:r>
            <w:r w:rsidR="00FD6E47">
              <w:rPr>
                <w:rFonts w:ascii="Times New Roman" w:hAnsi="Times New Roman"/>
                <w:bCs/>
                <w:sz w:val="20"/>
                <w:szCs w:val="20"/>
              </w:rPr>
              <w:t xml:space="preserve">2020-2021р.р.по </w:t>
            </w:r>
            <w:r w:rsidR="00ED2A65"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реконструкції південної частини даху </w:t>
            </w:r>
            <w:proofErr w:type="spellStart"/>
            <w:r w:rsidR="00ED2A65">
              <w:rPr>
                <w:rFonts w:ascii="Times New Roman" w:hAnsi="Times New Roman"/>
                <w:bCs/>
                <w:sz w:val="20"/>
                <w:szCs w:val="20"/>
              </w:rPr>
              <w:t>Липівському</w:t>
            </w:r>
            <w:proofErr w:type="spellEnd"/>
            <w:r w:rsidR="00627DE8"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І-ІІІ ст., згідно проектно-кошторисної документації.</w:t>
            </w:r>
          </w:p>
          <w:p w:rsidR="00BE2586" w:rsidRDefault="00BE2586" w:rsidP="00C003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F63" w:rsidRDefault="00BC7F63" w:rsidP="00BF55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6A2E" w:rsidRDefault="00796A2E" w:rsidP="00BF55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5539" w:rsidRDefault="00BF5539" w:rsidP="00BF55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коштів в сумі </w:t>
            </w:r>
            <w:r w:rsidR="00627DE8">
              <w:rPr>
                <w:rFonts w:ascii="Times New Roman" w:hAnsi="Times New Roman"/>
                <w:bCs/>
                <w:sz w:val="20"/>
                <w:szCs w:val="20"/>
              </w:rPr>
              <w:t>120000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,00 грн. на </w:t>
            </w:r>
            <w:r w:rsidR="00627DE8">
              <w:rPr>
                <w:rFonts w:ascii="Times New Roman" w:hAnsi="Times New Roman"/>
                <w:bCs/>
                <w:sz w:val="20"/>
                <w:szCs w:val="20"/>
              </w:rPr>
              <w:t xml:space="preserve">розподіл електричної енергії. </w:t>
            </w:r>
          </w:p>
          <w:p w:rsidR="00336BAA" w:rsidRDefault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925" w:rsidRDefault="00FD09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Уточнити  залишки освітньої субвенції. Г.Левицькій включит</w:t>
            </w:r>
            <w:r w:rsidR="007A415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 в проект рішення на чергову 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сесію.</w:t>
            </w:r>
          </w:p>
          <w:p w:rsidR="00FE0EFF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E0EFF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E0EFF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E0EFF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 кошти. Г.Левицькій включит</w:t>
            </w:r>
            <w:r w:rsidR="00F301F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 в проект рішення на чергову 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сесію</w:t>
            </w: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E6CC5" w:rsidRDefault="004E6CC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301F5" w:rsidRDefault="00F301F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Уточнити  залишки освітньої субвенції. Г.Левицькій включит</w:t>
            </w:r>
            <w:r w:rsidR="00F301F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 в проект рішення на чергову 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сесію</w:t>
            </w: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75D50" w:rsidRDefault="00F75D50" w:rsidP="00AA4FEE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75D50" w:rsidRDefault="00F75D50" w:rsidP="00AA4FEE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AA4FEE" w:rsidRDefault="0050527C" w:rsidP="00AA4FEE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Виділити із залишку коштів загального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фонду</w:t>
            </w:r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AA4FE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 в проект рішення на чергову 14</w:t>
            </w:r>
            <w:r w:rsidR="00AA4FE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сесію</w:t>
            </w:r>
          </w:p>
          <w:p w:rsidR="00B50ED9" w:rsidRDefault="00B50ED9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E6CC5" w:rsidRDefault="004E6CC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97BA7" w:rsidRDefault="00497BA7" w:rsidP="00497BA7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97BA7" w:rsidRDefault="00497BA7" w:rsidP="00497BA7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Виділити із залишку коштів загального фонду. Г.Левицькій включити в проект рішення на чергову 14 сесію</w:t>
            </w:r>
          </w:p>
          <w:p w:rsidR="00497BA7" w:rsidRDefault="00497BA7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97BA7" w:rsidRDefault="00497BA7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D3B6F" w:rsidRDefault="004D3B6F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97BA7" w:rsidRDefault="00FD6E47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Відмовити у виділенні коштів.</w:t>
            </w:r>
          </w:p>
          <w:p w:rsidR="00497BA7" w:rsidRDefault="00497BA7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97BA7" w:rsidRDefault="00497BA7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A4A4F" w:rsidRDefault="00BA4A4F" w:rsidP="00BC7F63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796A2E" w:rsidRDefault="00796A2E" w:rsidP="00EE728D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796A2E" w:rsidRDefault="00BC7F63" w:rsidP="00EE728D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</w:t>
            </w:r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кошти </w:t>
            </w:r>
            <w:r w:rsidR="00BA4A4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із передбачених на виготовлення ПКД </w:t>
            </w:r>
            <w:r w:rsidR="00B76D5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на капітальний ремонт даху середньої школи </w:t>
            </w:r>
            <w:proofErr w:type="spellStart"/>
            <w:r w:rsidR="006B4C3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Липівкького</w:t>
            </w:r>
            <w:proofErr w:type="spellEnd"/>
            <w:r w:rsidR="006B4C3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ЗЗСО І-ІІІ ст. в сумі 85000,00 грн., </w:t>
            </w:r>
            <w:r w:rsidR="0025427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та </w:t>
            </w:r>
            <w:r w:rsidR="006B4C3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із передбачених на </w:t>
            </w:r>
            <w:r w:rsidR="0025427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приміщення НД </w:t>
            </w:r>
            <w:proofErr w:type="spellStart"/>
            <w:r w:rsidR="0025427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сщ.Липівка</w:t>
            </w:r>
            <w:proofErr w:type="spellEnd"/>
            <w:r w:rsidR="0025427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="0025427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мікропроект</w:t>
            </w:r>
            <w:proofErr w:type="spellEnd"/>
            <w:r w:rsidR="0025427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)</w:t>
            </w:r>
            <w:r w:rsidR="006B4C3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 сумі </w:t>
            </w:r>
            <w:r w:rsidR="0025427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88</w:t>
            </w:r>
            <w:r w:rsidR="00EE728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000,00 грн.</w:t>
            </w:r>
          </w:p>
          <w:p w:rsidR="00EE728D" w:rsidRDefault="00EE728D" w:rsidP="00EE728D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14 сесію</w:t>
            </w:r>
          </w:p>
          <w:p w:rsidR="006B4C31" w:rsidRDefault="006B4C31" w:rsidP="006B4C31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CF3A50" w:rsidRDefault="00885D30" w:rsidP="00885D30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Виділити із залишку коштів загального фонду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60000,00 грн.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885D30" w:rsidRDefault="00885D30" w:rsidP="00885D30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14 сесію</w:t>
            </w:r>
          </w:p>
          <w:p w:rsidR="00BE2586" w:rsidRDefault="00BE2586" w:rsidP="00885D30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770B14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C1" w:rsidRDefault="00651A0A" w:rsidP="00692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Цихуляк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Михайло Степанович,</w:t>
            </w:r>
          </w:p>
          <w:p w:rsidR="00651A0A" w:rsidRDefault="004F23BC" w:rsidP="00692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651A0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ільський голова</w:t>
            </w:r>
          </w:p>
          <w:p w:rsidR="00770B14" w:rsidRDefault="0077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37547A" w:rsidP="0037547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Виділення коштів в сумі 81700</w:t>
            </w:r>
            <w:r w:rsidR="005232EE">
              <w:rPr>
                <w:rFonts w:ascii="Times New Roman" w:hAnsi="Times New Roman"/>
                <w:bCs/>
                <w:sz w:val="20"/>
                <w:szCs w:val="20"/>
              </w:rPr>
              <w:t xml:space="preserve">,00 грн.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нарахування по заробітній платі</w:t>
            </w:r>
          </w:p>
          <w:p w:rsidR="00CC68A9" w:rsidRDefault="00CC68A9" w:rsidP="0037547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547A" w:rsidRDefault="00CC68A9" w:rsidP="0037547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Виділення коштів в сумі 2842</w:t>
            </w:r>
            <w:r w:rsidR="0037547A">
              <w:rPr>
                <w:rFonts w:ascii="Times New Roman" w:hAnsi="Times New Roman"/>
                <w:bCs/>
                <w:sz w:val="20"/>
                <w:szCs w:val="20"/>
              </w:rPr>
              <w:t xml:space="preserve">,00 грн.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здійснення авторського нагляду по об’єкту «Капітальний ремонт з утеплення фасаду в НД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с.Заклад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C68A9" w:rsidRDefault="00CC68A9" w:rsidP="0037547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547A" w:rsidRDefault="00CC68A9" w:rsidP="0037547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Уточнення коштів в сумі 1000000,00 грн</w:t>
            </w:r>
            <w:r w:rsidR="00D566B0">
              <w:rPr>
                <w:rFonts w:ascii="Times New Roman" w:hAnsi="Times New Roman"/>
                <w:bCs/>
                <w:sz w:val="20"/>
                <w:szCs w:val="20"/>
              </w:rPr>
              <w:t xml:space="preserve">. на будівництво водопроводу </w:t>
            </w:r>
            <w:proofErr w:type="spellStart"/>
            <w:r w:rsidR="00D566B0">
              <w:rPr>
                <w:rFonts w:ascii="Times New Roman" w:hAnsi="Times New Roman"/>
                <w:bCs/>
                <w:sz w:val="20"/>
                <w:szCs w:val="20"/>
              </w:rPr>
              <w:t>с.Тростянець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4" w:rsidRDefault="00CF33E4" w:rsidP="00CF33E4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Виділити із залишку коштів загального фонду. Г.Левицькій включити в проект рішення на чергову 14 сесію</w:t>
            </w:r>
          </w:p>
          <w:p w:rsidR="00770B14" w:rsidRDefault="00770B14" w:rsidP="009B6F4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CF33E4" w:rsidRDefault="00CF33E4" w:rsidP="00CF33E4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Виділити із залишку коштів загального фонду. Г.Левицькій включити в проект рішення на чергову 14 сесію</w:t>
            </w:r>
          </w:p>
          <w:p w:rsidR="00CF33E4" w:rsidRDefault="00CF33E4" w:rsidP="009B6F4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1F70FB" w:rsidRDefault="001F70FB" w:rsidP="009B6F4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1F70FB" w:rsidRDefault="001F70FB" w:rsidP="001F70FB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Розгляд питання відкладено на чергове засідання комісії.</w:t>
            </w:r>
          </w:p>
        </w:tc>
      </w:tr>
      <w:tr w:rsidR="00770B14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7 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A8" w:rsidRDefault="00B619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Петро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Пахольчук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B619DB" w:rsidRDefault="00B61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Директор «Центру надання соціальних послуг»</w:t>
            </w:r>
            <w:r w:rsidR="00C81E42">
              <w:rPr>
                <w:rFonts w:ascii="Times New Roman" w:hAnsi="Times New Roman"/>
                <w:bCs/>
                <w:sz w:val="20"/>
                <w:szCs w:val="20"/>
              </w:rPr>
              <w:t xml:space="preserve"> Миколаївської міської ради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8021EB" w:rsidP="00A304A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8021EB">
              <w:rPr>
                <w:rFonts w:ascii="Times New Roman" w:hAnsi="Times New Roman"/>
                <w:bCs/>
                <w:sz w:val="20"/>
                <w:szCs w:val="20"/>
              </w:rPr>
              <w:t>одо прогнозованої потреби в коштах на ІІ півріччя 2021 року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КУ «Центр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надання соціальних послуг» Миколаївської міської ради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 w:rsidP="008021EB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Надати </w:t>
            </w:r>
            <w:r w:rsidR="008021E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списки мешканців Тростянецької </w:t>
            </w:r>
            <w:r w:rsidR="00466C9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громади, обслуговування </w:t>
            </w:r>
            <w:r w:rsidR="00A2549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яких заплановано.</w:t>
            </w:r>
            <w:r w:rsidR="004E1D4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Повторно розглянути після затвердження звіту про перевиконання бюджету за І півріччя 2021 року.</w:t>
            </w:r>
          </w:p>
        </w:tc>
      </w:tr>
      <w:tr w:rsidR="00770B14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AB" w:rsidRDefault="003E1A59" w:rsidP="001D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Віра Гичка,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т.в.о.директора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МКП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Миколаївводоканал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»</w:t>
            </w:r>
          </w:p>
          <w:p w:rsidR="00770B14" w:rsidRDefault="00770B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7D" w:rsidRPr="006D7844" w:rsidRDefault="006D7844" w:rsidP="006D784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6D7844">
              <w:rPr>
                <w:rFonts w:ascii="Times New Roman" w:hAnsi="Times New Roman"/>
                <w:bCs/>
                <w:sz w:val="20"/>
                <w:szCs w:val="20"/>
              </w:rPr>
              <w:t xml:space="preserve">одо відшкодування різниці в тарифах за послуги з централізованого водопостачання та водовідведення </w:t>
            </w:r>
            <w:proofErr w:type="spellStart"/>
            <w:r w:rsidRPr="006D7844">
              <w:rPr>
                <w:rFonts w:ascii="Times New Roman" w:hAnsi="Times New Roman"/>
                <w:bCs/>
                <w:sz w:val="20"/>
                <w:szCs w:val="20"/>
              </w:rPr>
              <w:t>сщ.Липівка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8A" w:rsidRDefault="006D784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Скерувати на вивчення</w:t>
            </w:r>
            <w:r w:rsidR="0078523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юридичного відділу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CB3ECC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CC" w:rsidRDefault="00CB3ECC">
            <w:pPr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CC" w:rsidRDefault="00CB3ECC" w:rsidP="001D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Березюк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Галина Сергіївна,</w:t>
            </w:r>
          </w:p>
          <w:p w:rsidR="00CB3ECC" w:rsidRDefault="00CB3ECC" w:rsidP="001D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Жителька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с.Тростянець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CC" w:rsidRDefault="00151BE0" w:rsidP="006D784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Складні життєві обставини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CC" w:rsidRDefault="00151BE0" w:rsidP="003C6011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Ск</w:t>
            </w:r>
            <w:r w:rsidR="00BD402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ерувати заяву на розгляд комісії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ради з питань </w:t>
            </w:r>
            <w:r w:rsidR="00BD402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комунальної власності, інфраструктури, транспорту та ЖКГ та комісії з питань </w:t>
            </w:r>
            <w:r w:rsidR="00DA722F" w:rsidRPr="00DA722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регламенту, депутатської етики, законності, згуртованості, освіти, фізичного виховання, культури, охорони здоров’я, соціальної політики, міжнародного співробітництва, свободи слова та ЗМІ</w:t>
            </w:r>
            <w:r w:rsidR="0090224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з наданням актів комісійних обстежень житлового будинку</w:t>
            </w:r>
          </w:p>
        </w:tc>
      </w:tr>
      <w:tr w:rsidR="00A376CF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Default="004F23BC">
            <w:pPr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BC" w:rsidRDefault="004F23BC" w:rsidP="004F2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Цихуляк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Михайло Степанович,</w:t>
            </w:r>
          </w:p>
          <w:p w:rsidR="004F23BC" w:rsidRDefault="004F23BC" w:rsidP="004F2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сільський голова</w:t>
            </w:r>
          </w:p>
          <w:p w:rsidR="00A376CF" w:rsidRDefault="00A376CF" w:rsidP="001D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Default="004F23BC" w:rsidP="006D784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 внесення змін до структури та штатної чисельності працівників апарату та структурних підрозділів сільської ради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Default="00830798" w:rsidP="003C6011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ключити в проект рішення на чергову 14 сесію</w:t>
            </w:r>
            <w:r w:rsidR="0090084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</w:p>
        </w:tc>
      </w:tr>
      <w:tr w:rsidR="00EE0EC0" w:rsidTr="003E1A5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0" w:rsidRDefault="00EE0EC0">
            <w:pPr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0" w:rsidRDefault="00EE0EC0" w:rsidP="004F2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Головань Анатолій Анатолійович,</w:t>
            </w:r>
          </w:p>
          <w:p w:rsidR="00EE0EC0" w:rsidRDefault="00EE0EC0" w:rsidP="004F2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Директор НД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0" w:rsidRDefault="00EE0EC0" w:rsidP="00EE0EC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придбання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радіоапаратури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проведення масових заходів </w:t>
            </w:r>
            <w:r w:rsidR="00AF6060">
              <w:rPr>
                <w:rFonts w:ascii="Times New Roman" w:hAnsi="Times New Roman"/>
                <w:bCs/>
                <w:sz w:val="20"/>
                <w:szCs w:val="20"/>
              </w:rPr>
              <w:t>, концертів</w:t>
            </w:r>
            <w:r w:rsidR="00C3777C">
              <w:rPr>
                <w:rFonts w:ascii="Times New Roman" w:hAnsi="Times New Roman"/>
                <w:bCs/>
                <w:sz w:val="20"/>
                <w:szCs w:val="20"/>
              </w:rPr>
              <w:t xml:space="preserve"> та роботи з гуртками.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0" w:rsidRDefault="008C1E94" w:rsidP="00E0180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А.А.Голованю</w:t>
            </w:r>
            <w:r w:rsidR="001C1C0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надати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план</w:t>
            </w:r>
            <w:r w:rsidR="001C1C0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проведення </w:t>
            </w:r>
            <w:r w:rsidR="00E0180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масових заходів</w:t>
            </w:r>
            <w:r w:rsidR="006247E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НД </w:t>
            </w:r>
            <w:proofErr w:type="spellStart"/>
            <w:r w:rsidR="006247E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сщ.Липівка</w:t>
            </w:r>
            <w:proofErr w:type="spellEnd"/>
            <w:r w:rsidR="00E0180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E01802" w:rsidRDefault="00E01802" w:rsidP="00E0180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Повторно розглянути </w:t>
            </w:r>
            <w:r w:rsidR="006247E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питання придбання апаратури для проведення масових заходів у Тростянецькій громаді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після затвердження звіту про перевиконання бюджету за І півріччя 2021 року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</w:tc>
      </w:tr>
    </w:tbl>
    <w:p w:rsidR="00F2084E" w:rsidRDefault="00F2084E"/>
    <w:sectPr w:rsidR="00F2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F1"/>
    <w:multiLevelType w:val="hybridMultilevel"/>
    <w:tmpl w:val="F9329DE6"/>
    <w:lvl w:ilvl="0" w:tplc="A7EA5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1799"/>
    <w:multiLevelType w:val="hybridMultilevel"/>
    <w:tmpl w:val="06E84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6"/>
    <w:rsid w:val="0000041E"/>
    <w:rsid w:val="00013CD2"/>
    <w:rsid w:val="000772FA"/>
    <w:rsid w:val="000C273F"/>
    <w:rsid w:val="000E65D2"/>
    <w:rsid w:val="000F2B01"/>
    <w:rsid w:val="00104741"/>
    <w:rsid w:val="00151BE0"/>
    <w:rsid w:val="001C1C0B"/>
    <w:rsid w:val="001D22AB"/>
    <w:rsid w:val="001F70FB"/>
    <w:rsid w:val="002309A2"/>
    <w:rsid w:val="002362C1"/>
    <w:rsid w:val="00247F30"/>
    <w:rsid w:val="00254276"/>
    <w:rsid w:val="00262D18"/>
    <w:rsid w:val="00286FA9"/>
    <w:rsid w:val="00287998"/>
    <w:rsid w:val="002936B0"/>
    <w:rsid w:val="002A20EA"/>
    <w:rsid w:val="002A23F8"/>
    <w:rsid w:val="002C2224"/>
    <w:rsid w:val="002C4629"/>
    <w:rsid w:val="002D1383"/>
    <w:rsid w:val="00313504"/>
    <w:rsid w:val="00336BAA"/>
    <w:rsid w:val="00341F9A"/>
    <w:rsid w:val="00373FA8"/>
    <w:rsid w:val="0037547A"/>
    <w:rsid w:val="003876EE"/>
    <w:rsid w:val="003C6011"/>
    <w:rsid w:val="003C781B"/>
    <w:rsid w:val="003C7A8A"/>
    <w:rsid w:val="003D5919"/>
    <w:rsid w:val="003E1A59"/>
    <w:rsid w:val="0041397D"/>
    <w:rsid w:val="004632D4"/>
    <w:rsid w:val="00466C92"/>
    <w:rsid w:val="00473DB1"/>
    <w:rsid w:val="00477FE6"/>
    <w:rsid w:val="00497BA7"/>
    <w:rsid w:val="004A5A23"/>
    <w:rsid w:val="004B770A"/>
    <w:rsid w:val="004D3B6F"/>
    <w:rsid w:val="004E0DF1"/>
    <w:rsid w:val="004E1D4B"/>
    <w:rsid w:val="004E21A7"/>
    <w:rsid w:val="004E6CC5"/>
    <w:rsid w:val="004F23BC"/>
    <w:rsid w:val="0050527C"/>
    <w:rsid w:val="005232EE"/>
    <w:rsid w:val="00582D03"/>
    <w:rsid w:val="005C6B65"/>
    <w:rsid w:val="005E4305"/>
    <w:rsid w:val="006247E7"/>
    <w:rsid w:val="00627DE8"/>
    <w:rsid w:val="00651A0A"/>
    <w:rsid w:val="00655648"/>
    <w:rsid w:val="006844C4"/>
    <w:rsid w:val="00685572"/>
    <w:rsid w:val="006926C1"/>
    <w:rsid w:val="006B4C31"/>
    <w:rsid w:val="006B6C2C"/>
    <w:rsid w:val="006D60F5"/>
    <w:rsid w:val="006D7844"/>
    <w:rsid w:val="006E2C70"/>
    <w:rsid w:val="006E79EA"/>
    <w:rsid w:val="00714FA1"/>
    <w:rsid w:val="0072264D"/>
    <w:rsid w:val="007626E2"/>
    <w:rsid w:val="00770B14"/>
    <w:rsid w:val="00780781"/>
    <w:rsid w:val="00785236"/>
    <w:rsid w:val="00787686"/>
    <w:rsid w:val="00796A2E"/>
    <w:rsid w:val="00797210"/>
    <w:rsid w:val="007A4155"/>
    <w:rsid w:val="007B3456"/>
    <w:rsid w:val="007F2A14"/>
    <w:rsid w:val="008021EB"/>
    <w:rsid w:val="00805D73"/>
    <w:rsid w:val="00830798"/>
    <w:rsid w:val="0087697D"/>
    <w:rsid w:val="00885D30"/>
    <w:rsid w:val="008918A8"/>
    <w:rsid w:val="008C1E94"/>
    <w:rsid w:val="008E1532"/>
    <w:rsid w:val="008E5B62"/>
    <w:rsid w:val="008E67F0"/>
    <w:rsid w:val="00900848"/>
    <w:rsid w:val="00902246"/>
    <w:rsid w:val="00904186"/>
    <w:rsid w:val="00906EB6"/>
    <w:rsid w:val="009351C0"/>
    <w:rsid w:val="00946EA0"/>
    <w:rsid w:val="009625FF"/>
    <w:rsid w:val="00981D6F"/>
    <w:rsid w:val="009B5984"/>
    <w:rsid w:val="009B6F4F"/>
    <w:rsid w:val="00A2549D"/>
    <w:rsid w:val="00A304A8"/>
    <w:rsid w:val="00A315A0"/>
    <w:rsid w:val="00A3680B"/>
    <w:rsid w:val="00A376CF"/>
    <w:rsid w:val="00A6587C"/>
    <w:rsid w:val="00A76105"/>
    <w:rsid w:val="00A818EC"/>
    <w:rsid w:val="00A82A4D"/>
    <w:rsid w:val="00A91794"/>
    <w:rsid w:val="00AA4FEE"/>
    <w:rsid w:val="00AB5B81"/>
    <w:rsid w:val="00AD4F1F"/>
    <w:rsid w:val="00AF6060"/>
    <w:rsid w:val="00B0013E"/>
    <w:rsid w:val="00B036BE"/>
    <w:rsid w:val="00B13241"/>
    <w:rsid w:val="00B23FA6"/>
    <w:rsid w:val="00B4637C"/>
    <w:rsid w:val="00B50ED9"/>
    <w:rsid w:val="00B50FF2"/>
    <w:rsid w:val="00B5589F"/>
    <w:rsid w:val="00B619DB"/>
    <w:rsid w:val="00B62283"/>
    <w:rsid w:val="00B628E4"/>
    <w:rsid w:val="00B76D5B"/>
    <w:rsid w:val="00BA40DA"/>
    <w:rsid w:val="00BA4A4F"/>
    <w:rsid w:val="00BC7F63"/>
    <w:rsid w:val="00BD4024"/>
    <w:rsid w:val="00BE1E9B"/>
    <w:rsid w:val="00BE2586"/>
    <w:rsid w:val="00BF289A"/>
    <w:rsid w:val="00BF5539"/>
    <w:rsid w:val="00C00375"/>
    <w:rsid w:val="00C0254D"/>
    <w:rsid w:val="00C16CEF"/>
    <w:rsid w:val="00C3777C"/>
    <w:rsid w:val="00C5432E"/>
    <w:rsid w:val="00C81E42"/>
    <w:rsid w:val="00CA0F9B"/>
    <w:rsid w:val="00CB3ECC"/>
    <w:rsid w:val="00CB3FFD"/>
    <w:rsid w:val="00CC68A9"/>
    <w:rsid w:val="00CE2FA4"/>
    <w:rsid w:val="00CF33E4"/>
    <w:rsid w:val="00CF3A50"/>
    <w:rsid w:val="00D168AB"/>
    <w:rsid w:val="00D204A4"/>
    <w:rsid w:val="00D22584"/>
    <w:rsid w:val="00D455D8"/>
    <w:rsid w:val="00D566B0"/>
    <w:rsid w:val="00D834EF"/>
    <w:rsid w:val="00D96F98"/>
    <w:rsid w:val="00DA722F"/>
    <w:rsid w:val="00DB175E"/>
    <w:rsid w:val="00DF1CDA"/>
    <w:rsid w:val="00E01802"/>
    <w:rsid w:val="00E173BE"/>
    <w:rsid w:val="00E442E1"/>
    <w:rsid w:val="00ED2A65"/>
    <w:rsid w:val="00EE0EC0"/>
    <w:rsid w:val="00EE56C8"/>
    <w:rsid w:val="00EE728D"/>
    <w:rsid w:val="00F17868"/>
    <w:rsid w:val="00F2084E"/>
    <w:rsid w:val="00F240D8"/>
    <w:rsid w:val="00F301F5"/>
    <w:rsid w:val="00F42446"/>
    <w:rsid w:val="00F43251"/>
    <w:rsid w:val="00F55FD5"/>
    <w:rsid w:val="00F73E33"/>
    <w:rsid w:val="00F75D50"/>
    <w:rsid w:val="00F77636"/>
    <w:rsid w:val="00FA2797"/>
    <w:rsid w:val="00FB1235"/>
    <w:rsid w:val="00FC49D9"/>
    <w:rsid w:val="00FD0925"/>
    <w:rsid w:val="00FD6284"/>
    <w:rsid w:val="00FD6E47"/>
    <w:rsid w:val="00FE0EFF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4F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4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31</cp:revision>
  <cp:lastPrinted>2021-07-05T09:50:00Z</cp:lastPrinted>
  <dcterms:created xsi:type="dcterms:W3CDTF">2021-06-15T07:46:00Z</dcterms:created>
  <dcterms:modified xsi:type="dcterms:W3CDTF">2021-07-05T11:03:00Z</dcterms:modified>
</cp:coreProperties>
</file>