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DD" w:rsidRDefault="001F5DDD" w:rsidP="001F5DD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82A0363" wp14:editId="4ED0AEA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DD" w:rsidRDefault="001F5DDD" w:rsidP="001F5DDD">
      <w:pPr>
        <w:spacing w:after="0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ТРОСТЯНЕЦЬКА СІЛЬСЬКА РАДА</w:t>
      </w:r>
    </w:p>
    <w:p w:rsidR="001F5DDD" w:rsidRDefault="001F5DDD" w:rsidP="001F5DD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ТРОСТЯНЕЦЬКОЇ ОБ'ЄДНАНОЇ ТЕРИТОРІАЛЬНОЇ ГРОМАДИ </w:t>
      </w:r>
    </w:p>
    <w:p w:rsidR="001F5DDD" w:rsidRDefault="001F5DDD" w:rsidP="001F5DD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1F5DDD" w:rsidRDefault="001F5DDD" w:rsidP="001F5DD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сесія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ІІ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скликання</w:t>
      </w:r>
      <w:proofErr w:type="spellEnd"/>
    </w:p>
    <w:p w:rsidR="001F5DDD" w:rsidRDefault="001F5DDD" w:rsidP="001F5DD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F5DDD" w:rsidRDefault="001F5DDD" w:rsidP="001F5D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   Р І Ш Е Н </w:t>
      </w:r>
      <w:proofErr w:type="spellStart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>Н</w:t>
      </w:r>
      <w:proofErr w:type="spellEnd"/>
      <w:r>
        <w:rPr>
          <w:rFonts w:ascii="Times New Roman" w:eastAsia="Lucida Sans Unicode" w:hAnsi="Times New Roman"/>
          <w:b/>
          <w:sz w:val="24"/>
          <w:szCs w:val="24"/>
          <w:lang w:eastAsia="ar-SA"/>
        </w:rPr>
        <w:t xml:space="preserve"> Я  </w:t>
      </w:r>
    </w:p>
    <w:p w:rsidR="001F5DDD" w:rsidRDefault="001F5DDD" w:rsidP="001F5DDD">
      <w:pPr>
        <w:spacing w:before="280"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08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2016 року  №  594</w:t>
      </w:r>
    </w:p>
    <w:p w:rsidR="001F5DDD" w:rsidRDefault="001F5DDD" w:rsidP="001F5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0D2C21" w:rsidRDefault="001F5DDD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 xml:space="preserve">Про затвердження </w:t>
      </w:r>
      <w:r w:rsidR="000D2C2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Комплексної програми</w:t>
      </w:r>
    </w:p>
    <w:p w:rsidR="000D2C21" w:rsidRDefault="000D2C21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забезпечення пожежної безпеки та захисту</w:t>
      </w:r>
    </w:p>
    <w:p w:rsidR="000D2C21" w:rsidRDefault="000D2C21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 xml:space="preserve">населення і території від надзвичайних </w:t>
      </w:r>
    </w:p>
    <w:p w:rsidR="000D2C21" w:rsidRDefault="000D2C21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ситуацій техногенного та природного</w:t>
      </w:r>
    </w:p>
    <w:p w:rsidR="000D2C21" w:rsidRDefault="000D2C21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характеру Тростянецької ОТГ</w:t>
      </w:r>
    </w:p>
    <w:p w:rsidR="000D2C21" w:rsidRPr="000D2C21" w:rsidRDefault="000D2C21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b/>
          <w:bCs/>
          <w:i/>
          <w:sz w:val="72"/>
          <w:szCs w:val="72"/>
          <w:lang w:eastAsia="uk-UA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uk-UA"/>
        </w:rPr>
        <w:t>Львівської області на 2017 рік.</w:t>
      </w: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9A72C3" w:rsidRPr="009A72C3" w:rsidRDefault="001F5DDD" w:rsidP="009A72C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</w:p>
    <w:p w:rsidR="001F5DDD" w:rsidRDefault="009A72C3" w:rsidP="009A72C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A72C3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Закону України «Про пожежну безпеку», «Правил пожежної безпеки в Україні», затверджених наказом МВС України від 30.12.2014 р. № 1417, </w:t>
      </w:r>
      <w:bookmarkStart w:id="0" w:name="_GoBack"/>
      <w:bookmarkEnd w:id="0"/>
      <w:r w:rsidR="001F5DDD">
        <w:rPr>
          <w:rFonts w:ascii="Times New Roman" w:hAnsi="Times New Roman"/>
          <w:sz w:val="24"/>
          <w:szCs w:val="24"/>
        </w:rPr>
        <w:t xml:space="preserve"> статті 26 Закону України ,,Про місцеве самоврядування в Україні”, </w:t>
      </w:r>
      <w:r w:rsidR="001F5DDD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сільська рада</w:t>
      </w:r>
    </w:p>
    <w:p w:rsidR="001F5DDD" w:rsidRDefault="001F5DDD" w:rsidP="001F5D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F5DDD" w:rsidRDefault="001F5DDD" w:rsidP="001F5DD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ВИРІШИЛА:</w:t>
      </w:r>
    </w:p>
    <w:p w:rsidR="001F5DDD" w:rsidRDefault="001F5DDD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1F5DDD" w:rsidRDefault="001F5DDD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1. Затвердити </w:t>
      </w:r>
      <w:r w:rsid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Комплексну програму</w:t>
      </w:r>
      <w:r w:rsidR="000D2C21" w:rsidRP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забезпечення пожежної безпеки та захисту</w:t>
      </w:r>
      <w:r w:rsid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</w:t>
      </w:r>
      <w:r w:rsidR="000D2C21" w:rsidRP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населення і території від надзвичайних ситуацій техногенного та природного характеру Тростянецької </w:t>
      </w:r>
      <w:proofErr w:type="spellStart"/>
      <w:r w:rsidR="000D2C21" w:rsidRP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ОТГЛьвівської</w:t>
      </w:r>
      <w:proofErr w:type="spellEnd"/>
      <w:r w:rsidR="000D2C21" w:rsidRPr="000D2C21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області на 2017 рік згідно з додатком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F5DDD" w:rsidRDefault="001F5DDD" w:rsidP="000D2C2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ab/>
        <w:t xml:space="preserve"> 2. Контроль за виконанням даного рішення покласти на постійну комісію сільської ради з питань </w:t>
      </w:r>
      <w:r>
        <w:rPr>
          <w:rFonts w:ascii="Times New Roman" w:hAnsi="Times New Roman"/>
          <w:bCs/>
          <w:iCs/>
          <w:sz w:val="24"/>
          <w:szCs w:val="24"/>
        </w:rPr>
        <w:t>бюджету, фінансів та планування соціально-економічного розвитку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</w:t>
      </w: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F5DDD" w:rsidRDefault="001F5DDD" w:rsidP="001F5DD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1F5DDD" w:rsidRDefault="001F5DDD" w:rsidP="001F5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 Сільський голова                                                                     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О.Б. Лен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ицька </w:t>
      </w:r>
    </w:p>
    <w:p w:rsidR="001F5DDD" w:rsidRDefault="001F5DDD" w:rsidP="001F5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497646" w:rsidRDefault="00497646"/>
    <w:sectPr w:rsidR="00497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46"/>
    <w:rsid w:val="000D2C21"/>
    <w:rsid w:val="001F5DDD"/>
    <w:rsid w:val="00497646"/>
    <w:rsid w:val="009A72C3"/>
    <w:rsid w:val="00E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2017-04-03T14:31:00Z</cp:lastPrinted>
  <dcterms:created xsi:type="dcterms:W3CDTF">2017-04-03T14:22:00Z</dcterms:created>
  <dcterms:modified xsi:type="dcterms:W3CDTF">2017-04-03T14:33:00Z</dcterms:modified>
</cp:coreProperties>
</file>