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E8" w:rsidRDefault="00BD37E8" w:rsidP="00BD37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ru-RU" w:eastAsia="ar-S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E8" w:rsidRDefault="00BD37E8" w:rsidP="00BD37E8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val="ru-RU"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ru-RU" w:eastAsia="ar-SA"/>
        </w:rPr>
        <w:t>ТРОСТЯНЕЦЬКА СІЛЬСЬКА РАДА</w:t>
      </w:r>
    </w:p>
    <w:p w:rsidR="00BD37E8" w:rsidRDefault="00BD37E8" w:rsidP="00BD37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ru-RU" w:eastAsia="ar-SA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ru-RU" w:eastAsia="ar-SA"/>
        </w:rPr>
        <w:t xml:space="preserve">ТРОСТЯНЕЦЬКОЇ ОБ'ЄДНАНОЇ ТЕРИТОРІАЛЬНОЇ ГРОМАДИ </w:t>
      </w:r>
    </w:p>
    <w:p w:rsidR="00BD37E8" w:rsidRDefault="00BD37E8" w:rsidP="00BD37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МИКОЛАЇВСЬКОГО РАЙОНУ  ЛЬВІВСЬКОЇ ОБЛАСТІ</w:t>
      </w:r>
    </w:p>
    <w:p w:rsidR="00BD37E8" w:rsidRDefault="00BD37E8" w:rsidP="00BD37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u-RU"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Х</w:t>
      </w:r>
      <w:r>
        <w:rPr>
          <w:rFonts w:ascii="Times New Roman" w:eastAsia="Times New Roman" w:hAnsi="Times New Roman"/>
          <w:b/>
          <w:sz w:val="20"/>
          <w:szCs w:val="20"/>
          <w:lang w:val="ru-RU" w:eastAsia="ar-SA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ru-RU" w:eastAsia="ar-SA"/>
        </w:rPr>
        <w:t>сесія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ru-RU" w:eastAsia="ar-SA"/>
        </w:rPr>
        <w:t xml:space="preserve">  </w:t>
      </w:r>
      <w:r>
        <w:rPr>
          <w:rFonts w:ascii="Times New Roman" w:eastAsia="Times New Roman" w:hAnsi="Times New Roman"/>
          <w:b/>
          <w:sz w:val="20"/>
          <w:szCs w:val="20"/>
          <w:lang w:val="en-US" w:eastAsia="ar-SA"/>
        </w:rPr>
        <w:t>V</w:t>
      </w:r>
      <w:r>
        <w:rPr>
          <w:rFonts w:ascii="Times New Roman" w:eastAsia="Times New Roman" w:hAnsi="Times New Roman"/>
          <w:b/>
          <w:sz w:val="20"/>
          <w:szCs w:val="20"/>
          <w:lang w:val="ru-RU" w:eastAsia="ar-SA"/>
        </w:rPr>
        <w:t>ІІ-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ru-RU" w:eastAsia="ar-SA"/>
        </w:rPr>
        <w:t>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ru-RU" w:eastAsia="ar-SA"/>
        </w:rPr>
        <w:t>скликання</w:t>
      </w:r>
      <w:proofErr w:type="spellEnd"/>
    </w:p>
    <w:p w:rsidR="00BD37E8" w:rsidRDefault="00BD37E8" w:rsidP="00BD37E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ar-SA"/>
        </w:rPr>
      </w:pPr>
    </w:p>
    <w:p w:rsidR="00BD37E8" w:rsidRDefault="00BD37E8" w:rsidP="00BD37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Н</w:t>
      </w:r>
      <w:proofErr w:type="spellEnd"/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 Я  </w:t>
      </w:r>
    </w:p>
    <w:p w:rsidR="00BD37E8" w:rsidRDefault="00BD37E8" w:rsidP="00BD37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z w:val="24"/>
          <w:szCs w:val="24"/>
          <w:lang w:eastAsia="ar-SA"/>
        </w:rPr>
        <w:t>від  08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груд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ня 2016 року  №  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603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   </w:t>
      </w:r>
    </w:p>
    <w:p w:rsidR="00BD37E8" w:rsidRDefault="00BD37E8" w:rsidP="00BD37E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             </w:t>
      </w:r>
    </w:p>
    <w:p w:rsidR="00BD37E8" w:rsidRDefault="00BD37E8" w:rsidP="00BD37E8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Про  виключення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Тиміцької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А.Р.</w:t>
      </w:r>
    </w:p>
    <w:p w:rsidR="00BD37E8" w:rsidRDefault="00BD37E8" w:rsidP="00BD37E8">
      <w:pPr>
        <w:widowControl w:val="0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з членів особистого селян</w:t>
      </w: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ського </w:t>
      </w:r>
    </w:p>
    <w:p w:rsidR="00BD37E8" w:rsidRDefault="00BD37E8" w:rsidP="00BD37E8">
      <w:pPr>
        <w:widowControl w:val="0"/>
        <w:suppressAutoHyphens/>
        <w:autoSpaceDE w:val="0"/>
        <w:spacing w:after="0" w:line="240" w:lineRule="exact"/>
        <w:jc w:val="both"/>
      </w:pPr>
      <w:r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господарства</w:t>
      </w:r>
    </w:p>
    <w:p w:rsidR="00BD37E8" w:rsidRDefault="00BD37E8" w:rsidP="00BD37E8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Розглянувши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заяву 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Тиміцької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А.Р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від </w:t>
      </w:r>
      <w:bookmarkStart w:id="0" w:name="_GoBack"/>
      <w:r w:rsidRPr="00BD37E8">
        <w:rPr>
          <w:rFonts w:ascii="Times New Roman" w:eastAsia="Lucida Sans Unicode" w:hAnsi="Times New Roman" w:cs="Tahoma"/>
          <w:color w:val="FF0000"/>
          <w:kern w:val="2"/>
          <w:sz w:val="24"/>
          <w:szCs w:val="24"/>
          <w:lang w:eastAsia="hi-IN" w:bidi="hi-IN"/>
        </w:rPr>
        <w:t xml:space="preserve">06.09.2016 року </w:t>
      </w:r>
      <w:bookmarkEnd w:id="0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«Про виключення з членів особистого селянського господарства», відповідно до Закону України «Про особисте селянське господарство», статті 26 Закону України «Про місцеве самоврядування в Україні»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 сільська рада</w:t>
      </w:r>
    </w:p>
    <w:p w:rsidR="00BD37E8" w:rsidRDefault="00BD37E8" w:rsidP="00BD37E8">
      <w:pPr>
        <w:widowControl w:val="0"/>
        <w:suppressAutoHyphens/>
        <w:spacing w:after="0" w:line="240" w:lineRule="auto"/>
        <w:ind w:firstLine="1125"/>
        <w:jc w:val="both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в и р і ш и л а:</w:t>
      </w:r>
    </w:p>
    <w:p w:rsidR="00BD37E8" w:rsidRDefault="00BD37E8" w:rsidP="00BD37E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color w:val="FF0000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76"/>
        <w:contextualSpacing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В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иключити 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Тиміцьку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Анну Романівну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, </w:t>
      </w:r>
      <w:r w:rsidRPr="00BD37E8">
        <w:rPr>
          <w:rFonts w:ascii="Times New Roman" w:eastAsia="Lucida Sans Unicode" w:hAnsi="Times New Roman" w:cs="Tahoma"/>
          <w:color w:val="FF0000"/>
          <w:kern w:val="2"/>
          <w:sz w:val="24"/>
          <w:szCs w:val="24"/>
          <w:lang w:eastAsia="hi-IN" w:bidi="hi-IN"/>
        </w:rPr>
        <w:t xml:space="preserve">1994 року народження, мешканку </w:t>
      </w:r>
      <w:proofErr w:type="spellStart"/>
      <w:r w:rsidRPr="00BD37E8">
        <w:rPr>
          <w:rFonts w:ascii="Times New Roman" w:eastAsia="Lucida Sans Unicode" w:hAnsi="Times New Roman" w:cs="Tahoma"/>
          <w:color w:val="FF0000"/>
          <w:kern w:val="2"/>
          <w:sz w:val="24"/>
          <w:szCs w:val="24"/>
          <w:lang w:eastAsia="hi-IN" w:bidi="hi-IN"/>
        </w:rPr>
        <w:t>с.Демня</w:t>
      </w:r>
      <w:proofErr w:type="spellEnd"/>
      <w:r w:rsidRPr="00BD37E8">
        <w:rPr>
          <w:rFonts w:ascii="Times New Roman" w:eastAsia="Lucida Sans Unicode" w:hAnsi="Times New Roman" w:cs="Tahoma"/>
          <w:color w:val="FF0000"/>
          <w:kern w:val="2"/>
          <w:sz w:val="24"/>
          <w:szCs w:val="24"/>
          <w:lang w:eastAsia="hi-IN" w:bidi="hi-IN"/>
        </w:rPr>
        <w:t xml:space="preserve"> Миколаївського району Львівської області, </w:t>
      </w:r>
      <w:proofErr w:type="spellStart"/>
      <w:r w:rsidRPr="00BD37E8">
        <w:rPr>
          <w:rFonts w:ascii="Times New Roman" w:eastAsia="Lucida Sans Unicode" w:hAnsi="Times New Roman" w:cs="Tahoma"/>
          <w:color w:val="FF0000"/>
          <w:kern w:val="2"/>
          <w:sz w:val="24"/>
          <w:szCs w:val="24"/>
          <w:lang w:eastAsia="hi-IN" w:bidi="hi-IN"/>
        </w:rPr>
        <w:t>вул.Зарічна</w:t>
      </w:r>
      <w:proofErr w:type="spellEnd"/>
      <w:r w:rsidRPr="00BD37E8">
        <w:rPr>
          <w:rFonts w:ascii="Times New Roman" w:eastAsia="Lucida Sans Unicode" w:hAnsi="Times New Roman" w:cs="Tahoma"/>
          <w:color w:val="FF0000"/>
          <w:kern w:val="2"/>
          <w:sz w:val="24"/>
          <w:szCs w:val="24"/>
          <w:lang w:eastAsia="hi-IN" w:bidi="hi-IN"/>
        </w:rPr>
        <w:t xml:space="preserve">, 36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з членів особистого селянського господарства.</w:t>
      </w: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ind w:left="576"/>
        <w:contextualSpacing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76"/>
        <w:contextualSpacing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Старості села 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Демня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Держило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Н.Р.  внести зміни в 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погосподарський</w:t>
      </w:r>
      <w:proofErr w:type="spellEnd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облік.</w:t>
      </w: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3.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  <w:t>Контроль за виконанням рішення покласти на сільського голову.</w:t>
      </w: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BD37E8" w:rsidRDefault="00BD37E8" w:rsidP="00BD37E8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Сільський голова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ab/>
        <w:t>О.Б.</w:t>
      </w:r>
      <w:proofErr w:type="spellStart"/>
      <w:r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Леницька</w:t>
      </w:r>
      <w:proofErr w:type="spellEnd"/>
    </w:p>
    <w:p w:rsidR="00BD37E8" w:rsidRDefault="00BD37E8" w:rsidP="00BD37E8">
      <w:pPr>
        <w:widowControl w:val="0"/>
        <w:suppressAutoHyphens/>
        <w:spacing w:after="0" w:line="240" w:lineRule="auto"/>
        <w:ind w:firstLine="1138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</w:p>
    <w:p w:rsidR="006C6003" w:rsidRDefault="006C6003"/>
    <w:sectPr w:rsidR="006C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14D2C"/>
    <w:multiLevelType w:val="hybridMultilevel"/>
    <w:tmpl w:val="A8CE8E06"/>
    <w:lvl w:ilvl="0" w:tplc="6546AAB6">
      <w:start w:val="1"/>
      <w:numFmt w:val="decimal"/>
      <w:lvlText w:val="%1."/>
      <w:lvlJc w:val="left"/>
      <w:pPr>
        <w:ind w:left="1716" w:hanging="1140"/>
      </w:pPr>
    </w:lvl>
    <w:lvl w:ilvl="1" w:tplc="04220019">
      <w:start w:val="1"/>
      <w:numFmt w:val="lowerLetter"/>
      <w:lvlText w:val="%2."/>
      <w:lvlJc w:val="left"/>
      <w:pPr>
        <w:ind w:left="1656" w:hanging="360"/>
      </w:pPr>
    </w:lvl>
    <w:lvl w:ilvl="2" w:tplc="0422001B">
      <w:start w:val="1"/>
      <w:numFmt w:val="lowerRoman"/>
      <w:lvlText w:val="%3."/>
      <w:lvlJc w:val="right"/>
      <w:pPr>
        <w:ind w:left="2376" w:hanging="180"/>
      </w:pPr>
    </w:lvl>
    <w:lvl w:ilvl="3" w:tplc="0422000F">
      <w:start w:val="1"/>
      <w:numFmt w:val="decimal"/>
      <w:lvlText w:val="%4."/>
      <w:lvlJc w:val="left"/>
      <w:pPr>
        <w:ind w:left="3096" w:hanging="360"/>
      </w:pPr>
    </w:lvl>
    <w:lvl w:ilvl="4" w:tplc="04220019">
      <w:start w:val="1"/>
      <w:numFmt w:val="lowerLetter"/>
      <w:lvlText w:val="%5."/>
      <w:lvlJc w:val="left"/>
      <w:pPr>
        <w:ind w:left="3816" w:hanging="360"/>
      </w:pPr>
    </w:lvl>
    <w:lvl w:ilvl="5" w:tplc="0422001B">
      <w:start w:val="1"/>
      <w:numFmt w:val="lowerRoman"/>
      <w:lvlText w:val="%6."/>
      <w:lvlJc w:val="right"/>
      <w:pPr>
        <w:ind w:left="4536" w:hanging="180"/>
      </w:pPr>
    </w:lvl>
    <w:lvl w:ilvl="6" w:tplc="0422000F">
      <w:start w:val="1"/>
      <w:numFmt w:val="decimal"/>
      <w:lvlText w:val="%7."/>
      <w:lvlJc w:val="left"/>
      <w:pPr>
        <w:ind w:left="5256" w:hanging="360"/>
      </w:pPr>
    </w:lvl>
    <w:lvl w:ilvl="7" w:tplc="04220019">
      <w:start w:val="1"/>
      <w:numFmt w:val="lowerLetter"/>
      <w:lvlText w:val="%8."/>
      <w:lvlJc w:val="left"/>
      <w:pPr>
        <w:ind w:left="5976" w:hanging="360"/>
      </w:pPr>
    </w:lvl>
    <w:lvl w:ilvl="8" w:tplc="0422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BA"/>
    <w:rsid w:val="00000301"/>
    <w:rsid w:val="00005D0D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90B3D"/>
    <w:rsid w:val="00097D37"/>
    <w:rsid w:val="000A043F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F1082"/>
    <w:rsid w:val="000F401B"/>
    <w:rsid w:val="00101EE1"/>
    <w:rsid w:val="00102E71"/>
    <w:rsid w:val="00103183"/>
    <w:rsid w:val="00107952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7B26"/>
    <w:rsid w:val="0033594C"/>
    <w:rsid w:val="00340867"/>
    <w:rsid w:val="00344271"/>
    <w:rsid w:val="00347B81"/>
    <w:rsid w:val="00350AED"/>
    <w:rsid w:val="00353F2C"/>
    <w:rsid w:val="0035784B"/>
    <w:rsid w:val="0036109D"/>
    <w:rsid w:val="003620C6"/>
    <w:rsid w:val="00367322"/>
    <w:rsid w:val="0037605D"/>
    <w:rsid w:val="003821E1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E3D28"/>
    <w:rsid w:val="003E568E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44C99"/>
    <w:rsid w:val="004524A9"/>
    <w:rsid w:val="00453668"/>
    <w:rsid w:val="00471B5C"/>
    <w:rsid w:val="004721FF"/>
    <w:rsid w:val="00490A91"/>
    <w:rsid w:val="00493456"/>
    <w:rsid w:val="00494E91"/>
    <w:rsid w:val="004A1A80"/>
    <w:rsid w:val="004A6644"/>
    <w:rsid w:val="004B18A9"/>
    <w:rsid w:val="004C1B10"/>
    <w:rsid w:val="004C3B41"/>
    <w:rsid w:val="004D37F1"/>
    <w:rsid w:val="004E0CD8"/>
    <w:rsid w:val="004F7526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E360A"/>
    <w:rsid w:val="005E6FD5"/>
    <w:rsid w:val="005F29F6"/>
    <w:rsid w:val="006021A1"/>
    <w:rsid w:val="00605E36"/>
    <w:rsid w:val="00611B4C"/>
    <w:rsid w:val="006161DA"/>
    <w:rsid w:val="006170F8"/>
    <w:rsid w:val="00621316"/>
    <w:rsid w:val="00624D04"/>
    <w:rsid w:val="006349F6"/>
    <w:rsid w:val="00635661"/>
    <w:rsid w:val="00637DCC"/>
    <w:rsid w:val="0064108D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47BA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703B7C"/>
    <w:rsid w:val="00703D1E"/>
    <w:rsid w:val="00715659"/>
    <w:rsid w:val="00722D48"/>
    <w:rsid w:val="00722E83"/>
    <w:rsid w:val="00724655"/>
    <w:rsid w:val="0073390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506D6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73DE"/>
    <w:rsid w:val="00B23D6B"/>
    <w:rsid w:val="00B26645"/>
    <w:rsid w:val="00B27493"/>
    <w:rsid w:val="00B32ADB"/>
    <w:rsid w:val="00B37A82"/>
    <w:rsid w:val="00B41747"/>
    <w:rsid w:val="00B427DD"/>
    <w:rsid w:val="00B45A1F"/>
    <w:rsid w:val="00B45FCD"/>
    <w:rsid w:val="00B53D6F"/>
    <w:rsid w:val="00B61D34"/>
    <w:rsid w:val="00B66546"/>
    <w:rsid w:val="00B674F8"/>
    <w:rsid w:val="00B70758"/>
    <w:rsid w:val="00B77A04"/>
    <w:rsid w:val="00B908E4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D37E8"/>
    <w:rsid w:val="00BE2276"/>
    <w:rsid w:val="00BE353A"/>
    <w:rsid w:val="00C00734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EBE"/>
    <w:rsid w:val="00D54702"/>
    <w:rsid w:val="00D54C24"/>
    <w:rsid w:val="00D6318A"/>
    <w:rsid w:val="00D66599"/>
    <w:rsid w:val="00D71FB7"/>
    <w:rsid w:val="00D7297F"/>
    <w:rsid w:val="00D8596E"/>
    <w:rsid w:val="00DA7C56"/>
    <w:rsid w:val="00DA7D06"/>
    <w:rsid w:val="00DB016C"/>
    <w:rsid w:val="00DC004B"/>
    <w:rsid w:val="00DF6A0D"/>
    <w:rsid w:val="00E00043"/>
    <w:rsid w:val="00E01A76"/>
    <w:rsid w:val="00E12235"/>
    <w:rsid w:val="00E1394B"/>
    <w:rsid w:val="00E24E0F"/>
    <w:rsid w:val="00E24F34"/>
    <w:rsid w:val="00E42E4C"/>
    <w:rsid w:val="00E50EF1"/>
    <w:rsid w:val="00E61D3F"/>
    <w:rsid w:val="00E647EC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656A"/>
    <w:rsid w:val="00EE684E"/>
    <w:rsid w:val="00EE724E"/>
    <w:rsid w:val="00EF152A"/>
    <w:rsid w:val="00EF5085"/>
    <w:rsid w:val="00F10D46"/>
    <w:rsid w:val="00F13AB5"/>
    <w:rsid w:val="00F14BD3"/>
    <w:rsid w:val="00F15E0E"/>
    <w:rsid w:val="00F24AEA"/>
    <w:rsid w:val="00F26AEA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63C2"/>
    <w:rsid w:val="00F838A6"/>
    <w:rsid w:val="00F86E00"/>
    <w:rsid w:val="00F93022"/>
    <w:rsid w:val="00F933F9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7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2016-12-12T14:18:00Z</dcterms:created>
  <dcterms:modified xsi:type="dcterms:W3CDTF">2016-12-12T14:22:00Z</dcterms:modified>
</cp:coreProperties>
</file>