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A5" w:rsidRPr="00954B87" w:rsidRDefault="00EC16EB" w:rsidP="00EC16EB">
      <w:pPr>
        <w:jc w:val="center"/>
        <w:rPr>
          <w:b/>
          <w:bCs/>
          <w:lang w:val="uk-UA"/>
        </w:rPr>
      </w:pPr>
      <w:r w:rsidRPr="00954B87">
        <w:rPr>
          <w:rStyle w:val="a3"/>
        </w:rPr>
        <w:t> </w:t>
      </w:r>
      <w:r w:rsidRPr="00954B87">
        <w:rPr>
          <w:noProof/>
          <w:lang w:val="uk-UA" w:eastAsia="uk-UA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ТРОСТЯНЕЦЬКОЇ ОБ'ЄДНАНОЇ ТЕРИТОРІАЛЬНОЇ ГРОМАДИ 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 w:rsidRPr="00954B87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Pr="00954B87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954B87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774FB4" w:rsidRPr="00954B87" w:rsidRDefault="00774FB4" w:rsidP="00774FB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Pr="00954B87"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612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 w:rsidRPr="00954B87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Про </w:t>
      </w:r>
      <w:r w:rsidR="0042725F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 надання дозволу на розроблення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 w:rsidRPr="00954B87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технічної документації із землеустрою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 w:rsidRPr="00954B87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щодо встановлення меж земельної ділянки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 w:rsidRPr="00954B87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 xml:space="preserve">для обслуговування будівлі церкви в селі </w:t>
      </w:r>
      <w:proofErr w:type="spellStart"/>
      <w:r w:rsidRPr="00954B87"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  <w:t>Ілів</w:t>
      </w:r>
      <w:proofErr w:type="spellEnd"/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клопотання релігійної громади УГКЦ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с.Ілів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про надання дозволу на </w:t>
      </w:r>
      <w:r w:rsidR="0042725F">
        <w:rPr>
          <w:rFonts w:ascii="Times New Roman CYR" w:hAnsi="Times New Roman CYR" w:cs="Times New Roman CYR"/>
          <w:sz w:val="24"/>
          <w:szCs w:val="24"/>
          <w:lang w:val="uk-UA"/>
        </w:rPr>
        <w:t xml:space="preserve">розроблення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технічної документації із землеустрою щодо встановлення меж земельної ділянки для обслуговування будівлі церкви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Воздвиження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Чесного Хреста, яка знаходиться в селі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Ілів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по вулиці Дубова,</w:t>
      </w:r>
      <w:r w:rsidR="00EC16EB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64, </w:t>
      </w:r>
      <w:r w:rsidR="00954B87" w:rsidRPr="00954B87"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</w:t>
      </w:r>
      <w:r w:rsidR="0026742C">
        <w:rPr>
          <w:rFonts w:ascii="Times New Roman" w:hAnsi="Times New Roman" w:cs="Times New Roman"/>
          <w:sz w:val="24"/>
          <w:szCs w:val="24"/>
          <w:lang w:val="uk-UA"/>
        </w:rPr>
        <w:t>сторового планування, природни</w:t>
      </w:r>
      <w:r w:rsidR="00954B87" w:rsidRPr="00954B87">
        <w:rPr>
          <w:rFonts w:ascii="Times New Roman" w:hAnsi="Times New Roman" w:cs="Times New Roman"/>
          <w:sz w:val="24"/>
          <w:szCs w:val="24"/>
          <w:lang w:val="uk-UA"/>
        </w:rPr>
        <w:t xml:space="preserve">х ресурсів та екології, </w:t>
      </w:r>
      <w:r w:rsidR="00EC16EB" w:rsidRPr="00954B87">
        <w:rPr>
          <w:rFonts w:ascii="Times New Roman" w:hAnsi="Times New Roman" w:cs="Times New Roman"/>
          <w:sz w:val="24"/>
          <w:szCs w:val="24"/>
          <w:lang w:val="uk-UA"/>
        </w:rPr>
        <w:t>відповідно до статей 12,</w:t>
      </w:r>
      <w:r w:rsidR="00954B87" w:rsidRPr="00954B87">
        <w:rPr>
          <w:rFonts w:ascii="Times New Roman CYR" w:hAnsi="Times New Roman CYR" w:cs="Times New Roman CYR"/>
          <w:sz w:val="24"/>
          <w:szCs w:val="24"/>
          <w:lang w:val="uk-UA"/>
        </w:rPr>
        <w:t>9</w:t>
      </w:r>
      <w:r w:rsidR="00EC16EB" w:rsidRPr="00954B87">
        <w:rPr>
          <w:rFonts w:ascii="Times New Roman CYR" w:hAnsi="Times New Roman CYR" w:cs="Times New Roman CYR"/>
          <w:sz w:val="24"/>
          <w:szCs w:val="24"/>
          <w:lang w:val="uk-UA"/>
        </w:rPr>
        <w:t>2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,</w:t>
      </w:r>
      <w:r w:rsidR="00954B87" w:rsidRPr="00954B87">
        <w:rPr>
          <w:rFonts w:ascii="Times New Roman CYR" w:hAnsi="Times New Roman CYR" w:cs="Times New Roman CYR"/>
          <w:sz w:val="24"/>
          <w:szCs w:val="24"/>
          <w:lang w:val="uk-UA"/>
        </w:rPr>
        <w:t>116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Земельного  кодексу  України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, пункту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34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частини першої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 статті  26  Закону  України 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„Про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 місцеве  самоврядування  в  Україні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,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сільська  рада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 w:rsidRPr="00954B87"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774FB4" w:rsidRPr="00954B87" w:rsidRDefault="00774FB4" w:rsidP="005624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562424" w:rsidRPr="00954B87" w:rsidRDefault="00562424" w:rsidP="0056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</w:t>
      </w:r>
      <w:r w:rsidR="0026742C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1. Над</w:t>
      </w:r>
      <w:r w:rsidR="00774FB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ати дозвіл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релігійній </w:t>
      </w:r>
      <w:r w:rsidR="00774FB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громаді УГКЦ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села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Ілів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774FB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на </w:t>
      </w:r>
      <w:r w:rsidR="0042725F">
        <w:rPr>
          <w:rFonts w:ascii="Times New Roman CYR" w:hAnsi="Times New Roman CYR" w:cs="Times New Roman CYR"/>
          <w:sz w:val="24"/>
          <w:szCs w:val="24"/>
          <w:lang w:val="uk-UA"/>
        </w:rPr>
        <w:t xml:space="preserve">розроблення </w:t>
      </w:r>
      <w:r w:rsidR="00774FB4" w:rsidRPr="00954B87">
        <w:rPr>
          <w:rFonts w:ascii="Times New Roman CYR" w:hAnsi="Times New Roman CYR" w:cs="Times New Roman CYR"/>
          <w:sz w:val="24"/>
          <w:szCs w:val="24"/>
          <w:lang w:val="uk-UA"/>
        </w:rPr>
        <w:t>технічної документації із землеустрою щодо встановлення меж земельної ділянки  для обслуговування будівлі церкви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Воздвиження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Чесного Хреста, яка знаходиться в селі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Ілів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по вулиці Дубова, 64,</w:t>
      </w:r>
      <w:r w:rsidR="00774FB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  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0,20 </w:t>
      </w:r>
      <w:r w:rsidR="00774FB4" w:rsidRPr="00954B87">
        <w:rPr>
          <w:rFonts w:ascii="Times New Roman CYR" w:hAnsi="Times New Roman CYR" w:cs="Times New Roman CYR"/>
          <w:sz w:val="24"/>
          <w:szCs w:val="24"/>
          <w:lang w:val="uk-UA"/>
        </w:rPr>
        <w:t>га.</w:t>
      </w:r>
    </w:p>
    <w:p w:rsidR="00562424" w:rsidRPr="00954B87" w:rsidRDefault="00774FB4" w:rsidP="0056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742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954B87">
        <w:rPr>
          <w:rFonts w:ascii="Times New Roman" w:hAnsi="Times New Roman" w:cs="Times New Roman"/>
          <w:sz w:val="24"/>
          <w:szCs w:val="24"/>
        </w:rPr>
        <w:t xml:space="preserve">2.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>ою подати на затвердження сесії сільської ради.</w:t>
      </w:r>
    </w:p>
    <w:p w:rsidR="00774FB4" w:rsidRPr="00954B87" w:rsidRDefault="00774FB4" w:rsidP="0056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774FB4" w:rsidRPr="00954B87" w:rsidRDefault="00774FB4" w:rsidP="005624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sz w:val="24"/>
          <w:szCs w:val="24"/>
        </w:rPr>
        <w:t xml:space="preserve">        </w:t>
      </w:r>
      <w:r w:rsidR="0026742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54B87">
        <w:rPr>
          <w:rFonts w:ascii="Times New Roman" w:hAnsi="Times New Roman" w:cs="Times New Roman"/>
          <w:sz w:val="24"/>
          <w:szCs w:val="24"/>
        </w:rPr>
        <w:t xml:space="preserve">3.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росторового планування, природних ресурсів та екології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>(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голова комісії Т.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Д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>орощук</w:t>
      </w:r>
      <w:proofErr w:type="spellEnd"/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>)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.</w:t>
      </w:r>
    </w:p>
    <w:p w:rsidR="00774FB4" w:rsidRPr="00954B87" w:rsidRDefault="00774FB4" w:rsidP="005624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  <w:r w:rsidRPr="00954B87">
        <w:rPr>
          <w:rFonts w:ascii="Times New Roman" w:hAnsi="Times New Roman" w:cs="Times New Roman"/>
          <w:sz w:val="24"/>
          <w:szCs w:val="24"/>
        </w:rPr>
        <w:t xml:space="preserve">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ab/>
      </w:r>
      <w:r w:rsidR="00562424" w:rsidRPr="00954B87"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</w:t>
      </w:r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    О. </w:t>
      </w:r>
      <w:proofErr w:type="spellStart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 w:rsidRPr="00954B87"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</w:p>
    <w:p w:rsidR="00774FB4" w:rsidRPr="00954B87" w:rsidRDefault="00774FB4" w:rsidP="00774F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774FB4" w:rsidRPr="00954B87" w:rsidRDefault="00774FB4" w:rsidP="00774FB4">
      <w:bookmarkStart w:id="0" w:name="_GoBack"/>
      <w:bookmarkEnd w:id="0"/>
    </w:p>
    <w:sectPr w:rsidR="00774FB4" w:rsidRPr="00954B87" w:rsidSect="006F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20C2"/>
    <w:multiLevelType w:val="hybridMultilevel"/>
    <w:tmpl w:val="111807FC"/>
    <w:lvl w:ilvl="0" w:tplc="FBC2F8D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74FB4"/>
    <w:rsid w:val="00252BA5"/>
    <w:rsid w:val="0026742C"/>
    <w:rsid w:val="003422E6"/>
    <w:rsid w:val="00356516"/>
    <w:rsid w:val="00407A71"/>
    <w:rsid w:val="0042725F"/>
    <w:rsid w:val="00562424"/>
    <w:rsid w:val="0065083F"/>
    <w:rsid w:val="006F70DE"/>
    <w:rsid w:val="00774FB4"/>
    <w:rsid w:val="008D7236"/>
    <w:rsid w:val="00954B87"/>
    <w:rsid w:val="00A86D38"/>
    <w:rsid w:val="00EC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C16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012C-564E-4045-888A-6D7E31A8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9</cp:revision>
  <cp:lastPrinted>2017-01-31T13:28:00Z</cp:lastPrinted>
  <dcterms:created xsi:type="dcterms:W3CDTF">2017-01-11T12:32:00Z</dcterms:created>
  <dcterms:modified xsi:type="dcterms:W3CDTF">2017-01-31T13:29:00Z</dcterms:modified>
</cp:coreProperties>
</file>