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D3" w:rsidRPr="006C0BD3" w:rsidRDefault="006C0BD3" w:rsidP="006C0B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B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BD3" w:rsidRPr="006C0BD3" w:rsidRDefault="006C0BD3" w:rsidP="006C0B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BD3" w:rsidRPr="006C0BD3" w:rsidRDefault="006C0BD3" w:rsidP="006C0BD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BD3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6C0BD3" w:rsidRPr="006C0BD3" w:rsidRDefault="006C0BD3" w:rsidP="006C0B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BD3">
        <w:rPr>
          <w:rFonts w:ascii="Times New Roman" w:hAnsi="Times New Roman" w:cs="Times New Roman"/>
          <w:b/>
          <w:bCs/>
          <w:sz w:val="24"/>
          <w:szCs w:val="24"/>
        </w:rPr>
        <w:t>ТРОСТЯНЕЦЬКОЇ ОБ'ЄДНАНОЇ ТЕРИТОРІАЛЬНОЇ ГРОМАДИ</w:t>
      </w:r>
    </w:p>
    <w:p w:rsidR="006C0BD3" w:rsidRPr="006C0BD3" w:rsidRDefault="006C0BD3" w:rsidP="006C0BD3">
      <w:pPr>
        <w:pStyle w:val="1"/>
        <w:numPr>
          <w:ilvl w:val="0"/>
          <w:numId w:val="1"/>
        </w:numPr>
        <w:rPr>
          <w:sz w:val="24"/>
          <w:szCs w:val="24"/>
        </w:rPr>
      </w:pPr>
      <w:r w:rsidRPr="006C0BD3">
        <w:rPr>
          <w:sz w:val="24"/>
          <w:szCs w:val="24"/>
        </w:rPr>
        <w:t>Миколаївського району  Львівської області</w:t>
      </w:r>
    </w:p>
    <w:p w:rsidR="006C0BD3" w:rsidRPr="006C0BD3" w:rsidRDefault="006C0BD3" w:rsidP="006C0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BD3">
        <w:rPr>
          <w:rFonts w:ascii="Times New Roman" w:hAnsi="Times New Roman" w:cs="Times New Roman"/>
          <w:b/>
          <w:sz w:val="24"/>
          <w:szCs w:val="24"/>
        </w:rPr>
        <w:t>X -</w:t>
      </w:r>
      <w:proofErr w:type="spellStart"/>
      <w:r w:rsidRPr="006C0BD3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6C0BD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C0BD3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6C0B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C0BD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6C0BD3">
        <w:rPr>
          <w:rFonts w:ascii="Times New Roman" w:hAnsi="Times New Roman" w:cs="Times New Roman"/>
          <w:b/>
          <w:sz w:val="24"/>
          <w:szCs w:val="24"/>
        </w:rPr>
        <w:t>ІІ-го</w:t>
      </w:r>
      <w:proofErr w:type="spellEnd"/>
      <w:r w:rsidRPr="006C0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6C0BD3" w:rsidRPr="006C0BD3" w:rsidRDefault="006C0BD3" w:rsidP="006C0B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BD3" w:rsidRPr="006C0BD3" w:rsidRDefault="006C0BD3" w:rsidP="006C0BD3">
      <w:pPr>
        <w:pStyle w:val="a3"/>
        <w:ind w:left="0" w:firstLine="0"/>
        <w:jc w:val="center"/>
        <w:rPr>
          <w:b/>
          <w:sz w:val="24"/>
          <w:szCs w:val="24"/>
        </w:rPr>
      </w:pPr>
      <w:r w:rsidRPr="006C0BD3">
        <w:rPr>
          <w:b/>
          <w:sz w:val="24"/>
          <w:szCs w:val="24"/>
        </w:rPr>
        <w:t xml:space="preserve">Р І Ш Е Н </w:t>
      </w:r>
      <w:proofErr w:type="spellStart"/>
      <w:r w:rsidRPr="006C0BD3">
        <w:rPr>
          <w:b/>
          <w:sz w:val="24"/>
          <w:szCs w:val="24"/>
        </w:rPr>
        <w:t>Н</w:t>
      </w:r>
      <w:proofErr w:type="spellEnd"/>
      <w:r w:rsidRPr="006C0BD3">
        <w:rPr>
          <w:b/>
          <w:sz w:val="24"/>
          <w:szCs w:val="24"/>
        </w:rPr>
        <w:t xml:space="preserve"> Я</w:t>
      </w:r>
    </w:p>
    <w:p w:rsidR="006C0BD3" w:rsidRDefault="006C0BD3" w:rsidP="006C0BD3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6C0BD3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6C0BD3">
        <w:rPr>
          <w:rFonts w:ascii="Times New Roman" w:hAnsi="Times New Roman" w:cs="Times New Roman"/>
          <w:b/>
          <w:sz w:val="24"/>
          <w:szCs w:val="24"/>
        </w:rPr>
        <w:t xml:space="preserve"> 08 </w:t>
      </w:r>
      <w:proofErr w:type="spellStart"/>
      <w:r w:rsidRPr="006C0BD3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6C0BD3">
        <w:rPr>
          <w:rFonts w:ascii="Times New Roman" w:hAnsi="Times New Roman" w:cs="Times New Roman"/>
          <w:b/>
          <w:sz w:val="24"/>
          <w:szCs w:val="24"/>
        </w:rPr>
        <w:t xml:space="preserve"> 2016 року № 653</w:t>
      </w:r>
    </w:p>
    <w:p w:rsidR="006C0BD3" w:rsidRPr="006C0BD3" w:rsidRDefault="006C0BD3" w:rsidP="006C0BD3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C0BD3" w:rsidRPr="006C0BD3" w:rsidRDefault="006C0BD3" w:rsidP="006C0B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B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надання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Селецькій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.</w:t>
      </w:r>
      <w:r w:rsidRPr="006C0B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.</w:t>
      </w:r>
      <w:r w:rsidRPr="006C0BD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6C0BD3" w:rsidRPr="006C0BD3" w:rsidRDefault="006C0BD3" w:rsidP="006C0BD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C0B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одноразової</w:t>
      </w:r>
      <w:proofErr w:type="spellEnd"/>
      <w:r w:rsidRPr="006C0B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грошової </w:t>
      </w:r>
      <w:proofErr w:type="spellStart"/>
      <w:r w:rsidRPr="006C0B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допомоги</w:t>
      </w:r>
      <w:proofErr w:type="spellEnd"/>
      <w:r w:rsidRPr="006C0B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6C0BD3" w:rsidRPr="006C0BD3" w:rsidRDefault="006C0BD3" w:rsidP="006C0BD3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BD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6C0BD3" w:rsidRPr="006C0BD3" w:rsidRDefault="006C0BD3" w:rsidP="006C0BD3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C0BD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Селецької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Надії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Богданівни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 про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виділення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інваліду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ІІ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0B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0BD3">
        <w:rPr>
          <w:rFonts w:ascii="Times New Roman" w:hAnsi="Times New Roman" w:cs="Times New Roman"/>
          <w:sz w:val="24"/>
          <w:szCs w:val="24"/>
        </w:rPr>
        <w:t>ільської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надані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довід</w:t>
      </w:r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“Про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” , 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сільська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рада</w:t>
      </w:r>
    </w:p>
    <w:p w:rsidR="006C0BD3" w:rsidRPr="006C0BD3" w:rsidRDefault="006C0BD3" w:rsidP="006C0BD3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6C0BD3" w:rsidRPr="006C0BD3" w:rsidRDefault="006C0BD3" w:rsidP="006C0BD3">
      <w:pPr>
        <w:spacing w:after="0"/>
        <w:ind w:firstLine="57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0BD3">
        <w:rPr>
          <w:rFonts w:ascii="Times New Roman" w:hAnsi="Times New Roman" w:cs="Times New Roman"/>
          <w:b/>
          <w:sz w:val="24"/>
          <w:szCs w:val="24"/>
        </w:rPr>
        <w:t>ВИРІШИЛА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C0BD3" w:rsidRPr="006C0BD3" w:rsidRDefault="006C0BD3" w:rsidP="006C0BD3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6C0BD3" w:rsidRDefault="006C0BD3" w:rsidP="006C0BD3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BD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C0BD3">
        <w:rPr>
          <w:rFonts w:ascii="Times New Roman" w:hAnsi="Times New Roman" w:cs="Times New Roman"/>
          <w:sz w:val="24"/>
          <w:szCs w:val="24"/>
        </w:rPr>
        <w:t xml:space="preserve">1.Надати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Селецькій</w:t>
      </w:r>
      <w:proofErr w:type="spellEnd"/>
      <w:proofErr w:type="gramStart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C0BD3">
        <w:rPr>
          <w:rFonts w:ascii="Times New Roman" w:hAnsi="Times New Roman" w:cs="Times New Roman"/>
          <w:sz w:val="24"/>
          <w:szCs w:val="24"/>
        </w:rPr>
        <w:t>адії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Богданівні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одноразову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грошову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800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(вісімсот гривень).</w:t>
      </w:r>
    </w:p>
    <w:p w:rsidR="006C0BD3" w:rsidRPr="006C0BD3" w:rsidRDefault="006C0BD3" w:rsidP="006C0BD3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BD3" w:rsidRDefault="006C0BD3" w:rsidP="006C0BD3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BD3">
        <w:rPr>
          <w:rFonts w:ascii="Times New Roman" w:eastAsia="Times New Roman" w:hAnsi="Times New Roman" w:cs="Times New Roman"/>
          <w:sz w:val="24"/>
          <w:szCs w:val="24"/>
        </w:rPr>
        <w:t xml:space="preserve">        2</w:t>
      </w:r>
      <w:r w:rsidRPr="006C0BD3">
        <w:rPr>
          <w:rFonts w:ascii="Times New Roman" w:hAnsi="Times New Roman" w:cs="Times New Roman"/>
          <w:sz w:val="24"/>
          <w:szCs w:val="24"/>
        </w:rPr>
        <w:t xml:space="preserve">. Головному бухгалтеру О.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Кіцак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0B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C0BD3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BD3" w:rsidRPr="006C0BD3" w:rsidRDefault="006C0BD3" w:rsidP="006C0BD3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0BD3" w:rsidRPr="006C0BD3" w:rsidRDefault="006C0BD3" w:rsidP="006C0BD3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6C0BD3">
        <w:rPr>
          <w:rFonts w:ascii="Times New Roman" w:hAnsi="Times New Roman" w:cs="Times New Roman"/>
          <w:sz w:val="24"/>
          <w:szCs w:val="24"/>
        </w:rPr>
        <w:t xml:space="preserve">        3. Контроль за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0B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C0BD3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ціально-економічного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І.Курач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C0BD3">
        <w:rPr>
          <w:rFonts w:ascii="Times New Roman" w:hAnsi="Times New Roman" w:cs="Times New Roman"/>
          <w:sz w:val="24"/>
          <w:szCs w:val="24"/>
        </w:rPr>
        <w:t>.</w:t>
      </w:r>
    </w:p>
    <w:p w:rsidR="006C0BD3" w:rsidRPr="006C0BD3" w:rsidRDefault="006C0BD3" w:rsidP="006C0BD3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6C0BD3" w:rsidRPr="006C0BD3" w:rsidRDefault="006C0BD3" w:rsidP="006C0BD3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6C0BD3" w:rsidRPr="006C0BD3" w:rsidRDefault="006C0BD3" w:rsidP="006C0BD3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6C0BD3" w:rsidRPr="006C0BD3" w:rsidRDefault="006C0BD3" w:rsidP="006C0BD3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6C0BD3" w:rsidRPr="006C0BD3" w:rsidRDefault="006C0BD3" w:rsidP="006C0B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6C0BD3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0BD3">
        <w:rPr>
          <w:rFonts w:ascii="Times New Roman" w:hAnsi="Times New Roman" w:cs="Times New Roman"/>
          <w:sz w:val="24"/>
          <w:szCs w:val="24"/>
        </w:rPr>
        <w:t xml:space="preserve">  О. </w:t>
      </w:r>
      <w:proofErr w:type="spellStart"/>
      <w:r w:rsidRPr="006C0BD3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p w:rsidR="00000000" w:rsidRDefault="006C0BD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BD3"/>
    <w:rsid w:val="006C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0BD3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BD3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6C0BD3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C0BD3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6C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5B2A-69DA-49EA-955B-2A3A7664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>MultiDVD Team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2016-12-31T19:57:00Z</dcterms:created>
  <dcterms:modified xsi:type="dcterms:W3CDTF">2016-12-31T20:00:00Z</dcterms:modified>
</cp:coreProperties>
</file>