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A8" w:rsidRPr="006E1CA8" w:rsidRDefault="006E1CA8" w:rsidP="006E1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A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CA8" w:rsidRPr="006E1CA8" w:rsidRDefault="006E1CA8" w:rsidP="006E1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A8" w:rsidRPr="006E1CA8" w:rsidRDefault="006E1CA8" w:rsidP="006E1CA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A8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6E1CA8" w:rsidRPr="006E1CA8" w:rsidRDefault="006E1CA8" w:rsidP="006E1C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A8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6E1CA8" w:rsidRPr="006E1CA8" w:rsidRDefault="006E1CA8" w:rsidP="006E1CA8">
      <w:pPr>
        <w:pStyle w:val="1"/>
        <w:numPr>
          <w:ilvl w:val="0"/>
          <w:numId w:val="1"/>
        </w:numPr>
        <w:rPr>
          <w:sz w:val="24"/>
          <w:szCs w:val="24"/>
        </w:rPr>
      </w:pPr>
      <w:r w:rsidRPr="006E1CA8">
        <w:rPr>
          <w:sz w:val="24"/>
          <w:szCs w:val="24"/>
        </w:rPr>
        <w:t>Миколаївського району  Львівської області</w:t>
      </w:r>
    </w:p>
    <w:p w:rsidR="006E1CA8" w:rsidRPr="006E1CA8" w:rsidRDefault="006E1CA8" w:rsidP="006E1C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CA8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6E1CA8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6E1CA8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6E1CA8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6E1C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1CA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6E1CA8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6E1C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6E1CA8" w:rsidRPr="006E1CA8" w:rsidRDefault="006E1CA8" w:rsidP="006E1C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1CA8" w:rsidRPr="006E1CA8" w:rsidRDefault="006E1CA8" w:rsidP="006E1CA8">
      <w:pPr>
        <w:pStyle w:val="a3"/>
        <w:ind w:left="0" w:firstLine="0"/>
        <w:jc w:val="center"/>
        <w:rPr>
          <w:b/>
          <w:sz w:val="24"/>
          <w:szCs w:val="24"/>
        </w:rPr>
      </w:pPr>
      <w:r w:rsidRPr="006E1CA8">
        <w:rPr>
          <w:b/>
          <w:sz w:val="24"/>
          <w:szCs w:val="24"/>
        </w:rPr>
        <w:t xml:space="preserve">Р І Ш Е Н </w:t>
      </w:r>
      <w:proofErr w:type="spellStart"/>
      <w:r w:rsidRPr="006E1CA8">
        <w:rPr>
          <w:b/>
          <w:sz w:val="24"/>
          <w:szCs w:val="24"/>
        </w:rPr>
        <w:t>Н</w:t>
      </w:r>
      <w:proofErr w:type="spellEnd"/>
      <w:r w:rsidRPr="006E1CA8">
        <w:rPr>
          <w:b/>
          <w:sz w:val="24"/>
          <w:szCs w:val="24"/>
        </w:rPr>
        <w:t xml:space="preserve"> Я  </w:t>
      </w:r>
    </w:p>
    <w:p w:rsidR="006E1CA8" w:rsidRDefault="006E1CA8" w:rsidP="006E1CA8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6E1CA8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6E1CA8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6E1CA8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6E1CA8">
        <w:rPr>
          <w:rFonts w:ascii="Times New Roman" w:hAnsi="Times New Roman" w:cs="Times New Roman"/>
          <w:b/>
          <w:sz w:val="24"/>
          <w:szCs w:val="24"/>
        </w:rPr>
        <w:t xml:space="preserve"> 2016 року № 666</w:t>
      </w:r>
    </w:p>
    <w:p w:rsidR="006E1CA8" w:rsidRPr="006E1CA8" w:rsidRDefault="006E1CA8" w:rsidP="006E1CA8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E1CA8" w:rsidRDefault="006E1CA8" w:rsidP="006E1CA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E1C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надання Литвину Р.А.</w:t>
      </w:r>
    </w:p>
    <w:p w:rsidR="006E1CA8" w:rsidRPr="006E1CA8" w:rsidRDefault="006E1CA8" w:rsidP="006E1CA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6E1CA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6E1CA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6E1CA8" w:rsidRPr="006E1CA8" w:rsidRDefault="006E1CA8" w:rsidP="006E1CA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E1C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6E1CA8" w:rsidRPr="006E1CA8" w:rsidRDefault="006E1CA8" w:rsidP="006E1CA8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6E1C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</w:t>
      </w:r>
      <w:r w:rsidRPr="006E1CA8">
        <w:rPr>
          <w:rFonts w:ascii="Times New Roman" w:hAnsi="Times New Roman" w:cs="Times New Roman"/>
          <w:sz w:val="24"/>
          <w:szCs w:val="24"/>
          <w:lang w:val="uk-UA"/>
        </w:rPr>
        <w:t>Розглянувши заяву Литвин Романа Андрійовича  про виділення допомоги н</w:t>
      </w:r>
      <w:r>
        <w:rPr>
          <w:rFonts w:ascii="Times New Roman" w:hAnsi="Times New Roman" w:cs="Times New Roman"/>
          <w:sz w:val="24"/>
          <w:szCs w:val="24"/>
          <w:lang w:val="uk-UA"/>
        </w:rPr>
        <w:t>а лікування як інваліду І групи</w:t>
      </w:r>
      <w:r w:rsidRPr="006E1CA8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Законом</w:t>
      </w:r>
      <w:r w:rsidRPr="006E1CA8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6E1CA8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6E1CA8">
        <w:rPr>
          <w:rFonts w:ascii="Times New Roman" w:hAnsi="Times New Roman" w:cs="Times New Roman"/>
          <w:sz w:val="24"/>
          <w:szCs w:val="24"/>
          <w:lang w:val="uk-UA"/>
        </w:rPr>
        <w:t xml:space="preserve"> 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сцеве самоврядування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6E1CA8">
        <w:rPr>
          <w:rFonts w:ascii="Times New Roman" w:hAnsi="Times New Roman" w:cs="Times New Roman"/>
          <w:sz w:val="24"/>
          <w:szCs w:val="24"/>
          <w:lang w:val="uk-UA"/>
        </w:rPr>
        <w:t>,  сільська рада</w:t>
      </w:r>
    </w:p>
    <w:p w:rsidR="006E1CA8" w:rsidRPr="006E1CA8" w:rsidRDefault="006E1CA8" w:rsidP="006E1CA8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</w:p>
    <w:p w:rsidR="006E1CA8" w:rsidRPr="006E1CA8" w:rsidRDefault="006E1CA8" w:rsidP="006E1CA8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E1CA8">
        <w:rPr>
          <w:rFonts w:ascii="Times New Roman" w:hAnsi="Times New Roman" w:cs="Times New Roman"/>
          <w:b/>
          <w:sz w:val="24"/>
          <w:szCs w:val="24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6E1CA8" w:rsidRPr="006E1CA8" w:rsidRDefault="006E1CA8" w:rsidP="006E1CA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</w:p>
    <w:p w:rsidR="006E1CA8" w:rsidRDefault="006E1CA8" w:rsidP="006E1CA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CA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E1CA8">
        <w:rPr>
          <w:rFonts w:ascii="Times New Roman" w:hAnsi="Times New Roman" w:cs="Times New Roman"/>
          <w:sz w:val="24"/>
          <w:szCs w:val="24"/>
        </w:rPr>
        <w:t xml:space="preserve">1.Надати Литвин Роману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Андрійовичу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800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ісімсот гривень).</w:t>
      </w:r>
    </w:p>
    <w:p w:rsidR="006E1CA8" w:rsidRPr="006E1CA8" w:rsidRDefault="006E1CA8" w:rsidP="006E1CA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6E1CA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1CA8" w:rsidRDefault="006E1CA8" w:rsidP="006E1CA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E1CA8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6E1CA8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1C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1CA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CA8" w:rsidRPr="006E1CA8" w:rsidRDefault="006E1CA8" w:rsidP="006E1CA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E1CA8" w:rsidRPr="006E1CA8" w:rsidRDefault="006E1CA8" w:rsidP="006E1CA8">
      <w:pPr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6E1CA8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E1CA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E1CA8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ціально-економічного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6E1CA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6E1CA8">
        <w:rPr>
          <w:rFonts w:ascii="Times New Roman" w:hAnsi="Times New Roman" w:cs="Times New Roman"/>
          <w:sz w:val="24"/>
          <w:szCs w:val="24"/>
        </w:rPr>
        <w:t>.</w:t>
      </w:r>
    </w:p>
    <w:p w:rsidR="006E1CA8" w:rsidRPr="006E1CA8" w:rsidRDefault="006E1CA8" w:rsidP="006E1CA8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6E1CA8" w:rsidRPr="006E1CA8" w:rsidRDefault="006E1CA8" w:rsidP="006E1CA8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E1CA8" w:rsidRPr="006E1CA8" w:rsidRDefault="006E1CA8" w:rsidP="006E1CA8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E1CA8" w:rsidRPr="006E1CA8" w:rsidRDefault="006E1CA8" w:rsidP="006E1CA8">
      <w:pPr>
        <w:spacing w:after="0"/>
        <w:ind w:firstLine="549"/>
        <w:jc w:val="both"/>
        <w:rPr>
          <w:rFonts w:ascii="Times New Roman" w:hAnsi="Times New Roman" w:cs="Times New Roman"/>
          <w:sz w:val="24"/>
          <w:szCs w:val="24"/>
        </w:rPr>
      </w:pPr>
    </w:p>
    <w:p w:rsidR="006E1CA8" w:rsidRPr="006E1CA8" w:rsidRDefault="006E1CA8" w:rsidP="006E1CA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E1CA8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6E1CA8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6E1CA8">
        <w:rPr>
          <w:rFonts w:ascii="Times New Roman" w:hAnsi="Times New Roman" w:cs="Times New Roman"/>
          <w:sz w:val="24"/>
          <w:szCs w:val="24"/>
        </w:rPr>
        <w:t xml:space="preserve">  О. </w:t>
      </w:r>
      <w:proofErr w:type="spellStart"/>
      <w:r w:rsidRPr="006E1CA8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Pr="006E1CA8" w:rsidRDefault="006E1CA8" w:rsidP="006E1C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6E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CA8"/>
    <w:rsid w:val="006E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CA8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CA8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6E1CA8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6E1CA8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6E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1C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>MultiDVD Team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2016-12-31T21:24:00Z</dcterms:created>
  <dcterms:modified xsi:type="dcterms:W3CDTF">2016-12-31T21:27:00Z</dcterms:modified>
</cp:coreProperties>
</file>