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49E437CA" wp14:editId="533D24A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ТРОСТЯНЕЦЬКА СІЛЬСЬКА РАДА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ТРОСТЯНЕЦЬКОЇ ОБ'ЄДНАНОЇ ТЕРИТОРІАЛЬНОЇ ГРОМАДИ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Миколаївського району  Львівської області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13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D813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–</w:t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та </w:t>
      </w:r>
      <w:proofErr w:type="gramStart"/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сесія  VII</w:t>
      </w:r>
      <w:proofErr w:type="gramEnd"/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скликання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ru-RU"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 xml:space="preserve">     Р І Ш Е Н </w:t>
      </w:r>
      <w:proofErr w:type="spellStart"/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</w:t>
      </w:r>
      <w:proofErr w:type="spellEnd"/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Я  </w:t>
      </w:r>
    </w:p>
    <w:p w:rsidR="00D813CE" w:rsidRDefault="00D813CE" w:rsidP="00D813C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>від 08 грудня 2016 року   № 692</w:t>
      </w:r>
    </w:p>
    <w:p w:rsidR="00D813CE" w:rsidRPr="00D813CE" w:rsidRDefault="00D813CE" w:rsidP="00D813CE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813CE" w:rsidRPr="00D813CE" w:rsidRDefault="00D813CE" w:rsidP="00D813C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Про відмову </w:t>
      </w:r>
      <w:proofErr w:type="spellStart"/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Дмитруку</w:t>
      </w:r>
      <w:proofErr w:type="spellEnd"/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М.В. у наданні дозволу </w:t>
      </w:r>
    </w:p>
    <w:p w:rsidR="00D813CE" w:rsidRPr="00D813CE" w:rsidRDefault="00D813CE" w:rsidP="00D813C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на розроблення проекту землеустрою щодо </w:t>
      </w:r>
    </w:p>
    <w:p w:rsidR="00D813CE" w:rsidRDefault="00D813CE" w:rsidP="00D813C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відведення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земельної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ділянки для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D813CE" w:rsidRPr="00D813CE" w:rsidRDefault="00D813CE" w:rsidP="00D813CE">
      <w:pPr>
        <w:spacing w:after="0"/>
        <w:rPr>
          <w:b/>
          <w:i/>
        </w:rPr>
      </w:pPr>
      <w:r w:rsidRPr="00D813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садівництва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ind w:left="283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Розглянувши заяву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Дмитрука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О.А. від 07.11</w:t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.2016 року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 надання дозволу на розроблення проекту землеустрою</w:t>
      </w:r>
      <w:r w:rsidR="00093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щодо відведення земельної ділянки для ведення садівництва</w:t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D813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</w:t>
      </w:r>
      <w:r w:rsidR="008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екології, відповідно до статті</w:t>
      </w:r>
      <w:bookmarkStart w:id="0" w:name="_GoBack"/>
      <w:bookmarkEnd w:id="0"/>
      <w:r w:rsidRPr="00D8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8472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D813CE" w:rsidRDefault="00D813CE" w:rsidP="00D81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813C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ВИРІШИЛА:</w:t>
      </w:r>
    </w:p>
    <w:p w:rsidR="008472F8" w:rsidRPr="00D813CE" w:rsidRDefault="008472F8" w:rsidP="00847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472F8" w:rsidRPr="008472F8" w:rsidRDefault="008472F8" w:rsidP="008472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</w:t>
      </w:r>
      <w:r w:rsidR="00D813CE" w:rsidRPr="00093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Відмовити </w:t>
      </w:r>
      <w:proofErr w:type="spellStart"/>
      <w:r w:rsidR="00093BA4" w:rsidRPr="00093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Дмитруку</w:t>
      </w:r>
      <w:proofErr w:type="spellEnd"/>
      <w:r w:rsidR="00093BA4" w:rsidRPr="00093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Олегу Андрійовичу у наданні дозволу на розроблення проекту землеустрою щодо відведення земельної ділянки для ведення садівництва </w:t>
      </w:r>
      <w:r w:rsidR="00D813CE" w:rsidRPr="00093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зв’язку з </w:t>
      </w:r>
      <w:r w:rsidRPr="008472F8">
        <w:rPr>
          <w:rFonts w:ascii="Times New Roman" w:eastAsia="Calibri" w:hAnsi="Times New Roman" w:cs="Times New Roman"/>
          <w:sz w:val="24"/>
          <w:szCs w:val="24"/>
        </w:rPr>
        <w:t>відсутністю графічних матеріалів, на яких зазначено бажане місце розташування земельної ділянки, призначеної для ведення особистого селянського господарства.</w:t>
      </w:r>
    </w:p>
    <w:p w:rsidR="008472F8" w:rsidRPr="00D813CE" w:rsidRDefault="008472F8" w:rsidP="008472F8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</w:t>
      </w:r>
      <w:r w:rsidRPr="00D813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Дорощук</w:t>
      </w:r>
      <w:proofErr w:type="spellEnd"/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ru-RU" w:eastAsia="ru-RU"/>
        </w:rPr>
      </w:pP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Сільський голова                                                          </w:t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О. </w:t>
      </w:r>
      <w:proofErr w:type="spellStart"/>
      <w:r w:rsidRPr="00D813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Леницька</w:t>
      </w:r>
      <w:proofErr w:type="spellEnd"/>
    </w:p>
    <w:p w:rsidR="00D813CE" w:rsidRPr="00D813CE" w:rsidRDefault="00D813CE" w:rsidP="00D813C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ru-RU" w:eastAsia="ru-RU"/>
        </w:rPr>
      </w:pPr>
    </w:p>
    <w:p w:rsidR="00D813CE" w:rsidRPr="00D813CE" w:rsidRDefault="00D813CE" w:rsidP="00D813CE">
      <w:pPr>
        <w:rPr>
          <w:rFonts w:ascii="Calibri" w:eastAsia="Times New Roman" w:hAnsi="Calibri" w:cs="Times New Roman"/>
          <w:lang w:eastAsia="ru-RU"/>
        </w:rPr>
      </w:pPr>
    </w:p>
    <w:p w:rsidR="00D813CE" w:rsidRPr="00D813CE" w:rsidRDefault="00D813CE" w:rsidP="00D813CE">
      <w:pPr>
        <w:rPr>
          <w:rFonts w:ascii="Calibri" w:eastAsia="Times New Roman" w:hAnsi="Calibri" w:cs="Times New Roman"/>
          <w:lang w:eastAsia="ru-RU"/>
        </w:rPr>
      </w:pPr>
    </w:p>
    <w:p w:rsidR="00D813CE" w:rsidRPr="00D813CE" w:rsidRDefault="00D813CE" w:rsidP="00D813CE">
      <w:pPr>
        <w:rPr>
          <w:rFonts w:ascii="Calibri" w:eastAsia="Times New Roman" w:hAnsi="Calibri" w:cs="Times New Roman"/>
          <w:lang w:eastAsia="ru-RU"/>
        </w:rPr>
      </w:pPr>
    </w:p>
    <w:p w:rsidR="00E86B11" w:rsidRDefault="00E86B11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86B11" w:rsidRDefault="00E86B11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86B11" w:rsidRDefault="00E86B11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86B11" w:rsidRDefault="00E86B11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sectPr w:rsidR="00E86B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="Times New Roman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37E5"/>
    <w:multiLevelType w:val="hybridMultilevel"/>
    <w:tmpl w:val="0030AE8A"/>
    <w:lvl w:ilvl="0" w:tplc="FBACBED2">
      <w:start w:val="1"/>
      <w:numFmt w:val="decimal"/>
      <w:lvlText w:val="%1."/>
      <w:lvlJc w:val="left"/>
      <w:pPr>
        <w:ind w:left="1069" w:hanging="360"/>
      </w:pPr>
      <w:rPr>
        <w:rFonts w:ascii="Calibri" w:hAnsi="Calibri" w:cs="Calibri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F"/>
    <w:rsid w:val="00093BA4"/>
    <w:rsid w:val="008472F8"/>
    <w:rsid w:val="0098669F"/>
    <w:rsid w:val="00AA6438"/>
    <w:rsid w:val="00B66D6C"/>
    <w:rsid w:val="00D813CE"/>
    <w:rsid w:val="00E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2017-04-10T11:05:00Z</cp:lastPrinted>
  <dcterms:created xsi:type="dcterms:W3CDTF">2017-04-07T11:33:00Z</dcterms:created>
  <dcterms:modified xsi:type="dcterms:W3CDTF">2017-04-10T11:06:00Z</dcterms:modified>
</cp:coreProperties>
</file>