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</w:rPr>
        <w:drawing>
          <wp:inline distT="0" distB="0" distL="0" distR="0">
            <wp:extent cx="46609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12BE" w:rsidRDefault="008E12BE" w:rsidP="008E12BE">
      <w:pPr>
        <w:autoSpaceDE w:val="0"/>
        <w:autoSpaceDN w:val="0"/>
        <w:adjustRightInd w:val="0"/>
        <w:spacing w:after="120" w:line="240" w:lineRule="auto"/>
        <w:ind w:left="3115" w:firstLine="425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8E12BE" w:rsidRDefault="008E12BE" w:rsidP="008E12BE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     від 08 грудня 2016 року   № 746</w:t>
      </w:r>
    </w:p>
    <w:p w:rsidR="008E12BE" w:rsidRDefault="008E12BE" w:rsidP="008E12BE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8E12BE" w:rsidRDefault="008E12BE" w:rsidP="008E12B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відмову  </w:t>
      </w:r>
      <w:r w:rsidR="00704421">
        <w:rPr>
          <w:rFonts w:ascii="Times New Roman" w:hAnsi="Times New Roman" w:cs="Times New Roman"/>
          <w:b/>
          <w:i/>
          <w:sz w:val="24"/>
          <w:szCs w:val="24"/>
          <w:lang w:val="uk-UA"/>
        </w:rPr>
        <w:t>Дякову В.В.  у наданні дозволу</w:t>
      </w:r>
    </w:p>
    <w:p w:rsidR="00704421" w:rsidRDefault="00704421" w:rsidP="008E12B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 розроблення проекту землеустрою</w:t>
      </w:r>
    </w:p>
    <w:p w:rsidR="00704421" w:rsidRDefault="00704421" w:rsidP="008E12B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щодо відведення земельної ділянки для  </w:t>
      </w:r>
    </w:p>
    <w:p w:rsidR="008E12BE" w:rsidRDefault="008E12BE" w:rsidP="008E12B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ведення</w:t>
      </w:r>
      <w:r w:rsidR="00704421" w:rsidRPr="0070442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04421">
        <w:rPr>
          <w:rFonts w:ascii="Times New Roman" w:hAnsi="Times New Roman" w:cs="Times New Roman"/>
          <w:b/>
          <w:i/>
          <w:sz w:val="24"/>
          <w:szCs w:val="24"/>
          <w:lang w:val="uk-UA"/>
        </w:rPr>
        <w:t>особистого селянського</w:t>
      </w:r>
    </w:p>
    <w:p w:rsidR="008E12BE" w:rsidRDefault="008E12BE" w:rsidP="008E12BE">
      <w:pPr>
        <w:spacing w:after="0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господарства</w:t>
      </w: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lang w:val="uk-UA"/>
        </w:rPr>
      </w:pP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Дякова В.В. від 30.09.2016 року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Україні»,  сільська  рада</w:t>
      </w: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8E12BE" w:rsidRDefault="008E12BE" w:rsidP="008E12BE">
      <w:pPr>
        <w:pStyle w:val="a3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Відмовити Дякову Віктору Володимировичу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наданні дозволу на розроблення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с.Липівка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зв’язку з тим, що бажана земельна ділянка знаходиться на території громадського саду і не може бути передана у власність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для ведення особистого селянського господарства.</w:t>
      </w: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p w:rsidR="008E12BE" w:rsidRDefault="008E12BE" w:rsidP="008E1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12BE" w:rsidRDefault="008E12BE" w:rsidP="008E12BE">
      <w:pPr>
        <w:rPr>
          <w:lang w:val="uk-UA"/>
        </w:rPr>
      </w:pPr>
    </w:p>
    <w:p w:rsidR="008E12BE" w:rsidRDefault="008E12BE" w:rsidP="008E12BE">
      <w:pPr>
        <w:rPr>
          <w:rFonts w:ascii="Times New Roman" w:hAnsi="Times New Roman" w:cs="Times New Roman"/>
          <w:sz w:val="24"/>
          <w:szCs w:val="24"/>
        </w:rPr>
      </w:pPr>
    </w:p>
    <w:p w:rsidR="00930CFC" w:rsidRPr="008E12BE" w:rsidRDefault="00930CFC">
      <w:pPr>
        <w:rPr>
          <w:rFonts w:ascii="Times New Roman" w:hAnsi="Times New Roman" w:cs="Times New Roman"/>
          <w:sz w:val="24"/>
          <w:szCs w:val="24"/>
        </w:rPr>
      </w:pPr>
    </w:p>
    <w:sectPr w:rsidR="00930CFC" w:rsidRPr="008E12BE" w:rsidSect="0093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Theme="minorEastAsia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12BE"/>
    <w:rsid w:val="00704421"/>
    <w:rsid w:val="008E12BE"/>
    <w:rsid w:val="0093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1472-587C-4DBF-9738-412405A1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Company>MultiDVD Team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2017-01-29T16:25:00Z</dcterms:created>
  <dcterms:modified xsi:type="dcterms:W3CDTF">2017-01-29T17:17:00Z</dcterms:modified>
</cp:coreProperties>
</file>