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E9" w:rsidRPr="00DD6E6E" w:rsidRDefault="00C211E9" w:rsidP="00C211E9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val="ru-RU" w:eastAsia="ru-RU"/>
        </w:rPr>
        <w:drawing>
          <wp:inline distT="0" distB="0" distL="0" distR="0" wp14:anchorId="74F6378D" wp14:editId="24BE11F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C211E9" w:rsidRPr="00DD6E6E" w:rsidRDefault="00C211E9" w:rsidP="00C211E9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211E9" w:rsidRPr="00DD6E6E" w:rsidRDefault="00C211E9" w:rsidP="00C211E9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211E9" w:rsidRPr="00DD6E6E" w:rsidRDefault="00C211E9" w:rsidP="00C211E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211E9" w:rsidRPr="00DD6E6E" w:rsidRDefault="00C211E9" w:rsidP="00C211E9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ХУІ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C211E9" w:rsidRDefault="00C211E9" w:rsidP="00C211E9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C211E9" w:rsidRPr="00E90F26" w:rsidRDefault="00C211E9" w:rsidP="00C211E9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24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травня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</w:t>
      </w:r>
      <w:r w:rsidR="00B16C0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B16C0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1158</w:t>
      </w:r>
    </w:p>
    <w:p w:rsidR="00C211E9" w:rsidRPr="000E47FE" w:rsidRDefault="00C211E9" w:rsidP="00C211E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</w:pPr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надання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дозволу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ТзОВ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Екопрофіт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»</w:t>
      </w:r>
    </w:p>
    <w:p w:rsidR="00C211E9" w:rsidRPr="000E47FE" w:rsidRDefault="00C211E9" w:rsidP="00C211E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на </w:t>
      </w: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виготовлення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детального плану</w:t>
      </w:r>
    </w:p>
    <w:p w:rsidR="00C211E9" w:rsidRPr="000E47FE" w:rsidRDefault="00C211E9" w:rsidP="00C211E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території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земельної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ділянки</w:t>
      </w:r>
      <w:proofErr w:type="spellEnd"/>
      <w:r w:rsidRPr="000E47FE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</w:p>
    <w:p w:rsidR="00C211E9" w:rsidRPr="000E47FE" w:rsidRDefault="00C211E9" w:rsidP="00C211E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</w:p>
    <w:p w:rsidR="00C211E9" w:rsidRPr="000E47FE" w:rsidRDefault="00C211E9" w:rsidP="00C211E9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C211E9" w:rsidRPr="000E47FE" w:rsidRDefault="00C211E9" w:rsidP="00C2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Розглянувши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заяву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ТзОВ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«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Екопрофіт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»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>.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дозволу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на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виготовлення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земельної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ділянки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сщ</w:t>
      </w:r>
      <w:proofErr w:type="gram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.Л</w:t>
      </w:r>
      <w:proofErr w:type="gram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ипівка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по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вул.Сихівській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,8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для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обслуговування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не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житлової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будівлі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до статей 16, 19 Закону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регулювання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”,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статті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</w:t>
      </w:r>
      <w:proofErr w:type="spellStart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сільська рада</w:t>
      </w:r>
    </w:p>
    <w:p w:rsidR="00C211E9" w:rsidRPr="000E47FE" w:rsidRDefault="00C211E9" w:rsidP="00C2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1E9" w:rsidRPr="000E47FE" w:rsidRDefault="00C211E9" w:rsidP="00C21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C211E9" w:rsidRPr="000E47FE" w:rsidRDefault="00C211E9" w:rsidP="00C211E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</w:p>
    <w:p w:rsidR="00C211E9" w:rsidRPr="000E47FE" w:rsidRDefault="00C211E9" w:rsidP="00C211E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C211E9" w:rsidRPr="000E47FE" w:rsidRDefault="00C211E9" w:rsidP="00C211E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1.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Надати дозвіл Товариству з обмеженою відповідальністю «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Екопрофіт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»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на розроблення детального  плану території земельної ділянки 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сщ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. Липівка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по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вул.Сихівській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, 8 </w:t>
      </w:r>
      <w:r w:rsidRPr="000E47FE">
        <w:rPr>
          <w:rFonts w:ascii="Times New Roman" w:eastAsia="Lucida Sans Unicode" w:hAnsi="Times New Roman" w:cs="Tahoma"/>
          <w:sz w:val="24"/>
          <w:szCs w:val="24"/>
          <w:lang w:eastAsia="ar-SA"/>
        </w:rPr>
        <w:t>Миколаївського району Львівської області для обслуговування нежитлової будівлі.</w:t>
      </w:r>
    </w:p>
    <w:p w:rsidR="00C211E9" w:rsidRPr="000E47FE" w:rsidRDefault="00C211E9" w:rsidP="00C211E9">
      <w:pPr>
        <w:ind w:firstLine="576"/>
        <w:rPr>
          <w:rFonts w:ascii="Calibri" w:eastAsia="Calibri" w:hAnsi="Calibri" w:cs="Times New Roman"/>
          <w:lang w:eastAsia="ar-SA"/>
        </w:rPr>
      </w:pPr>
    </w:p>
    <w:p w:rsidR="00C211E9" w:rsidRPr="000E47FE" w:rsidRDefault="00C211E9" w:rsidP="00C211E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2.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Розроблений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 </w:t>
      </w:r>
      <w:proofErr w:type="gram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у</w:t>
      </w:r>
      <w:proofErr w:type="gram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C211E9" w:rsidRPr="000E47FE" w:rsidRDefault="00C211E9" w:rsidP="00C211E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B16C01" w:rsidRDefault="00C211E9" w:rsidP="00C211E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</w:t>
      </w:r>
    </w:p>
    <w:p w:rsidR="00C211E9" w:rsidRPr="000E47FE" w:rsidRDefault="00B16C01" w:rsidP="00C211E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</w:t>
      </w:r>
      <w:r w:rsidR="00C211E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3. Контроль за </w:t>
      </w:r>
      <w:proofErr w:type="spellStart"/>
      <w:r w:rsidR="00C211E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виконанням</w:t>
      </w:r>
      <w:proofErr w:type="spellEnd"/>
      <w:r w:rsidR="00C211E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proofErr w:type="gramStart"/>
      <w:r w:rsidR="00C211E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</w:t>
      </w:r>
      <w:proofErr w:type="gramEnd"/>
      <w:r w:rsidR="00C211E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ішення</w:t>
      </w:r>
      <w:proofErr w:type="spellEnd"/>
      <w:r w:rsidR="00C211E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C211E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покласти</w:t>
      </w:r>
      <w:proofErr w:type="spellEnd"/>
      <w:r w:rsidR="00C211E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="00C211E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постійну</w:t>
      </w:r>
      <w:proofErr w:type="spellEnd"/>
      <w:r w:rsidR="00C211E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C211E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комісію</w:t>
      </w:r>
      <w:proofErr w:type="spellEnd"/>
      <w:r w:rsidR="00C211E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з </w:t>
      </w:r>
      <w:proofErr w:type="spellStart"/>
      <w:r w:rsidR="00C211E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питань</w:t>
      </w:r>
      <w:proofErr w:type="spellEnd"/>
      <w:r w:rsidR="00C211E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C211E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земельних</w:t>
      </w:r>
      <w:proofErr w:type="spellEnd"/>
      <w:r w:rsidR="00C211E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C211E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відносин</w:t>
      </w:r>
      <w:proofErr w:type="spellEnd"/>
      <w:r w:rsidR="00C211E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="00C211E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будівництва</w:t>
      </w:r>
      <w:proofErr w:type="spellEnd"/>
      <w:r w:rsidR="00C211E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="00C211E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архітектури</w:t>
      </w:r>
      <w:proofErr w:type="spellEnd"/>
      <w:r w:rsidR="00C211E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r w:rsidR="00C211E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C211E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просторового</w:t>
      </w:r>
      <w:proofErr w:type="spellEnd"/>
      <w:r w:rsidR="00C211E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="00C211E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C211E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планування</w:t>
      </w:r>
      <w:proofErr w:type="spellEnd"/>
      <w:r w:rsidR="00C211E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="00C211E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природних</w:t>
      </w:r>
      <w:proofErr w:type="spellEnd"/>
      <w:r w:rsidR="00C211E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C211E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ресурсів</w:t>
      </w:r>
      <w:proofErr w:type="spellEnd"/>
      <w:r w:rsidR="00C211E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r w:rsidR="00C211E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екології</w:t>
      </w:r>
      <w:proofErr w:type="spellEnd"/>
      <w:r w:rsidR="00C211E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="00C211E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(голова </w:t>
      </w:r>
      <w:proofErr w:type="spellStart"/>
      <w:r w:rsidR="00C211E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комісії</w:t>
      </w:r>
      <w:proofErr w:type="spellEnd"/>
      <w:r w:rsidR="00C211E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C211E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Т.Дорощук</w:t>
      </w:r>
      <w:proofErr w:type="spellEnd"/>
      <w:r w:rsidR="00C211E9"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).</w:t>
      </w:r>
    </w:p>
    <w:p w:rsidR="00C211E9" w:rsidRPr="000E47FE" w:rsidRDefault="00C211E9" w:rsidP="00C211E9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211E9" w:rsidRPr="000E47FE" w:rsidRDefault="00C211E9" w:rsidP="00C211E9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211E9" w:rsidRPr="000E47FE" w:rsidRDefault="00C211E9" w:rsidP="00C211E9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211E9" w:rsidRPr="000E47FE" w:rsidRDefault="00C211E9" w:rsidP="00C211E9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211E9" w:rsidRPr="000E47FE" w:rsidRDefault="00C211E9" w:rsidP="00C211E9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211E9" w:rsidRPr="000E47FE" w:rsidRDefault="00C211E9" w:rsidP="00C211E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211E9" w:rsidRPr="000E47FE" w:rsidRDefault="00C211E9" w:rsidP="00C211E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0E47FE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голова                                                   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     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0E47FE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C211E9" w:rsidRPr="000E47FE" w:rsidRDefault="00C211E9" w:rsidP="00C2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1E9" w:rsidRPr="00903083" w:rsidRDefault="00C211E9" w:rsidP="00C211E9">
      <w:pPr>
        <w:rPr>
          <w:lang w:val="en-US"/>
        </w:rPr>
      </w:pPr>
      <w:bookmarkStart w:id="0" w:name="_GoBack"/>
      <w:bookmarkEnd w:id="0"/>
    </w:p>
    <w:p w:rsidR="00423032" w:rsidRDefault="00423032"/>
    <w:sectPr w:rsidR="004230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E9"/>
    <w:rsid w:val="00423032"/>
    <w:rsid w:val="00903083"/>
    <w:rsid w:val="00B16C01"/>
    <w:rsid w:val="00C2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admin</cp:lastModifiedBy>
  <cp:revision>3</cp:revision>
  <dcterms:created xsi:type="dcterms:W3CDTF">2017-06-08T13:32:00Z</dcterms:created>
  <dcterms:modified xsi:type="dcterms:W3CDTF">2017-09-14T08:20:00Z</dcterms:modified>
</cp:coreProperties>
</file>