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88" w:rsidRPr="00BE48B2" w:rsidRDefault="00EF0388" w:rsidP="00EF0388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BE48B2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EF0388" w:rsidRPr="0012132E" w:rsidRDefault="00EF0388" w:rsidP="00EF0388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EF0388" w:rsidRPr="00BE48B2" w:rsidRDefault="00EF0388" w:rsidP="00EF0388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EF0388" w:rsidRPr="00BE48B2" w:rsidRDefault="00EF0388" w:rsidP="00EF0388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EF0388" w:rsidRPr="0012132E" w:rsidRDefault="00EF0388" w:rsidP="00EF0388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lang w:val="ru-RU" w:eastAsia="ru-RU"/>
        </w:rPr>
      </w:pPr>
      <w:proofErr w:type="spellStart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12132E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EF0388" w:rsidRPr="0012132E" w:rsidRDefault="00EF0388" w:rsidP="00EF03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388" w:rsidRPr="0012132E" w:rsidRDefault="00EF0388" w:rsidP="00EF0388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2132E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EF0388" w:rsidRPr="0012132E" w:rsidRDefault="00EF0388" w:rsidP="00EF0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2E">
        <w:rPr>
          <w:rFonts w:ascii="Times New Roman" w:hAnsi="Times New Roman" w:cs="Times New Roman"/>
          <w:b/>
          <w:sz w:val="24"/>
          <w:szCs w:val="24"/>
        </w:rPr>
        <w:t xml:space="preserve">Державна реєстрація припинення підприємницької діяльності </w:t>
      </w:r>
    </w:p>
    <w:p w:rsidR="00EF0388" w:rsidRPr="0012132E" w:rsidRDefault="00EF0388" w:rsidP="00EF0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2E">
        <w:rPr>
          <w:rFonts w:ascii="Times New Roman" w:hAnsi="Times New Roman" w:cs="Times New Roman"/>
          <w:b/>
          <w:sz w:val="24"/>
          <w:szCs w:val="24"/>
        </w:rPr>
        <w:t>фізичної особи — підприємця</w:t>
      </w:r>
    </w:p>
    <w:p w:rsidR="00EF0388" w:rsidRPr="00EF0388" w:rsidRDefault="00EF0388" w:rsidP="00EF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</w:pPr>
          </w:p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12132E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bookmarkStart w:id="0" w:name="_GoBack"/>
            <w:bookmarkEnd w:id="0"/>
            <w:r w:rsidR="00EF0388" w:rsidRPr="00EF038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Pr="00BE48B2" w:rsidRDefault="00EF0388" w:rsidP="00EF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EF0388" w:rsidRPr="00BE48B2" w:rsidRDefault="00EF0388" w:rsidP="00EF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0388" w:rsidRPr="00BE48B2" w:rsidRDefault="00EF0388" w:rsidP="00EF0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EF0388" w:rsidRPr="00BE48B2" w:rsidRDefault="00EF0388" w:rsidP="00EF03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EF0388" w:rsidRPr="00BE48B2" w:rsidRDefault="00EF0388" w:rsidP="00EF0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5" w:history="1"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EF0388" w:rsidRPr="00BE48B2" w:rsidRDefault="00EF0388" w:rsidP="00EF038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EF0388" w:rsidRPr="00BE48B2" w:rsidRDefault="00EF0388" w:rsidP="00EF03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EF0388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F0388" w:rsidRPr="00BE48B2" w:rsidRDefault="00EF0388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EF0388" w:rsidRPr="00EF0388" w:rsidRDefault="00EF0388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88" w:rsidRPr="00EF0388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Pr="00EF0388" w:rsidRDefault="00EF0388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F0388">
              <w:rPr>
                <w:rFonts w:ascii="Times New Roman" w:hAnsi="Times New Roman"/>
                <w:b/>
                <w:sz w:val="24"/>
                <w:szCs w:val="24"/>
              </w:rPr>
              <w:t>Заява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 xml:space="preserve"> про державну реєстрацію припинення підприємницької діяльності фізичної особи – підприємця за її рішенням </w:t>
            </w:r>
            <w:r w:rsidRPr="00EF0388">
              <w:rPr>
                <w:rFonts w:ascii="Times New Roman" w:hAnsi="Times New Roman"/>
                <w:i/>
                <w:sz w:val="24"/>
                <w:szCs w:val="24"/>
              </w:rPr>
              <w:t>(затвердженої форми).</w:t>
            </w:r>
          </w:p>
          <w:p w:rsidR="00EF0388" w:rsidRPr="00EF0388" w:rsidRDefault="00EF0388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bookmarkStart w:id="1" w:name="o99"/>
            <w:bookmarkStart w:id="2" w:name="o98"/>
            <w:bookmarkEnd w:id="1"/>
            <w:bookmarkEnd w:id="2"/>
            <w:r w:rsidRPr="00EF038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F0388">
              <w:rPr>
                <w:rFonts w:ascii="Times New Roman" w:hAnsi="Times New Roman"/>
                <w:b/>
                <w:i/>
                <w:sz w:val="24"/>
                <w:szCs w:val="24"/>
              </w:rPr>
              <w:t>Якщо документи подаються особисто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 xml:space="preserve">, заявник </w:t>
            </w:r>
            <w:r w:rsidRPr="00EF0388">
              <w:rPr>
                <w:rFonts w:ascii="Times New Roman" w:hAnsi="Times New Roman"/>
                <w:b/>
                <w:sz w:val="24"/>
                <w:szCs w:val="24"/>
              </w:rPr>
              <w:t xml:space="preserve">пред'являє 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>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  <w:p w:rsidR="00EF0388" w:rsidRPr="00EF0388" w:rsidRDefault="00EF0388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0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подання документів представником</w:t>
            </w: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додатково подається примірник оригіналу (нотаріально засвідчена копія) документа, що засвідчує його повноваження,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Pr="00EF0388" w:rsidRDefault="00EF0388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Default="00EF0388" w:rsidP="009D145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8404D0" w:rsidRPr="008404D0" w:rsidRDefault="008404D0" w:rsidP="008404D0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0">
              <w:rPr>
                <w:rFonts w:ascii="Times New Roman" w:hAnsi="Times New Roman" w:cs="Times New Roman"/>
                <w:sz w:val="24"/>
                <w:szCs w:val="24"/>
              </w:rPr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8404D0" w:rsidRPr="00EF0388" w:rsidRDefault="008404D0" w:rsidP="008404D0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0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Pr="00EF0388" w:rsidRDefault="00EF0388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EF0388" w:rsidRPr="00EF0388" w:rsidRDefault="00EF0388" w:rsidP="009D1459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Default="00EF0388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Pr="00EF0388">
              <w:rPr>
                <w:rFonts w:ascii="Times New Roman" w:hAnsi="Times New Roman"/>
                <w:b/>
                <w:sz w:val="24"/>
                <w:szCs w:val="24"/>
              </w:rPr>
              <w:t>оприлюднюються на порталі електронних сервісів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 xml:space="preserve"> та доступні для їх пошуку за кодом доступу.</w:t>
            </w:r>
          </w:p>
          <w:p w:rsidR="008404D0" w:rsidRPr="00EF0388" w:rsidRDefault="008404D0" w:rsidP="008404D0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EF0388" w:rsidRPr="00EF0388" w:rsidRDefault="00EF0388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b/>
                <w:i/>
                <w:sz w:val="24"/>
                <w:szCs w:val="24"/>
              </w:rPr>
              <w:t>У разі відмови у державній реєстрації</w:t>
            </w:r>
            <w:r w:rsidRPr="00EF0388">
              <w:rPr>
                <w:rFonts w:ascii="Times New Roman" w:hAnsi="Times New Roman"/>
                <w:sz w:val="24"/>
                <w:szCs w:val="24"/>
              </w:rPr>
              <w:t xml:space="preserve">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EF0388" w:rsidRPr="00EF0388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388" w:rsidRPr="00EF0388" w:rsidRDefault="00EF0388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0388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(зокрема, </w:t>
            </w:r>
            <w:r w:rsidRPr="00EF0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стаття 18 та інші).</w:t>
            </w:r>
          </w:p>
          <w:p w:rsidR="00EF0388" w:rsidRPr="00EF0388" w:rsidRDefault="00EF0388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sz w:val="24"/>
                <w:szCs w:val="24"/>
              </w:rPr>
              <w:t>2. Наказ Міністерства юстиції України від 06.01.2016</w:t>
            </w:r>
            <w:r w:rsidRPr="00EF0388">
              <w:rPr>
                <w:rFonts w:ascii="Times New Roman" w:hAnsi="Times New Roman"/>
                <w:sz w:val="24"/>
                <w:szCs w:val="24"/>
              </w:rPr>
              <w:br/>
              <w:t>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06.01.2016 за № 14/28144;</w:t>
            </w:r>
          </w:p>
          <w:p w:rsidR="00EF0388" w:rsidRPr="00EF0388" w:rsidRDefault="00EF0388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sz w:val="24"/>
                <w:szCs w:val="24"/>
              </w:rPr>
              <w:t>3.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F0388" w:rsidRPr="00EF0388" w:rsidRDefault="00EF0388" w:rsidP="009D145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EF0388">
              <w:rPr>
                <w:rFonts w:ascii="Times New Roman" w:hAnsi="Times New Roman"/>
                <w:sz w:val="24"/>
                <w:szCs w:val="24"/>
              </w:rPr>
              <w:t>4.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6919E7" w:rsidRPr="00EF0388" w:rsidRDefault="006919E7">
      <w:pPr>
        <w:rPr>
          <w:rFonts w:ascii="Times New Roman" w:hAnsi="Times New Roman" w:cs="Times New Roman"/>
          <w:sz w:val="24"/>
          <w:szCs w:val="24"/>
        </w:rPr>
      </w:pPr>
    </w:p>
    <w:sectPr w:rsidR="006919E7" w:rsidRPr="00EF0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E2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2132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404D0"/>
    <w:rsid w:val="00865ADF"/>
    <w:rsid w:val="00874ADE"/>
    <w:rsid w:val="008770E2"/>
    <w:rsid w:val="00884ADC"/>
    <w:rsid w:val="008A2354"/>
    <w:rsid w:val="008A27E2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635"/>
    <w:rsid w:val="00AC136F"/>
    <w:rsid w:val="00AC6CF0"/>
    <w:rsid w:val="00B97461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EF0388"/>
    <w:rsid w:val="00F040C4"/>
    <w:rsid w:val="00F07662"/>
    <w:rsid w:val="00F277E1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F0388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8404D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F0388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99"/>
    <w:qFormat/>
    <w:rsid w:val="008404D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2940</Words>
  <Characters>1676</Characters>
  <Application>Microsoft Office Word</Application>
  <DocSecurity>0</DocSecurity>
  <Lines>13</Lines>
  <Paragraphs>9</Paragraphs>
  <ScaleCrop>false</ScaleCrop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2017-11-01T12:42:00Z</dcterms:created>
  <dcterms:modified xsi:type="dcterms:W3CDTF">2018-01-24T10:12:00Z</dcterms:modified>
</cp:coreProperties>
</file>