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E3D" w:rsidRPr="00514B2F" w:rsidRDefault="002F2E3D" w:rsidP="002F2E3D">
      <w:pPr>
        <w:spacing w:after="0" w:line="240" w:lineRule="auto"/>
        <w:ind w:left="4956" w:firstLine="708"/>
        <w:jc w:val="right"/>
        <w:rPr>
          <w:rFonts w:ascii="Times New Roman" w:eastAsia="Calibri" w:hAnsi="Times New Roman" w:cs="Times New Roman"/>
          <w:b/>
          <w:lang w:val="ru-RU" w:eastAsia="ru-RU"/>
        </w:rPr>
      </w:pPr>
      <w:r w:rsidRPr="00514B2F">
        <w:rPr>
          <w:rFonts w:ascii="Times New Roman" w:eastAsia="Calibri" w:hAnsi="Times New Roman" w:cs="Times New Roman"/>
          <w:b/>
          <w:lang w:val="ru-RU" w:eastAsia="ru-RU"/>
        </w:rPr>
        <w:t>ЗАТВЕРДЖЕНО</w:t>
      </w:r>
      <w:r>
        <w:rPr>
          <w:rFonts w:ascii="Times New Roman" w:eastAsia="Calibri" w:hAnsi="Times New Roman" w:cs="Times New Roman"/>
          <w:b/>
          <w:lang w:val="ru-RU" w:eastAsia="ru-RU"/>
        </w:rPr>
        <w:t>:</w:t>
      </w:r>
    </w:p>
    <w:p w:rsidR="002F2E3D" w:rsidRPr="00514B2F" w:rsidRDefault="002F2E3D" w:rsidP="002F2E3D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Times New Roman" w:hAnsi="Times New Roman" w:cs="Times New Roman"/>
          <w:bCs/>
          <w:iCs/>
          <w:lang w:val="ru-RU" w:eastAsia="ar-SA"/>
        </w:rPr>
      </w:pPr>
      <w:proofErr w:type="spellStart"/>
      <w:proofErr w:type="gramStart"/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>р</w:t>
      </w:r>
      <w:proofErr w:type="gramEnd"/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>ішення</w:t>
      </w:r>
      <w:proofErr w:type="spellEnd"/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</w:t>
      </w:r>
      <w:proofErr w:type="spellStart"/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>виконкому</w:t>
      </w:r>
      <w:proofErr w:type="spellEnd"/>
    </w:p>
    <w:p w:rsidR="002F2E3D" w:rsidRPr="00514B2F" w:rsidRDefault="002F2E3D" w:rsidP="002F2E3D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Times New Roman" w:hAnsi="Times New Roman" w:cs="Times New Roman"/>
          <w:bCs/>
          <w:iCs/>
          <w:lang w:eastAsia="ar-SA"/>
        </w:rPr>
      </w:pPr>
      <w:proofErr w:type="spellStart"/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>від</w:t>
      </w:r>
      <w:proofErr w:type="spellEnd"/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24.10.2017 № 132</w:t>
      </w:r>
    </w:p>
    <w:p w:rsidR="002F2E3D" w:rsidRPr="00514B2F" w:rsidRDefault="002F2E3D" w:rsidP="002F2E3D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Times New Roman" w:hAnsi="Times New Roman" w:cs="Times New Roman"/>
          <w:bCs/>
          <w:iCs/>
          <w:lang w:eastAsia="ar-SA"/>
        </w:rPr>
      </w:pPr>
    </w:p>
    <w:p w:rsidR="002F2E3D" w:rsidRPr="00514B2F" w:rsidRDefault="002F2E3D" w:rsidP="002F2E3D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Calibri" w:hAnsi="Times New Roman" w:cs="Times New Roman"/>
          <w:b/>
          <w:lang w:val="ru-RU" w:eastAsia="ru-RU"/>
        </w:rPr>
      </w:pPr>
      <w:proofErr w:type="spellStart"/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>Сільський</w:t>
      </w:r>
      <w:proofErr w:type="spellEnd"/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голова</w:t>
      </w:r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ab/>
      </w:r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ab/>
      </w:r>
      <w:proofErr w:type="spellStart"/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>Леницька</w:t>
      </w:r>
      <w:proofErr w:type="spellEnd"/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О.Б.</w:t>
      </w:r>
    </w:p>
    <w:p w:rsidR="002F2E3D" w:rsidRPr="00514B2F" w:rsidRDefault="002F2E3D" w:rsidP="002F2E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F2E3D" w:rsidRDefault="002F2E3D" w:rsidP="002F2E3D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uk-UA"/>
        </w:rPr>
      </w:pPr>
      <w:r w:rsidRPr="00514B2F">
        <w:rPr>
          <w:rFonts w:ascii="Times New Roman" w:eastAsia="Calibri" w:hAnsi="Times New Roman" w:cs="Times New Roman"/>
          <w:b/>
          <w:caps/>
          <w:sz w:val="24"/>
          <w:szCs w:val="24"/>
          <w:lang w:eastAsia="uk-UA"/>
        </w:rPr>
        <w:t>інформаційна  картка  адміністративної  послуги</w:t>
      </w:r>
    </w:p>
    <w:p w:rsidR="002F2E3D" w:rsidRPr="00514B2F" w:rsidRDefault="002F2E3D" w:rsidP="002F2E3D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w w:val="115"/>
          <w:sz w:val="24"/>
          <w:szCs w:val="24"/>
          <w:lang w:eastAsia="uk-UA"/>
        </w:rPr>
      </w:pPr>
    </w:p>
    <w:p w:rsidR="002F2E3D" w:rsidRDefault="002F2E3D" w:rsidP="002F2E3D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5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Довідка про громадянина згідно запитів</w:t>
      </w:r>
    </w:p>
    <w:p w:rsidR="002F2E3D" w:rsidRPr="00514B2F" w:rsidRDefault="002F2E3D" w:rsidP="002F2E3D">
      <w:pPr>
        <w:suppressLineNumbers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ar-SA"/>
        </w:rPr>
      </w:pPr>
    </w:p>
    <w:tbl>
      <w:tblPr>
        <w:tblW w:w="9600" w:type="dxa"/>
        <w:tblInd w:w="258" w:type="dxa"/>
        <w:tblLayout w:type="fixed"/>
        <w:tblLook w:val="04A0" w:firstRow="1" w:lastRow="0" w:firstColumn="1" w:lastColumn="0" w:noHBand="0" w:noVBand="1"/>
      </w:tblPr>
      <w:tblGrid>
        <w:gridCol w:w="588"/>
        <w:gridCol w:w="2472"/>
        <w:gridCol w:w="6540"/>
      </w:tblGrid>
      <w:tr w:rsidR="002F2E3D" w:rsidRPr="00514B2F" w:rsidTr="00A658E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2E3D" w:rsidRPr="00514B2F" w:rsidRDefault="002F2E3D" w:rsidP="00A658E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514B2F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2E3D" w:rsidRPr="00514B2F" w:rsidRDefault="002F2E3D" w:rsidP="00A658E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Інформація про ЦНАП</w:t>
            </w:r>
            <w:r w:rsidRPr="00514B2F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 (місце подання документів та отримання результату послуги)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3D" w:rsidRPr="00514B2F" w:rsidRDefault="002F2E3D" w:rsidP="00A658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4B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Центр надання адміністративних послуг Тростянецької сільської ради Тростянецької </w:t>
            </w:r>
            <w:proofErr w:type="spellStart"/>
            <w:r w:rsidRPr="00514B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обʼєднаної</w:t>
            </w:r>
            <w:proofErr w:type="spellEnd"/>
            <w:r w:rsidRPr="00514B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територіальної громади Миколаївського району Львівської області</w:t>
            </w:r>
          </w:p>
          <w:p w:rsidR="002F2E3D" w:rsidRPr="00514B2F" w:rsidRDefault="002F2E3D" w:rsidP="00A658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2E3D" w:rsidRPr="00514B2F" w:rsidRDefault="002F2E3D" w:rsidP="00A658E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B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Львівська область, Миколаївський район, </w:t>
            </w:r>
            <w:proofErr w:type="spellStart"/>
            <w:r w:rsidRPr="00514B2F">
              <w:rPr>
                <w:rFonts w:ascii="Times New Roman" w:eastAsia="Calibri" w:hAnsi="Times New Roman" w:cs="Times New Roman"/>
                <w:sz w:val="24"/>
                <w:szCs w:val="24"/>
              </w:rPr>
              <w:t>с.Тростянець</w:t>
            </w:r>
            <w:proofErr w:type="spellEnd"/>
            <w:r w:rsidRPr="00514B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4B2F">
              <w:rPr>
                <w:rFonts w:ascii="Times New Roman" w:eastAsia="Calibri" w:hAnsi="Times New Roman" w:cs="Times New Roman"/>
                <w:sz w:val="24"/>
                <w:szCs w:val="24"/>
              </w:rPr>
              <w:t>вул.Зелена</w:t>
            </w:r>
            <w:proofErr w:type="spellEnd"/>
            <w:r w:rsidRPr="00514B2F">
              <w:rPr>
                <w:rFonts w:ascii="Times New Roman" w:eastAsia="Calibri" w:hAnsi="Times New Roman" w:cs="Times New Roman"/>
                <w:sz w:val="24"/>
                <w:szCs w:val="24"/>
              </w:rPr>
              <w:t>, 2.</w:t>
            </w:r>
          </w:p>
          <w:p w:rsidR="002F2E3D" w:rsidRPr="00514B2F" w:rsidRDefault="002F2E3D" w:rsidP="00A658E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B2F">
              <w:rPr>
                <w:rFonts w:ascii="Times New Roman" w:eastAsia="Calibri" w:hAnsi="Times New Roman" w:cs="Times New Roman"/>
                <w:sz w:val="24"/>
                <w:szCs w:val="24"/>
              </w:rPr>
              <w:t>Тел. (241)- 50-555</w:t>
            </w:r>
          </w:p>
          <w:p w:rsidR="002F2E3D" w:rsidRPr="00514B2F" w:rsidRDefault="002F2E3D" w:rsidP="00A658E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514B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Електронна адреса: </w:t>
            </w:r>
            <w:proofErr w:type="spellStart"/>
            <w:r w:rsidRPr="00514B2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cnap</w:t>
            </w:r>
            <w:proofErr w:type="spellEnd"/>
            <w:r w:rsidRPr="00514B2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514B2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otg</w:t>
            </w:r>
            <w:proofErr w:type="spellEnd"/>
            <w:r w:rsidRPr="00514B2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@</w:t>
            </w:r>
            <w:proofErr w:type="spellStart"/>
            <w:r w:rsidRPr="00514B2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gmail</w:t>
            </w:r>
            <w:proofErr w:type="spellEnd"/>
            <w:r w:rsidRPr="00514B2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r w:rsidRPr="00514B2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com</w:t>
            </w:r>
          </w:p>
          <w:p w:rsidR="002F2E3D" w:rsidRPr="00514B2F" w:rsidRDefault="002F2E3D" w:rsidP="00A658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F2E3D" w:rsidRPr="00514B2F" w:rsidRDefault="002F2E3D" w:rsidP="00A658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4B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Режим роботи Центру надання адміністративних послуг Тростянецької сільської ради Тростянецької ОТГ Миколаївського району Львівської області:</w:t>
            </w:r>
          </w:p>
          <w:p w:rsidR="002F2E3D" w:rsidRPr="00514B2F" w:rsidRDefault="002F2E3D" w:rsidP="00A658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640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54"/>
              <w:gridCol w:w="1885"/>
              <w:gridCol w:w="2266"/>
            </w:tblGrid>
            <w:tr w:rsidR="002F2E3D" w:rsidRPr="00514B2F" w:rsidTr="00080FE6">
              <w:trPr>
                <w:trHeight w:val="286"/>
              </w:trPr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F2E3D" w:rsidRPr="00514B2F" w:rsidRDefault="002F2E3D" w:rsidP="00A658E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Дні тижня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F2E3D" w:rsidRPr="00514B2F" w:rsidRDefault="002F2E3D" w:rsidP="00A658E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Робочі години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F2E3D" w:rsidRPr="00514B2F" w:rsidRDefault="002F2E3D" w:rsidP="00A658E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Прийом громадян</w:t>
                  </w:r>
                </w:p>
              </w:tc>
            </w:tr>
            <w:tr w:rsidR="002F2E3D" w:rsidRPr="00514B2F" w:rsidTr="00A658EF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F2E3D" w:rsidRPr="00514B2F" w:rsidRDefault="002F2E3D" w:rsidP="00A658E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понеділок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F2E3D" w:rsidRPr="00514B2F" w:rsidRDefault="002F2E3D" w:rsidP="00A65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F2E3D" w:rsidRPr="00514B2F" w:rsidRDefault="002F2E3D" w:rsidP="00A65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16.00</w:t>
                  </w:r>
                </w:p>
              </w:tc>
            </w:tr>
            <w:tr w:rsidR="002F2E3D" w:rsidRPr="00514B2F" w:rsidTr="00A658EF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F2E3D" w:rsidRPr="00514B2F" w:rsidRDefault="002F2E3D" w:rsidP="00A658E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вівторок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F2E3D" w:rsidRPr="00514B2F" w:rsidRDefault="002F2E3D" w:rsidP="00A65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20.00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F2E3D" w:rsidRPr="00514B2F" w:rsidRDefault="002F2E3D" w:rsidP="00A65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20.00</w:t>
                  </w:r>
                </w:p>
              </w:tc>
            </w:tr>
            <w:tr w:rsidR="002F2E3D" w:rsidRPr="00514B2F" w:rsidTr="00A658EF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F2E3D" w:rsidRPr="00514B2F" w:rsidRDefault="002F2E3D" w:rsidP="00A658E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середа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F2E3D" w:rsidRPr="00514B2F" w:rsidRDefault="002F2E3D" w:rsidP="00A65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F2E3D" w:rsidRPr="00514B2F" w:rsidRDefault="002F2E3D" w:rsidP="00A65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16.00</w:t>
                  </w:r>
                </w:p>
              </w:tc>
            </w:tr>
            <w:tr w:rsidR="002F2E3D" w:rsidRPr="00514B2F" w:rsidTr="00A658EF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F2E3D" w:rsidRPr="00514B2F" w:rsidRDefault="002F2E3D" w:rsidP="00A658E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четвер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F2E3D" w:rsidRPr="00514B2F" w:rsidRDefault="002F2E3D" w:rsidP="00A65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F2E3D" w:rsidRPr="00514B2F" w:rsidRDefault="002F2E3D" w:rsidP="00A65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16.00</w:t>
                  </w:r>
                </w:p>
              </w:tc>
            </w:tr>
            <w:tr w:rsidR="002F2E3D" w:rsidRPr="00514B2F" w:rsidTr="00A658EF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F2E3D" w:rsidRPr="00514B2F" w:rsidRDefault="002F2E3D" w:rsidP="00A658E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п’ятниця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F2E3D" w:rsidRPr="00514B2F" w:rsidRDefault="002F2E3D" w:rsidP="00A65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F2E3D" w:rsidRPr="00514B2F" w:rsidRDefault="002F2E3D" w:rsidP="00A65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16.00</w:t>
                  </w:r>
                </w:p>
              </w:tc>
            </w:tr>
            <w:tr w:rsidR="002F2E3D" w:rsidRPr="00514B2F" w:rsidTr="00A658EF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F2E3D" w:rsidRPr="00514B2F" w:rsidRDefault="002F2E3D" w:rsidP="00A658E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субота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F2E3D" w:rsidRPr="00514B2F" w:rsidRDefault="002F2E3D" w:rsidP="00A65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вихідний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F2E3D" w:rsidRPr="00514B2F" w:rsidRDefault="002F2E3D" w:rsidP="00A65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вихідний</w:t>
                  </w:r>
                </w:p>
              </w:tc>
            </w:tr>
            <w:tr w:rsidR="002F2E3D" w:rsidRPr="00514B2F" w:rsidTr="00A658EF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F2E3D" w:rsidRPr="00514B2F" w:rsidRDefault="002F2E3D" w:rsidP="00A658E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неділя 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F2E3D" w:rsidRPr="00514B2F" w:rsidRDefault="002F2E3D" w:rsidP="00A65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вихідний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F2E3D" w:rsidRPr="00514B2F" w:rsidRDefault="002F2E3D" w:rsidP="00A658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B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вихідний</w:t>
                  </w:r>
                </w:p>
              </w:tc>
            </w:tr>
          </w:tbl>
          <w:p w:rsidR="002F2E3D" w:rsidRPr="00514B2F" w:rsidRDefault="002F2E3D" w:rsidP="00A658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2E3D" w:rsidRPr="00514B2F" w:rsidTr="00A658EF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2E3D" w:rsidRPr="00514B2F" w:rsidRDefault="002F2E3D" w:rsidP="00A658E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514B2F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>2.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2E3D" w:rsidRPr="00514B2F" w:rsidRDefault="002F2E3D" w:rsidP="00A658E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B2F">
              <w:rPr>
                <w:rFonts w:ascii="Times New Roman" w:eastAsia="Calibri" w:hAnsi="Times New Roman" w:cs="Times New Roman"/>
                <w:sz w:val="24"/>
                <w:szCs w:val="24"/>
              </w:rPr>
              <w:t>Перелік документів, необхідних для надання послуги та вимоги до них.</w:t>
            </w:r>
          </w:p>
          <w:p w:rsidR="002F2E3D" w:rsidRPr="00514B2F" w:rsidRDefault="002F2E3D" w:rsidP="00A658E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B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Умови отримання послуги.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3D" w:rsidRDefault="002F2E3D" w:rsidP="002F2E3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E3D" w:rsidRPr="002F2E3D" w:rsidRDefault="002F2E3D" w:rsidP="002F2E3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Видається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підставі з</w:t>
            </w:r>
            <w:r w:rsidRPr="002F2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</w:t>
            </w:r>
            <w:r w:rsidRPr="002F2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правоохоронних органів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F2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F2E3D" w:rsidRPr="000F594D" w:rsidRDefault="002F2E3D" w:rsidP="00A65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F2E3D" w:rsidRPr="00514B2F" w:rsidRDefault="002F2E3D" w:rsidP="00A658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2E3D" w:rsidRPr="00514B2F" w:rsidTr="00A658E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2E3D" w:rsidRPr="00514B2F" w:rsidRDefault="002F2E3D" w:rsidP="00A658E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514B2F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 xml:space="preserve">3.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2E3D" w:rsidRPr="00514B2F" w:rsidRDefault="002F2E3D" w:rsidP="00A658E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514B2F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 xml:space="preserve">Оплата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E3D" w:rsidRPr="00514B2F" w:rsidRDefault="002F2E3D" w:rsidP="00A658E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Безоплатно</w:t>
            </w:r>
            <w:bookmarkStart w:id="0" w:name="_GoBack"/>
            <w:bookmarkEnd w:id="0"/>
          </w:p>
        </w:tc>
      </w:tr>
      <w:tr w:rsidR="002F2E3D" w:rsidRPr="00514B2F" w:rsidTr="00A658E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2E3D" w:rsidRPr="00514B2F" w:rsidRDefault="002F2E3D" w:rsidP="00A658E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514B2F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>4.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2E3D" w:rsidRPr="00514B2F" w:rsidRDefault="002F2E3D" w:rsidP="00A658E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B2F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послуги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E3D" w:rsidRPr="002F2E3D" w:rsidRDefault="002F2E3D" w:rsidP="00A658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F2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Довідка про громадянина згідно запитів</w:t>
            </w:r>
          </w:p>
        </w:tc>
      </w:tr>
      <w:tr w:rsidR="002F2E3D" w:rsidRPr="00514B2F" w:rsidTr="00A658E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2E3D" w:rsidRPr="00514B2F" w:rsidRDefault="002F2E3D" w:rsidP="00A658E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514B2F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 xml:space="preserve">5.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2E3D" w:rsidRPr="00514B2F" w:rsidRDefault="002F2E3D" w:rsidP="00A658E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14B2F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 xml:space="preserve">Строк надання послуги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E3D" w:rsidRPr="00514B2F" w:rsidRDefault="002F2E3D" w:rsidP="00080F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0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Протягом </w:t>
            </w:r>
            <w:r w:rsidR="00080FE6" w:rsidRPr="00080FE6">
              <w:rPr>
                <w:rFonts w:ascii="Times New Roman" w:eastAsia="Calibri" w:hAnsi="Times New Roman" w:cs="Times New Roman"/>
                <w:sz w:val="24"/>
                <w:szCs w:val="24"/>
              </w:rPr>
              <w:t>трьох робочих днів</w:t>
            </w:r>
          </w:p>
        </w:tc>
      </w:tr>
      <w:tr w:rsidR="002F2E3D" w:rsidRPr="00514B2F" w:rsidTr="00A658E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2E3D" w:rsidRPr="00514B2F" w:rsidRDefault="002F2E3D" w:rsidP="00A658E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514B2F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>6.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2E3D" w:rsidRPr="00514B2F" w:rsidRDefault="002F2E3D" w:rsidP="00A658E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B2F">
              <w:rPr>
                <w:rFonts w:ascii="Times New Roman" w:eastAsia="Calibri" w:hAnsi="Times New Roman" w:cs="Times New Roman"/>
                <w:sz w:val="24"/>
                <w:szCs w:val="24"/>
              </w:rPr>
              <w:t>Спосіб отримання відповіді (результату)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E3D" w:rsidRPr="00514B2F" w:rsidRDefault="002F2E3D" w:rsidP="00A658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4B2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Особисто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або уповноваженою особою, при наявності документів, що підтверджують повноваження особи </w:t>
            </w:r>
          </w:p>
        </w:tc>
      </w:tr>
      <w:tr w:rsidR="002F2E3D" w:rsidRPr="00514B2F" w:rsidTr="00A658E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2E3D" w:rsidRPr="00514B2F" w:rsidRDefault="002F2E3D" w:rsidP="00A658E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514B2F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>7.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2E3D" w:rsidRPr="00514B2F" w:rsidRDefault="002F2E3D" w:rsidP="00A658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514B2F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>Акти законодавства щодо надання послуги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E3D" w:rsidRPr="008004A0" w:rsidRDefault="002F2E3D" w:rsidP="00A658EF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України «Про місцеве самоврядування в Україні»;</w:t>
            </w:r>
          </w:p>
          <w:p w:rsidR="002F2E3D" w:rsidRDefault="002F2E3D" w:rsidP="00A658EF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Закон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 «Про звернення громадян»;</w:t>
            </w:r>
          </w:p>
          <w:p w:rsidR="002F2E3D" w:rsidRPr="008004A0" w:rsidRDefault="002F2E3D" w:rsidP="00A658EF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Рішення виконавчого комітету Тростянецької сільської ради від 24.10.2017 № 131 «</w:t>
            </w:r>
            <w:r w:rsidRPr="00800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затвердження Положення про порядок видачі довідок ЦНАП виконавчого комітету Тростянецької сільської  ради </w:t>
            </w:r>
          </w:p>
        </w:tc>
      </w:tr>
    </w:tbl>
    <w:p w:rsidR="002F2E3D" w:rsidRPr="00514B2F" w:rsidRDefault="002F2E3D" w:rsidP="002F2E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2E3D" w:rsidRPr="00E768C9" w:rsidRDefault="002F2E3D" w:rsidP="002F2E3D">
      <w:pPr>
        <w:spacing w:after="0" w:line="240" w:lineRule="auto"/>
        <w:ind w:left="4956" w:firstLine="708"/>
        <w:jc w:val="right"/>
        <w:rPr>
          <w:rFonts w:ascii="Times New Roman" w:eastAsia="Calibri" w:hAnsi="Times New Roman" w:cs="Times New Roman"/>
          <w:b/>
          <w:lang w:eastAsia="ru-RU"/>
        </w:rPr>
      </w:pPr>
    </w:p>
    <w:p w:rsidR="002F2E3D" w:rsidRPr="00514B2F" w:rsidRDefault="002F2E3D" w:rsidP="002F2E3D">
      <w:pPr>
        <w:spacing w:after="0" w:line="240" w:lineRule="auto"/>
        <w:ind w:left="4956" w:firstLine="708"/>
        <w:jc w:val="right"/>
        <w:rPr>
          <w:rFonts w:ascii="Times New Roman" w:eastAsia="Calibri" w:hAnsi="Times New Roman" w:cs="Times New Roman"/>
          <w:b/>
          <w:lang w:val="ru-RU" w:eastAsia="ru-RU"/>
        </w:rPr>
      </w:pPr>
      <w:r w:rsidRPr="00514B2F">
        <w:rPr>
          <w:rFonts w:ascii="Times New Roman" w:eastAsia="Calibri" w:hAnsi="Times New Roman" w:cs="Times New Roman"/>
          <w:b/>
          <w:lang w:val="ru-RU" w:eastAsia="ru-RU"/>
        </w:rPr>
        <w:lastRenderedPageBreak/>
        <w:t>ЗАТВЕРДЖЕНО</w:t>
      </w:r>
      <w:r>
        <w:rPr>
          <w:rFonts w:ascii="Times New Roman" w:eastAsia="Calibri" w:hAnsi="Times New Roman" w:cs="Times New Roman"/>
          <w:b/>
          <w:lang w:val="ru-RU" w:eastAsia="ru-RU"/>
        </w:rPr>
        <w:t>:</w:t>
      </w:r>
    </w:p>
    <w:p w:rsidR="002F2E3D" w:rsidRPr="00514B2F" w:rsidRDefault="002F2E3D" w:rsidP="002F2E3D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Times New Roman" w:hAnsi="Times New Roman" w:cs="Times New Roman"/>
          <w:bCs/>
          <w:iCs/>
          <w:lang w:val="ru-RU" w:eastAsia="ar-SA"/>
        </w:rPr>
      </w:pPr>
      <w:proofErr w:type="spellStart"/>
      <w:proofErr w:type="gramStart"/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>р</w:t>
      </w:r>
      <w:proofErr w:type="gramEnd"/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>ішення</w:t>
      </w:r>
      <w:proofErr w:type="spellEnd"/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</w:t>
      </w:r>
      <w:proofErr w:type="spellStart"/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>виконкому</w:t>
      </w:r>
      <w:proofErr w:type="spellEnd"/>
    </w:p>
    <w:p w:rsidR="002F2E3D" w:rsidRPr="00514B2F" w:rsidRDefault="002F2E3D" w:rsidP="002F2E3D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Times New Roman" w:hAnsi="Times New Roman" w:cs="Times New Roman"/>
          <w:bCs/>
          <w:iCs/>
          <w:lang w:eastAsia="ar-SA"/>
        </w:rPr>
      </w:pPr>
      <w:proofErr w:type="spellStart"/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>від</w:t>
      </w:r>
      <w:proofErr w:type="spellEnd"/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24.10.2017 № 132</w:t>
      </w:r>
    </w:p>
    <w:p w:rsidR="002F2E3D" w:rsidRPr="00514B2F" w:rsidRDefault="002F2E3D" w:rsidP="002F2E3D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Times New Roman" w:hAnsi="Times New Roman" w:cs="Times New Roman"/>
          <w:bCs/>
          <w:iCs/>
          <w:lang w:eastAsia="ar-SA"/>
        </w:rPr>
      </w:pPr>
    </w:p>
    <w:p w:rsidR="002F2E3D" w:rsidRPr="00514B2F" w:rsidRDefault="002F2E3D" w:rsidP="002F2E3D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Calibri" w:hAnsi="Times New Roman" w:cs="Times New Roman"/>
          <w:b/>
          <w:lang w:val="ru-RU" w:eastAsia="ru-RU"/>
        </w:rPr>
      </w:pPr>
      <w:proofErr w:type="spellStart"/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>Сільський</w:t>
      </w:r>
      <w:proofErr w:type="spellEnd"/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голова</w:t>
      </w:r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ab/>
      </w:r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ab/>
      </w:r>
      <w:proofErr w:type="spellStart"/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>Леницька</w:t>
      </w:r>
      <w:proofErr w:type="spellEnd"/>
      <w:r w:rsidRPr="00514B2F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О.Б.</w:t>
      </w:r>
    </w:p>
    <w:p w:rsidR="002F2E3D" w:rsidRPr="00514B2F" w:rsidRDefault="002F2E3D" w:rsidP="002F2E3D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F2E3D" w:rsidRPr="00514B2F" w:rsidRDefault="002F2E3D" w:rsidP="002F2E3D">
      <w:pPr>
        <w:keepNext/>
        <w:keepLines/>
        <w:spacing w:after="0" w:line="240" w:lineRule="auto"/>
        <w:ind w:left="22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14B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Технологічна картка</w:t>
      </w:r>
      <w:r w:rsidRPr="00514B2F">
        <w:rPr>
          <w:rFonts w:ascii="Times New Roman" w:eastAsia="Times New Roman" w:hAnsi="Times New Roman" w:cs="Arial"/>
          <w:bCs/>
          <w:noProof/>
          <w:sz w:val="28"/>
          <w:szCs w:val="28"/>
          <w:lang w:eastAsia="uk-UA"/>
        </w:rPr>
        <w:t xml:space="preserve"> </w:t>
      </w:r>
      <w:r w:rsidRPr="00514B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адміністративної послуги</w:t>
      </w:r>
    </w:p>
    <w:p w:rsidR="002F2E3D" w:rsidRPr="00514B2F" w:rsidRDefault="002F2E3D" w:rsidP="002F2E3D">
      <w:pPr>
        <w:keepNext/>
        <w:keepLines/>
        <w:spacing w:after="0" w:line="240" w:lineRule="auto"/>
        <w:ind w:left="221"/>
        <w:jc w:val="center"/>
        <w:outlineLvl w:val="1"/>
        <w:rPr>
          <w:rFonts w:ascii="Times New Roman" w:eastAsia="Times New Roman" w:hAnsi="Times New Roman" w:cs="Arial"/>
          <w:b/>
          <w:noProof/>
          <w:sz w:val="28"/>
          <w:szCs w:val="28"/>
          <w:lang w:eastAsia="uk-UA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9"/>
      </w:tblGrid>
      <w:tr w:rsidR="002F2E3D" w:rsidRPr="00514B2F" w:rsidTr="00A658EF">
        <w:trPr>
          <w:trHeight w:val="299"/>
        </w:trPr>
        <w:tc>
          <w:tcPr>
            <w:tcW w:w="9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E3D" w:rsidRPr="00514B2F" w:rsidRDefault="002F2E3D" w:rsidP="00A658EF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F5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Довідка про громадянина згідно запитів</w:t>
            </w:r>
          </w:p>
        </w:tc>
      </w:tr>
    </w:tbl>
    <w:p w:rsidR="002F2E3D" w:rsidRPr="00514B2F" w:rsidRDefault="002F2E3D" w:rsidP="002F2E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2F2E3D" w:rsidRPr="00514B2F" w:rsidTr="00A658EF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2E3D" w:rsidRPr="00514B2F" w:rsidRDefault="002F2E3D" w:rsidP="00A658EF">
            <w:pPr>
              <w:jc w:val="center"/>
              <w:rPr>
                <w:rFonts w:eastAsia="Calibri"/>
                <w:b/>
                <w:sz w:val="24"/>
                <w:szCs w:val="24"/>
                <w:lang w:eastAsia="uk-UA"/>
              </w:rPr>
            </w:pPr>
            <w:r w:rsidRPr="00514B2F">
              <w:rPr>
                <w:rFonts w:eastAsia="Calibri"/>
                <w:b/>
                <w:sz w:val="24"/>
                <w:szCs w:val="24"/>
                <w:lang w:eastAsia="uk-UA"/>
              </w:rPr>
              <w:t>Виконавчий комітет Тростянецької сільської ради</w:t>
            </w:r>
          </w:p>
        </w:tc>
      </w:tr>
    </w:tbl>
    <w:p w:rsidR="002F2E3D" w:rsidRPr="00514B2F" w:rsidRDefault="002F2E3D" w:rsidP="002F2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14B2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Тростянецької ОТГ Миколаївського району Львівської області</w:t>
      </w:r>
    </w:p>
    <w:p w:rsidR="002F2E3D" w:rsidRPr="00514B2F" w:rsidRDefault="002F2E3D" w:rsidP="002F2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9855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433"/>
        <w:gridCol w:w="3379"/>
        <w:gridCol w:w="2346"/>
        <w:gridCol w:w="1716"/>
        <w:gridCol w:w="1981"/>
      </w:tblGrid>
      <w:tr w:rsidR="002F2E3D" w:rsidRPr="00514B2F" w:rsidTr="00A658EF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2E3D" w:rsidRPr="00514B2F" w:rsidRDefault="002F2E3D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2F2E3D" w:rsidRPr="00514B2F" w:rsidRDefault="002F2E3D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2E3D" w:rsidRPr="00514B2F" w:rsidRDefault="002F2E3D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2E3D" w:rsidRPr="00514B2F" w:rsidRDefault="002F2E3D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Відповідальна посадова особа суб’єкта надання адміністративної послуги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2E3D" w:rsidRPr="00514B2F" w:rsidRDefault="002F2E3D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Дія</w:t>
            </w:r>
          </w:p>
          <w:p w:rsidR="002F2E3D" w:rsidRPr="00514B2F" w:rsidRDefault="002F2E3D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 </w:t>
            </w:r>
            <w:r w:rsidRPr="00514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виконує, </w:t>
            </w:r>
          </w:p>
          <w:p w:rsidR="002F2E3D" w:rsidRPr="00514B2F" w:rsidRDefault="002F2E3D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 </w:t>
            </w:r>
            <w:r w:rsidRPr="00514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бере участь,</w:t>
            </w:r>
          </w:p>
          <w:p w:rsidR="002F2E3D" w:rsidRPr="00514B2F" w:rsidRDefault="002F2E3D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 </w:t>
            </w:r>
            <w:r w:rsidRPr="00514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погоджує,</w:t>
            </w:r>
          </w:p>
          <w:p w:rsidR="002F2E3D" w:rsidRPr="00514B2F" w:rsidRDefault="002F2E3D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 </w:t>
            </w:r>
            <w:r w:rsidRPr="00514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затверджує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E3D" w:rsidRPr="00514B2F" w:rsidRDefault="002F2E3D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Термін виконання</w:t>
            </w:r>
          </w:p>
          <w:p w:rsidR="002F2E3D" w:rsidRPr="00514B2F" w:rsidRDefault="002F2E3D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(днів)</w:t>
            </w:r>
          </w:p>
        </w:tc>
      </w:tr>
      <w:tr w:rsidR="002F2E3D" w:rsidRPr="00514B2F" w:rsidTr="00A658EF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2E3D" w:rsidRPr="00514B2F" w:rsidRDefault="002F2E3D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2E3D" w:rsidRPr="00514B2F" w:rsidRDefault="002F2E3D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та перевірка відповідності документів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2E3D" w:rsidRPr="00514B2F" w:rsidRDefault="002F2E3D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2E3D" w:rsidRPr="00514B2F" w:rsidRDefault="002F2E3D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E3D" w:rsidRPr="00514B2F" w:rsidRDefault="002F2E3D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зверненні</w:t>
            </w:r>
          </w:p>
        </w:tc>
      </w:tr>
      <w:tr w:rsidR="002F2E3D" w:rsidRPr="00514B2F" w:rsidTr="00A658EF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2E3D" w:rsidRPr="00514B2F" w:rsidRDefault="002F2E3D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2E3D" w:rsidRPr="00514B2F" w:rsidRDefault="002F2E3D" w:rsidP="002F2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Складання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довідки </w:t>
            </w:r>
            <w:r w:rsidRPr="002F2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громадянина згідно запитів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2E3D" w:rsidRPr="00514B2F" w:rsidRDefault="002F2E3D" w:rsidP="00A658E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1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2E3D" w:rsidRPr="00514B2F" w:rsidRDefault="002F2E3D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E3D" w:rsidRPr="00514B2F" w:rsidRDefault="002F2E3D" w:rsidP="0008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Протягом </w:t>
            </w:r>
            <w:r w:rsidR="0008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робочих днів</w:t>
            </w:r>
          </w:p>
        </w:tc>
      </w:tr>
      <w:tr w:rsidR="002F2E3D" w:rsidRPr="00514B2F" w:rsidTr="00A658EF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2E3D" w:rsidRPr="00514B2F" w:rsidRDefault="002F2E3D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2E3D" w:rsidRPr="00514B2F" w:rsidRDefault="002F2E3D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Видача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довідки про</w:t>
            </w:r>
            <w:r w:rsidRPr="00B14CB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2F2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Довідка про громадянина згідно запитів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2E3D" w:rsidRPr="00514B2F" w:rsidRDefault="002F2E3D" w:rsidP="00A658E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1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2E3D" w:rsidRPr="00514B2F" w:rsidRDefault="002F2E3D" w:rsidP="00A65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E3D" w:rsidRPr="00514B2F" w:rsidRDefault="002F2E3D" w:rsidP="00080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Протягом </w:t>
            </w:r>
            <w:r w:rsidR="00080F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08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робочих днів</w:t>
            </w:r>
          </w:p>
        </w:tc>
      </w:tr>
      <w:tr w:rsidR="002F2E3D" w:rsidRPr="00514B2F" w:rsidTr="00A658EF">
        <w:trPr>
          <w:trHeight w:val="467"/>
        </w:trPr>
        <w:tc>
          <w:tcPr>
            <w:tcW w:w="6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2E3D" w:rsidRPr="00514B2F" w:rsidRDefault="002F2E3D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надання послуг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2E3D" w:rsidRPr="00514B2F" w:rsidRDefault="002F2E3D" w:rsidP="00A658E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E3D" w:rsidRPr="00514B2F" w:rsidRDefault="00080FE6" w:rsidP="00080F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F2E3D" w:rsidRPr="0051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дні</w:t>
            </w:r>
          </w:p>
        </w:tc>
      </w:tr>
      <w:tr w:rsidR="002F2E3D" w:rsidRPr="00514B2F" w:rsidTr="00A658EF">
        <w:tc>
          <w:tcPr>
            <w:tcW w:w="6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2E3D" w:rsidRPr="00514B2F" w:rsidRDefault="002F2E3D" w:rsidP="00A65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(передбачена законодавством)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2E3D" w:rsidRPr="00514B2F" w:rsidRDefault="002F2E3D" w:rsidP="00A658E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E3D" w:rsidRPr="00514B2F" w:rsidRDefault="00707887" w:rsidP="00A658E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768C9" w:rsidRPr="0008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F2E3D" w:rsidRPr="00080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календарних днів</w:t>
            </w:r>
          </w:p>
        </w:tc>
      </w:tr>
    </w:tbl>
    <w:p w:rsidR="002F2E3D" w:rsidRPr="00514B2F" w:rsidRDefault="002F2E3D" w:rsidP="002F2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E3D" w:rsidRPr="00514B2F" w:rsidRDefault="002F2E3D" w:rsidP="002F2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E3D" w:rsidRPr="00514B2F" w:rsidRDefault="002F2E3D" w:rsidP="002F2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E3D" w:rsidRDefault="002F2E3D" w:rsidP="002F2E3D"/>
    <w:p w:rsidR="006919E7" w:rsidRDefault="006919E7"/>
    <w:sectPr w:rsidR="006919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07F0"/>
    <w:multiLevelType w:val="hybridMultilevel"/>
    <w:tmpl w:val="D0CA71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E5495"/>
    <w:multiLevelType w:val="hybridMultilevel"/>
    <w:tmpl w:val="81BA2D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A3F10"/>
    <w:multiLevelType w:val="hybridMultilevel"/>
    <w:tmpl w:val="253861AC"/>
    <w:lvl w:ilvl="0" w:tplc="D0FE192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3" w:hanging="360"/>
      </w:pPr>
    </w:lvl>
    <w:lvl w:ilvl="2" w:tplc="0422001B" w:tentative="1">
      <w:start w:val="1"/>
      <w:numFmt w:val="lowerRoman"/>
      <w:lvlText w:val="%3."/>
      <w:lvlJc w:val="right"/>
      <w:pPr>
        <w:ind w:left="1833" w:hanging="180"/>
      </w:pPr>
    </w:lvl>
    <w:lvl w:ilvl="3" w:tplc="0422000F" w:tentative="1">
      <w:start w:val="1"/>
      <w:numFmt w:val="decimal"/>
      <w:lvlText w:val="%4."/>
      <w:lvlJc w:val="left"/>
      <w:pPr>
        <w:ind w:left="2553" w:hanging="360"/>
      </w:pPr>
    </w:lvl>
    <w:lvl w:ilvl="4" w:tplc="04220019" w:tentative="1">
      <w:start w:val="1"/>
      <w:numFmt w:val="lowerLetter"/>
      <w:lvlText w:val="%5."/>
      <w:lvlJc w:val="left"/>
      <w:pPr>
        <w:ind w:left="3273" w:hanging="360"/>
      </w:pPr>
    </w:lvl>
    <w:lvl w:ilvl="5" w:tplc="0422001B" w:tentative="1">
      <w:start w:val="1"/>
      <w:numFmt w:val="lowerRoman"/>
      <w:lvlText w:val="%6."/>
      <w:lvlJc w:val="right"/>
      <w:pPr>
        <w:ind w:left="3993" w:hanging="180"/>
      </w:pPr>
    </w:lvl>
    <w:lvl w:ilvl="6" w:tplc="0422000F" w:tentative="1">
      <w:start w:val="1"/>
      <w:numFmt w:val="decimal"/>
      <w:lvlText w:val="%7."/>
      <w:lvlJc w:val="left"/>
      <w:pPr>
        <w:ind w:left="4713" w:hanging="360"/>
      </w:pPr>
    </w:lvl>
    <w:lvl w:ilvl="7" w:tplc="04220019" w:tentative="1">
      <w:start w:val="1"/>
      <w:numFmt w:val="lowerLetter"/>
      <w:lvlText w:val="%8."/>
      <w:lvlJc w:val="left"/>
      <w:pPr>
        <w:ind w:left="5433" w:hanging="360"/>
      </w:pPr>
    </w:lvl>
    <w:lvl w:ilvl="8" w:tplc="0422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016"/>
    <w:rsid w:val="0000517A"/>
    <w:rsid w:val="0004500F"/>
    <w:rsid w:val="00045668"/>
    <w:rsid w:val="00046218"/>
    <w:rsid w:val="00080FE6"/>
    <w:rsid w:val="00084D74"/>
    <w:rsid w:val="000B2616"/>
    <w:rsid w:val="000C2C58"/>
    <w:rsid w:val="000D002E"/>
    <w:rsid w:val="000F3073"/>
    <w:rsid w:val="000F7FBE"/>
    <w:rsid w:val="00137D96"/>
    <w:rsid w:val="00143F81"/>
    <w:rsid w:val="00161085"/>
    <w:rsid w:val="001657FA"/>
    <w:rsid w:val="001718D1"/>
    <w:rsid w:val="00171DE0"/>
    <w:rsid w:val="001B2D33"/>
    <w:rsid w:val="001B7C98"/>
    <w:rsid w:val="001C0BBE"/>
    <w:rsid w:val="001C5747"/>
    <w:rsid w:val="00210C36"/>
    <w:rsid w:val="00232431"/>
    <w:rsid w:val="00237B98"/>
    <w:rsid w:val="00274462"/>
    <w:rsid w:val="00285A18"/>
    <w:rsid w:val="002B0216"/>
    <w:rsid w:val="002E77F4"/>
    <w:rsid w:val="002F2E3D"/>
    <w:rsid w:val="002F4DC4"/>
    <w:rsid w:val="00312ECE"/>
    <w:rsid w:val="00323C50"/>
    <w:rsid w:val="003555D7"/>
    <w:rsid w:val="00357F45"/>
    <w:rsid w:val="003659DA"/>
    <w:rsid w:val="003705C1"/>
    <w:rsid w:val="00370B2F"/>
    <w:rsid w:val="003875D8"/>
    <w:rsid w:val="0039620A"/>
    <w:rsid w:val="003A097E"/>
    <w:rsid w:val="003B11D4"/>
    <w:rsid w:val="003C7ABF"/>
    <w:rsid w:val="003E4CB0"/>
    <w:rsid w:val="003F3A34"/>
    <w:rsid w:val="003F6463"/>
    <w:rsid w:val="00402F2A"/>
    <w:rsid w:val="00411B15"/>
    <w:rsid w:val="00424653"/>
    <w:rsid w:val="0043153F"/>
    <w:rsid w:val="00431653"/>
    <w:rsid w:val="004361A1"/>
    <w:rsid w:val="00457E1E"/>
    <w:rsid w:val="00460158"/>
    <w:rsid w:val="004A4C16"/>
    <w:rsid w:val="004B55E6"/>
    <w:rsid w:val="004D4819"/>
    <w:rsid w:val="00516748"/>
    <w:rsid w:val="00540C83"/>
    <w:rsid w:val="00554E58"/>
    <w:rsid w:val="005609CF"/>
    <w:rsid w:val="00565C30"/>
    <w:rsid w:val="00576C33"/>
    <w:rsid w:val="005D0431"/>
    <w:rsid w:val="00617E40"/>
    <w:rsid w:val="00623A93"/>
    <w:rsid w:val="00624236"/>
    <w:rsid w:val="00663A2F"/>
    <w:rsid w:val="00691382"/>
    <w:rsid w:val="006919E7"/>
    <w:rsid w:val="00695C68"/>
    <w:rsid w:val="006B1F5F"/>
    <w:rsid w:val="006D0051"/>
    <w:rsid w:val="007069D1"/>
    <w:rsid w:val="00707887"/>
    <w:rsid w:val="00710C61"/>
    <w:rsid w:val="00737BBA"/>
    <w:rsid w:val="00772495"/>
    <w:rsid w:val="0077365B"/>
    <w:rsid w:val="007753F1"/>
    <w:rsid w:val="007A0872"/>
    <w:rsid w:val="007C09EA"/>
    <w:rsid w:val="007C2924"/>
    <w:rsid w:val="007E53D8"/>
    <w:rsid w:val="007E551F"/>
    <w:rsid w:val="008170B6"/>
    <w:rsid w:val="008377B6"/>
    <w:rsid w:val="00865ADF"/>
    <w:rsid w:val="00874ADE"/>
    <w:rsid w:val="008770E2"/>
    <w:rsid w:val="00884ADC"/>
    <w:rsid w:val="008A2354"/>
    <w:rsid w:val="008E7746"/>
    <w:rsid w:val="008F6185"/>
    <w:rsid w:val="008F788B"/>
    <w:rsid w:val="00916E99"/>
    <w:rsid w:val="00954588"/>
    <w:rsid w:val="00962561"/>
    <w:rsid w:val="009649F5"/>
    <w:rsid w:val="00972825"/>
    <w:rsid w:val="009734FC"/>
    <w:rsid w:val="00973D62"/>
    <w:rsid w:val="009A2492"/>
    <w:rsid w:val="009A4BF0"/>
    <w:rsid w:val="009C6CD0"/>
    <w:rsid w:val="009D4127"/>
    <w:rsid w:val="009E1FCD"/>
    <w:rsid w:val="00A00C25"/>
    <w:rsid w:val="00A03B3E"/>
    <w:rsid w:val="00A2365F"/>
    <w:rsid w:val="00A318FF"/>
    <w:rsid w:val="00A52AAA"/>
    <w:rsid w:val="00A678E5"/>
    <w:rsid w:val="00AA2E4C"/>
    <w:rsid w:val="00AB2DB7"/>
    <w:rsid w:val="00AB5016"/>
    <w:rsid w:val="00AB5635"/>
    <w:rsid w:val="00AC136F"/>
    <w:rsid w:val="00AC6CF0"/>
    <w:rsid w:val="00AF6C1B"/>
    <w:rsid w:val="00B97461"/>
    <w:rsid w:val="00C0029A"/>
    <w:rsid w:val="00C00C89"/>
    <w:rsid w:val="00C36633"/>
    <w:rsid w:val="00C36642"/>
    <w:rsid w:val="00C51D63"/>
    <w:rsid w:val="00C671A8"/>
    <w:rsid w:val="00C70BA0"/>
    <w:rsid w:val="00C843E3"/>
    <w:rsid w:val="00C904A4"/>
    <w:rsid w:val="00CB0510"/>
    <w:rsid w:val="00CB1E58"/>
    <w:rsid w:val="00CC18B1"/>
    <w:rsid w:val="00CC3B5D"/>
    <w:rsid w:val="00CE4955"/>
    <w:rsid w:val="00CE7058"/>
    <w:rsid w:val="00CF7568"/>
    <w:rsid w:val="00D15A27"/>
    <w:rsid w:val="00D22CBD"/>
    <w:rsid w:val="00D4355E"/>
    <w:rsid w:val="00D54212"/>
    <w:rsid w:val="00D66D02"/>
    <w:rsid w:val="00D703BA"/>
    <w:rsid w:val="00D84DE7"/>
    <w:rsid w:val="00D86B91"/>
    <w:rsid w:val="00DA0BE6"/>
    <w:rsid w:val="00DB3900"/>
    <w:rsid w:val="00E768C9"/>
    <w:rsid w:val="00EA67BA"/>
    <w:rsid w:val="00EC2E7F"/>
    <w:rsid w:val="00ED27DD"/>
    <w:rsid w:val="00F040C4"/>
    <w:rsid w:val="00F07662"/>
    <w:rsid w:val="00F277E1"/>
    <w:rsid w:val="00F61B90"/>
    <w:rsid w:val="00F6237E"/>
    <w:rsid w:val="00FC2130"/>
    <w:rsid w:val="00FD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2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2E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2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2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1706</Words>
  <Characters>973</Characters>
  <Application>Microsoft Office Word</Application>
  <DocSecurity>0</DocSecurity>
  <Lines>8</Lines>
  <Paragraphs>5</Paragraphs>
  <ScaleCrop>false</ScaleCrop>
  <Company>SPecialiST RePack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2017-10-30T15:31:00Z</dcterms:created>
  <dcterms:modified xsi:type="dcterms:W3CDTF">2017-12-14T08:47:00Z</dcterms:modified>
</cp:coreProperties>
</file>