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37" w:rsidRPr="00514B2F" w:rsidRDefault="00F31F37" w:rsidP="00F31F37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t>ЗАТВЕРДЖЕНО</w:t>
      </w:r>
      <w:r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145609" w:rsidRPr="00514B2F" w:rsidRDefault="00145609" w:rsidP="0014560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145609" w:rsidRPr="00514B2F" w:rsidRDefault="00145609" w:rsidP="0014560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145609" w:rsidRPr="00514B2F" w:rsidRDefault="00145609" w:rsidP="0014560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145609" w:rsidRPr="00514B2F" w:rsidRDefault="00145609" w:rsidP="0014560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145609" w:rsidRPr="00514B2F" w:rsidRDefault="00145609" w:rsidP="00145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5609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</w:pPr>
      <w:r w:rsidRPr="00514B2F"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  <w:t>інформаційна  картка  адміністративної  послуги</w:t>
      </w:r>
    </w:p>
    <w:p w:rsidR="00145609" w:rsidRPr="00563B32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w w:val="115"/>
          <w:sz w:val="24"/>
          <w:szCs w:val="24"/>
          <w:lang w:eastAsia="uk-UA"/>
        </w:rPr>
      </w:pPr>
    </w:p>
    <w:p w:rsidR="00145609" w:rsidRPr="00145609" w:rsidRDefault="00145609" w:rsidP="00145609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609">
        <w:rPr>
          <w:rFonts w:ascii="Times New Roman" w:eastAsia="Calibri" w:hAnsi="Times New Roman" w:cs="Times New Roman"/>
          <w:b/>
          <w:sz w:val="24"/>
          <w:szCs w:val="24"/>
        </w:rPr>
        <w:t>Довідка про статус особи щодо зайнятості та реєстрації</w:t>
      </w:r>
    </w:p>
    <w:p w:rsidR="00145609" w:rsidRPr="00514B2F" w:rsidRDefault="00145609" w:rsidP="00145609">
      <w:pPr>
        <w:suppressLineNumbers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tbl>
      <w:tblPr>
        <w:tblW w:w="9600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145609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09" w:rsidRPr="00514B2F" w:rsidRDefault="00145609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обʼєднаної</w:t>
            </w:r>
            <w:proofErr w:type="spellEnd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територіальної громади Миколаївського району Львівської області</w:t>
            </w:r>
          </w:p>
          <w:p w:rsidR="00145609" w:rsidRPr="00514B2F" w:rsidRDefault="00145609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609" w:rsidRPr="00514B2F" w:rsidRDefault="00145609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Львівська область, Миколаївський район,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с.Тростянець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, 2.</w:t>
            </w:r>
          </w:p>
          <w:p w:rsidR="00145609" w:rsidRPr="00514B2F" w:rsidRDefault="00145609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Тел. (241)- 50-555</w:t>
            </w:r>
          </w:p>
          <w:p w:rsidR="00145609" w:rsidRPr="00514B2F" w:rsidRDefault="00145609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Електронна адреса: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cnap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otg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</w:p>
          <w:p w:rsidR="00145609" w:rsidRPr="00514B2F" w:rsidRDefault="00145609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5609" w:rsidRPr="00514B2F" w:rsidRDefault="00145609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145609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145609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145609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145609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145609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145609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145609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145609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5609" w:rsidRPr="00514B2F" w:rsidRDefault="00145609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145609" w:rsidRPr="00514B2F" w:rsidRDefault="00145609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609" w:rsidRPr="00514B2F" w:rsidTr="00A658E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Перелік документів, необхідних для надання послуги та вимоги до них.</w:t>
            </w:r>
          </w:p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Умови отримання послуги.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09" w:rsidRDefault="00145609" w:rsidP="00A658E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</w:t>
            </w:r>
            <w:r w:rsidRPr="0047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громадянина України – заявника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5609" w:rsidRDefault="00145609" w:rsidP="00A658EF">
            <w:pPr>
              <w:pStyle w:val="a4"/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Будинкова книга</w:t>
            </w:r>
            <w:r w:rsidRPr="0047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необхідності);</w:t>
            </w:r>
          </w:p>
          <w:p w:rsidR="00145609" w:rsidRDefault="00145609" w:rsidP="0014560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1456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рудова книжка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45609" w:rsidRPr="00145609" w:rsidRDefault="00145609" w:rsidP="0014560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8" w:hanging="3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1456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удинкова книга</w:t>
            </w:r>
            <w:r w:rsidRPr="0014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(за необхідності).</w:t>
            </w:r>
          </w:p>
        </w:tc>
      </w:tr>
      <w:tr w:rsidR="00145609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609" w:rsidRPr="00514B2F" w:rsidRDefault="00145609" w:rsidP="00A658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145609" w:rsidRPr="00514B2F" w:rsidTr="00A658EF">
        <w:trPr>
          <w:trHeight w:val="6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609" w:rsidRPr="001030B6" w:rsidRDefault="00145609" w:rsidP="00A658E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5609">
              <w:rPr>
                <w:rFonts w:ascii="Times New Roman" w:eastAsia="Calibri" w:hAnsi="Times New Roman" w:cs="Times New Roman"/>
                <w:sz w:val="24"/>
                <w:szCs w:val="24"/>
              </w:rPr>
              <w:t>Довідка про статус особи щодо зайнятості та реєстрації</w:t>
            </w:r>
          </w:p>
        </w:tc>
      </w:tr>
      <w:tr w:rsidR="00145609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Протягом одного робочого дня</w:t>
            </w:r>
          </w:p>
        </w:tc>
      </w:tr>
      <w:tr w:rsidR="00145609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Особисто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або уповноваженою особою, при наявності документів, що підтверджують її повноваження </w:t>
            </w:r>
          </w:p>
        </w:tc>
      </w:tr>
      <w:tr w:rsidR="00145609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609" w:rsidRPr="008004A0" w:rsidRDefault="00145609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України «Про місцеве самоврядування в Україні»;</w:t>
            </w:r>
          </w:p>
          <w:p w:rsidR="00145609" w:rsidRDefault="00145609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 «Про звернення громадян»;</w:t>
            </w:r>
          </w:p>
          <w:p w:rsidR="00145609" w:rsidRPr="008004A0" w:rsidRDefault="00145609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виконавчого комітету Тростянецької сільської ради від 24.10.2017 № 131 «</w:t>
            </w:r>
            <w:r w:rsidRPr="0080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затвердження Положення про порядок видачі довідок ЦНАП виконавчого комітету Тростянецької сільської  ради </w:t>
            </w:r>
          </w:p>
        </w:tc>
      </w:tr>
    </w:tbl>
    <w:p w:rsidR="00145609" w:rsidRPr="00514B2F" w:rsidRDefault="00145609" w:rsidP="00145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609" w:rsidRPr="00514B2F" w:rsidRDefault="005C67D2" w:rsidP="00145609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lang w:val="ru-RU" w:eastAsia="ru-RU"/>
        </w:rPr>
        <w:lastRenderedPageBreak/>
        <w:t>ЗАТ</w:t>
      </w:r>
      <w:r w:rsidR="00145609" w:rsidRPr="00514B2F">
        <w:rPr>
          <w:rFonts w:ascii="Times New Roman" w:eastAsia="Calibri" w:hAnsi="Times New Roman" w:cs="Times New Roman"/>
          <w:b/>
          <w:lang w:val="ru-RU" w:eastAsia="ru-RU"/>
        </w:rPr>
        <w:t>ВЕРДЖЕНО</w:t>
      </w:r>
      <w:r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145609" w:rsidRPr="00514B2F" w:rsidRDefault="00145609" w:rsidP="0014560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145609" w:rsidRPr="00514B2F" w:rsidRDefault="00145609" w:rsidP="0014560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145609" w:rsidRPr="00514B2F" w:rsidRDefault="00145609" w:rsidP="0014560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145609" w:rsidRPr="00514B2F" w:rsidRDefault="00145609" w:rsidP="0014560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145609" w:rsidRPr="00514B2F" w:rsidRDefault="00145609" w:rsidP="00145609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09" w:rsidRPr="00514B2F" w:rsidRDefault="00145609" w:rsidP="00145609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Технологічна картка</w:t>
      </w:r>
      <w:r w:rsidRPr="00514B2F">
        <w:rPr>
          <w:rFonts w:ascii="Times New Roman" w:eastAsia="Times New Roman" w:hAnsi="Times New Roman" w:cs="Arial"/>
          <w:bCs/>
          <w:noProof/>
          <w:sz w:val="28"/>
          <w:szCs w:val="28"/>
          <w:lang w:eastAsia="uk-UA"/>
        </w:rPr>
        <w:t xml:space="preserve"> </w:t>
      </w: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адміністративної послуги</w:t>
      </w:r>
    </w:p>
    <w:p w:rsidR="00145609" w:rsidRPr="00563B32" w:rsidRDefault="00145609" w:rsidP="00145609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Arial"/>
          <w:b/>
          <w:noProof/>
          <w:sz w:val="28"/>
          <w:szCs w:val="28"/>
          <w:lang w:eastAsia="uk-U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145609" w:rsidRPr="00563B32" w:rsidTr="00A658EF">
        <w:trPr>
          <w:trHeight w:val="299"/>
        </w:trPr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609" w:rsidRPr="00145609" w:rsidRDefault="00145609" w:rsidP="00A65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56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Довідка про статус особи щодо зайнятості та реєстрації</w:t>
            </w:r>
          </w:p>
        </w:tc>
      </w:tr>
    </w:tbl>
    <w:p w:rsidR="00145609" w:rsidRPr="00514B2F" w:rsidRDefault="00145609" w:rsidP="00145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45609" w:rsidRPr="00514B2F" w:rsidTr="00A658E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5609" w:rsidRPr="00514B2F" w:rsidRDefault="00145609" w:rsidP="00A658EF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514B2F">
              <w:rPr>
                <w:rFonts w:eastAsia="Calibri"/>
                <w:b/>
                <w:sz w:val="24"/>
                <w:szCs w:val="24"/>
                <w:lang w:eastAsia="uk-UA"/>
              </w:rPr>
              <w:t>Виконавчий комітет Тростянецької сільської ради</w:t>
            </w:r>
          </w:p>
        </w:tc>
      </w:tr>
    </w:tbl>
    <w:p w:rsidR="00145609" w:rsidRPr="00514B2F" w:rsidRDefault="00145609" w:rsidP="0014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Тростянецької ОТГ Миколаївського району Львівської області</w:t>
      </w:r>
    </w:p>
    <w:p w:rsidR="00145609" w:rsidRPr="00514B2F" w:rsidRDefault="00145609" w:rsidP="0014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5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33"/>
        <w:gridCol w:w="3379"/>
        <w:gridCol w:w="2346"/>
        <w:gridCol w:w="1716"/>
        <w:gridCol w:w="1981"/>
      </w:tblGrid>
      <w:tr w:rsidR="00145609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  <w:proofErr w:type="spellStart"/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</w:t>
            </w:r>
          </w:p>
          <w:p w:rsidR="00145609" w:rsidRPr="00514B2F" w:rsidRDefault="00145609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виконує, </w:t>
            </w:r>
          </w:p>
          <w:p w:rsidR="00145609" w:rsidRPr="00514B2F" w:rsidRDefault="00145609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бере участь,</w:t>
            </w:r>
          </w:p>
          <w:p w:rsidR="00145609" w:rsidRPr="00514B2F" w:rsidRDefault="00145609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погоджує,</w:t>
            </w:r>
          </w:p>
          <w:p w:rsidR="00145609" w:rsidRPr="00514B2F" w:rsidRDefault="00145609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затверджує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 виконання</w:t>
            </w:r>
          </w:p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(днів)</w:t>
            </w:r>
          </w:p>
        </w:tc>
      </w:tr>
      <w:tr w:rsidR="00145609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та перевірка відповідності документів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зверненні</w:t>
            </w:r>
          </w:p>
        </w:tc>
      </w:tr>
      <w:tr w:rsidR="00145609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довідки</w:t>
            </w:r>
            <w:r w:rsidRPr="0014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статус особи щодо зайнятості та реєстрації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609" w:rsidRPr="00514B2F" w:rsidRDefault="00145609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145609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14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довідки </w:t>
            </w:r>
            <w:r w:rsidRPr="00145609">
              <w:rPr>
                <w:rFonts w:ascii="Times New Roman" w:eastAsia="Calibri" w:hAnsi="Times New Roman" w:cs="Times New Roman"/>
                <w:sz w:val="24"/>
                <w:szCs w:val="24"/>
              </w:rPr>
              <w:t>про статус особи щодо зайнятості та реєстрації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609" w:rsidRPr="00514B2F" w:rsidRDefault="00145609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609" w:rsidRPr="00514B2F" w:rsidRDefault="00145609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145609" w:rsidRPr="00514B2F" w:rsidTr="00A658EF">
        <w:trPr>
          <w:trHeight w:val="467"/>
        </w:trPr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</w:p>
        </w:tc>
      </w:tr>
      <w:tr w:rsidR="00145609" w:rsidRPr="00514B2F" w:rsidTr="00A658EF"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609" w:rsidRPr="00514B2F" w:rsidRDefault="00145609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609" w:rsidRPr="00514B2F" w:rsidRDefault="00145609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календарних днів</w:t>
            </w:r>
          </w:p>
        </w:tc>
      </w:tr>
    </w:tbl>
    <w:p w:rsidR="00145609" w:rsidRPr="00514B2F" w:rsidRDefault="00145609" w:rsidP="00145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09" w:rsidRPr="00514B2F" w:rsidRDefault="00145609" w:rsidP="00145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09" w:rsidRPr="00514B2F" w:rsidRDefault="00145609" w:rsidP="0014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9" w:rsidRPr="00514B2F" w:rsidRDefault="00145609" w:rsidP="0014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9" w:rsidRDefault="00145609" w:rsidP="00145609"/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F10"/>
    <w:multiLevelType w:val="hybridMultilevel"/>
    <w:tmpl w:val="253861AC"/>
    <w:lvl w:ilvl="0" w:tplc="D0FE19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D106079"/>
    <w:multiLevelType w:val="hybridMultilevel"/>
    <w:tmpl w:val="5BD690B0"/>
    <w:lvl w:ilvl="0" w:tplc="1B4CB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4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37D96"/>
    <w:rsid w:val="00143F81"/>
    <w:rsid w:val="00145609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C67D2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0A4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AF6C1B"/>
    <w:rsid w:val="00B97461"/>
    <w:rsid w:val="00C0029A"/>
    <w:rsid w:val="00C00C89"/>
    <w:rsid w:val="00C36633"/>
    <w:rsid w:val="00C36642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F040C4"/>
    <w:rsid w:val="00F07662"/>
    <w:rsid w:val="00F277E1"/>
    <w:rsid w:val="00F31F37"/>
    <w:rsid w:val="00F61B90"/>
    <w:rsid w:val="00F6237E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1794</Words>
  <Characters>1023</Characters>
  <Application>Microsoft Office Word</Application>
  <DocSecurity>0</DocSecurity>
  <Lines>8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2017-10-30T15:09:00Z</dcterms:created>
  <dcterms:modified xsi:type="dcterms:W3CDTF">2017-10-30T15:16:00Z</dcterms:modified>
</cp:coreProperties>
</file>