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25" w:rsidRPr="001F5F29" w:rsidRDefault="00575825" w:rsidP="00575825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b/>
          <w:lang w:val="ru-RU" w:eastAsia="ru-RU"/>
        </w:rPr>
      </w:pPr>
      <w:r w:rsidRPr="001F5F29">
        <w:rPr>
          <w:rFonts w:ascii="Times New Roman" w:eastAsia="Calibri" w:hAnsi="Times New Roman" w:cs="Times New Roman"/>
          <w:b/>
          <w:lang w:val="ru-RU" w:eastAsia="ru-RU"/>
        </w:rPr>
        <w:t>ЗАТВЕРДЖЕНО</w:t>
      </w:r>
    </w:p>
    <w:p w:rsidR="00575825" w:rsidRPr="001F5F29" w:rsidRDefault="00575825" w:rsidP="00575825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val="ru-RU" w:eastAsia="ar-SA"/>
        </w:rPr>
      </w:pPr>
      <w:proofErr w:type="spellStart"/>
      <w:proofErr w:type="gramStart"/>
      <w:r w:rsidRPr="001F5F29">
        <w:rPr>
          <w:rFonts w:ascii="Times New Roman" w:eastAsia="Times New Roman" w:hAnsi="Times New Roman" w:cs="Times New Roman"/>
          <w:bCs/>
          <w:iCs/>
          <w:lang w:val="ru-RU" w:eastAsia="ar-SA"/>
        </w:rPr>
        <w:t>р</w:t>
      </w:r>
      <w:proofErr w:type="gramEnd"/>
      <w:r w:rsidRPr="001F5F29">
        <w:rPr>
          <w:rFonts w:ascii="Times New Roman" w:eastAsia="Times New Roman" w:hAnsi="Times New Roman" w:cs="Times New Roman"/>
          <w:bCs/>
          <w:iCs/>
          <w:lang w:val="ru-RU" w:eastAsia="ar-SA"/>
        </w:rPr>
        <w:t>ішення</w:t>
      </w:r>
      <w:proofErr w:type="spellEnd"/>
      <w:r w:rsidRPr="001F5F29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</w:t>
      </w:r>
      <w:proofErr w:type="spellStart"/>
      <w:r w:rsidRPr="001F5F29">
        <w:rPr>
          <w:rFonts w:ascii="Times New Roman" w:eastAsia="Times New Roman" w:hAnsi="Times New Roman" w:cs="Times New Roman"/>
          <w:bCs/>
          <w:iCs/>
          <w:lang w:val="ru-RU" w:eastAsia="ar-SA"/>
        </w:rPr>
        <w:t>виконкому</w:t>
      </w:r>
      <w:proofErr w:type="spellEnd"/>
    </w:p>
    <w:p w:rsidR="00575825" w:rsidRPr="001F5F29" w:rsidRDefault="00575825" w:rsidP="00575825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  <w:proofErr w:type="spellStart"/>
      <w:r w:rsidRPr="001F5F29">
        <w:rPr>
          <w:rFonts w:ascii="Times New Roman" w:eastAsia="Times New Roman" w:hAnsi="Times New Roman" w:cs="Times New Roman"/>
          <w:bCs/>
          <w:iCs/>
          <w:lang w:val="ru-RU" w:eastAsia="ar-SA"/>
        </w:rPr>
        <w:t>від</w:t>
      </w:r>
      <w:proofErr w:type="spellEnd"/>
      <w:r w:rsidRPr="001F5F29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24.10.2017 № 132</w:t>
      </w:r>
    </w:p>
    <w:p w:rsidR="00575825" w:rsidRPr="001F5F29" w:rsidRDefault="00575825" w:rsidP="00575825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575825" w:rsidRPr="001F5F29" w:rsidRDefault="00575825" w:rsidP="00575825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Calibri" w:hAnsi="Times New Roman" w:cs="Times New Roman"/>
          <w:b/>
          <w:lang w:val="ru-RU" w:eastAsia="ru-RU"/>
        </w:rPr>
      </w:pPr>
      <w:proofErr w:type="spellStart"/>
      <w:r w:rsidRPr="001F5F29">
        <w:rPr>
          <w:rFonts w:ascii="Times New Roman" w:eastAsia="Times New Roman" w:hAnsi="Times New Roman" w:cs="Times New Roman"/>
          <w:bCs/>
          <w:iCs/>
          <w:lang w:val="ru-RU" w:eastAsia="ar-SA"/>
        </w:rPr>
        <w:t>Сільський</w:t>
      </w:r>
      <w:proofErr w:type="spellEnd"/>
      <w:r w:rsidRPr="001F5F29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голова</w:t>
      </w:r>
      <w:r w:rsidRPr="001F5F29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r w:rsidRPr="001F5F29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proofErr w:type="spellStart"/>
      <w:r w:rsidRPr="001F5F29">
        <w:rPr>
          <w:rFonts w:ascii="Times New Roman" w:eastAsia="Times New Roman" w:hAnsi="Times New Roman" w:cs="Times New Roman"/>
          <w:bCs/>
          <w:iCs/>
          <w:lang w:val="ru-RU" w:eastAsia="ar-SA"/>
        </w:rPr>
        <w:t>Леницька</w:t>
      </w:r>
      <w:proofErr w:type="spellEnd"/>
      <w:r w:rsidRPr="001F5F29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О.Б.</w:t>
      </w:r>
    </w:p>
    <w:p w:rsidR="00575825" w:rsidRPr="001F5F29" w:rsidRDefault="00575825" w:rsidP="005758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575825" w:rsidRPr="001F5F29" w:rsidRDefault="00575825" w:rsidP="00575825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w w:val="115"/>
          <w:sz w:val="24"/>
          <w:szCs w:val="24"/>
          <w:lang w:eastAsia="uk-UA"/>
        </w:rPr>
      </w:pPr>
      <w:r w:rsidRPr="001F5F29">
        <w:rPr>
          <w:rFonts w:ascii="Times New Roman" w:eastAsia="Calibri" w:hAnsi="Times New Roman" w:cs="Times New Roman"/>
          <w:b/>
          <w:caps/>
          <w:sz w:val="24"/>
          <w:szCs w:val="24"/>
          <w:lang w:eastAsia="uk-UA"/>
        </w:rPr>
        <w:t>інформаційна  картка  адміністративної  послуги</w:t>
      </w:r>
    </w:p>
    <w:p w:rsidR="00575825" w:rsidRPr="001F5F29" w:rsidRDefault="00575825" w:rsidP="00575825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575825" w:rsidRPr="001F5F29" w:rsidRDefault="00575825" w:rsidP="00575825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F5F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Видача свідоцтва про смерть</w:t>
      </w:r>
    </w:p>
    <w:p w:rsidR="00575825" w:rsidRPr="001F5F29" w:rsidRDefault="00575825" w:rsidP="00575825">
      <w:pPr>
        <w:suppressLineNumbers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ar-SA"/>
        </w:rPr>
      </w:pPr>
    </w:p>
    <w:tbl>
      <w:tblPr>
        <w:tblW w:w="9600" w:type="dxa"/>
        <w:tblInd w:w="258" w:type="dxa"/>
        <w:tblLayout w:type="fixed"/>
        <w:tblLook w:val="04A0" w:firstRow="1" w:lastRow="0" w:firstColumn="1" w:lastColumn="0" w:noHBand="0" w:noVBand="1"/>
      </w:tblPr>
      <w:tblGrid>
        <w:gridCol w:w="588"/>
        <w:gridCol w:w="2472"/>
        <w:gridCol w:w="6540"/>
      </w:tblGrid>
      <w:tr w:rsidR="00575825" w:rsidRPr="001F5F29" w:rsidTr="00B85AB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825" w:rsidRPr="001F5F29" w:rsidRDefault="00575825" w:rsidP="00B85AB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F5F29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825" w:rsidRPr="001F5F29" w:rsidRDefault="00575825" w:rsidP="00B85AB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F5F29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Інформація про ЦНАП (місце подання документів та отримання результату послуги)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25" w:rsidRPr="001F5F29" w:rsidRDefault="00575825" w:rsidP="00B85A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Центр надання адміністративних послуг Тростянецької сільської ради Тростянецької </w:t>
            </w:r>
            <w:proofErr w:type="spellStart"/>
            <w:r w:rsidRPr="001F5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обʼєднаної</w:t>
            </w:r>
            <w:proofErr w:type="spellEnd"/>
            <w:r w:rsidRPr="001F5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територіальної громади Миколаївського району Львівської області</w:t>
            </w:r>
          </w:p>
          <w:p w:rsidR="00575825" w:rsidRPr="001F5F29" w:rsidRDefault="00575825" w:rsidP="00B85A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825" w:rsidRPr="001F5F29" w:rsidRDefault="00575825" w:rsidP="00B85AB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Львівська область, Миколаївський район, </w:t>
            </w:r>
            <w:proofErr w:type="spellStart"/>
            <w:r w:rsidRPr="001F5F29">
              <w:rPr>
                <w:rFonts w:ascii="Times New Roman" w:eastAsia="Calibri" w:hAnsi="Times New Roman" w:cs="Times New Roman"/>
                <w:sz w:val="24"/>
                <w:szCs w:val="24"/>
              </w:rPr>
              <w:t>с.Тростянець</w:t>
            </w:r>
            <w:proofErr w:type="spellEnd"/>
            <w:r w:rsidRPr="001F5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5F29">
              <w:rPr>
                <w:rFonts w:ascii="Times New Roman" w:eastAsia="Calibri" w:hAnsi="Times New Roman" w:cs="Times New Roman"/>
                <w:sz w:val="24"/>
                <w:szCs w:val="24"/>
              </w:rPr>
              <w:t>вул.Зелена</w:t>
            </w:r>
            <w:proofErr w:type="spellEnd"/>
            <w:r w:rsidRPr="001F5F29">
              <w:rPr>
                <w:rFonts w:ascii="Times New Roman" w:eastAsia="Calibri" w:hAnsi="Times New Roman" w:cs="Times New Roman"/>
                <w:sz w:val="24"/>
                <w:szCs w:val="24"/>
              </w:rPr>
              <w:t>, 2.</w:t>
            </w:r>
          </w:p>
          <w:p w:rsidR="00575825" w:rsidRPr="001F5F29" w:rsidRDefault="00575825" w:rsidP="00B85AB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F29">
              <w:rPr>
                <w:rFonts w:ascii="Times New Roman" w:eastAsia="Calibri" w:hAnsi="Times New Roman" w:cs="Times New Roman"/>
                <w:sz w:val="24"/>
                <w:szCs w:val="24"/>
              </w:rPr>
              <w:t>Тел. (241)- 50-555</w:t>
            </w:r>
          </w:p>
          <w:p w:rsidR="00575825" w:rsidRPr="001F5F29" w:rsidRDefault="00575825" w:rsidP="00B85A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1F5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Електронна адреса: </w:t>
            </w:r>
            <w:proofErr w:type="spellStart"/>
            <w:r w:rsidRPr="001F5F2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cnap</w:t>
            </w:r>
            <w:proofErr w:type="spellEnd"/>
            <w:r w:rsidRPr="001F5F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1F5F2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otg</w:t>
            </w:r>
            <w:proofErr w:type="spellEnd"/>
            <w:r w:rsidRPr="001F5F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@</w:t>
            </w:r>
            <w:proofErr w:type="spellStart"/>
            <w:r w:rsidRPr="001F5F2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gmail</w:t>
            </w:r>
            <w:proofErr w:type="spellEnd"/>
            <w:r w:rsidRPr="001F5F2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r w:rsidRPr="001F5F2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com</w:t>
            </w:r>
          </w:p>
          <w:p w:rsidR="00575825" w:rsidRPr="001F5F29" w:rsidRDefault="00575825" w:rsidP="00B85A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75825" w:rsidRPr="001F5F29" w:rsidRDefault="00575825" w:rsidP="00B85A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роботи Центру надання адміністративних послуг Тростянецької сільської ради Тростянецької ОТГ Миколаївського району Львівської області:</w:t>
            </w:r>
          </w:p>
          <w:p w:rsidR="00575825" w:rsidRPr="001F5F29" w:rsidRDefault="00575825" w:rsidP="00B85A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64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4"/>
              <w:gridCol w:w="1885"/>
              <w:gridCol w:w="2266"/>
            </w:tblGrid>
            <w:tr w:rsidR="00575825" w:rsidRPr="001F5F29" w:rsidTr="00B85ABA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5825" w:rsidRPr="001F5F29" w:rsidRDefault="00575825" w:rsidP="00B85A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Дні тижня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5825" w:rsidRPr="001F5F29" w:rsidRDefault="00575825" w:rsidP="00B85A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Робочі години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5825" w:rsidRPr="001F5F29" w:rsidRDefault="00575825" w:rsidP="00B85A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Прийом громадян</w:t>
                  </w:r>
                </w:p>
              </w:tc>
            </w:tr>
            <w:tr w:rsidR="00575825" w:rsidRPr="001F5F29" w:rsidTr="00B85ABA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5825" w:rsidRPr="001F5F29" w:rsidRDefault="00575825" w:rsidP="00B85A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понеділок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5825" w:rsidRPr="001F5F29" w:rsidRDefault="00575825" w:rsidP="00B85A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5825" w:rsidRPr="001F5F29" w:rsidRDefault="00575825" w:rsidP="00B85A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575825" w:rsidRPr="001F5F29" w:rsidTr="00B85ABA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5825" w:rsidRPr="001F5F29" w:rsidRDefault="00575825" w:rsidP="00B85A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вівторок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5825" w:rsidRPr="001F5F29" w:rsidRDefault="00575825" w:rsidP="00B85A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20.00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5825" w:rsidRPr="001F5F29" w:rsidRDefault="00575825" w:rsidP="00B85A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20.00</w:t>
                  </w:r>
                </w:p>
              </w:tc>
            </w:tr>
            <w:tr w:rsidR="00575825" w:rsidRPr="001F5F29" w:rsidTr="00B85ABA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5825" w:rsidRPr="001F5F29" w:rsidRDefault="00575825" w:rsidP="00B85A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середа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5825" w:rsidRPr="001F5F29" w:rsidRDefault="00575825" w:rsidP="00B85A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5825" w:rsidRPr="001F5F29" w:rsidRDefault="00575825" w:rsidP="00B85A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575825" w:rsidRPr="001F5F29" w:rsidTr="00B85ABA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75825" w:rsidRPr="001F5F29" w:rsidRDefault="00575825" w:rsidP="00B85A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5825" w:rsidRPr="001F5F29" w:rsidRDefault="00575825" w:rsidP="00B85A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5825" w:rsidRPr="001F5F29" w:rsidRDefault="00575825" w:rsidP="00B85A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575825" w:rsidRPr="001F5F29" w:rsidTr="00B85ABA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5825" w:rsidRPr="001F5F29" w:rsidRDefault="00575825" w:rsidP="00B85A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п’ятниця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5825" w:rsidRPr="001F5F29" w:rsidRDefault="00575825" w:rsidP="00B85A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5825" w:rsidRPr="001F5F29" w:rsidRDefault="00575825" w:rsidP="00B85A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575825" w:rsidRPr="001F5F29" w:rsidTr="00B85ABA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5825" w:rsidRPr="001F5F29" w:rsidRDefault="00575825" w:rsidP="00B85A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субота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5825" w:rsidRPr="001F5F29" w:rsidRDefault="00575825" w:rsidP="00B85A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5825" w:rsidRPr="001F5F29" w:rsidRDefault="00575825" w:rsidP="00B85A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</w:tr>
            <w:tr w:rsidR="00575825" w:rsidRPr="001F5F29" w:rsidTr="00B85ABA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5825" w:rsidRPr="001F5F29" w:rsidRDefault="00575825" w:rsidP="00B85AB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неділя 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5825" w:rsidRPr="001F5F29" w:rsidRDefault="00575825" w:rsidP="00B85A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75825" w:rsidRPr="001F5F29" w:rsidRDefault="00575825" w:rsidP="00B85A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</w:tr>
          </w:tbl>
          <w:p w:rsidR="00575825" w:rsidRPr="001F5F29" w:rsidRDefault="00575825" w:rsidP="00B85A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5825" w:rsidRPr="001F5F29" w:rsidTr="00B85ABA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825" w:rsidRPr="001F5F29" w:rsidRDefault="00575825" w:rsidP="00B85AB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F5F29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825" w:rsidRPr="001F5F29" w:rsidRDefault="00575825" w:rsidP="00B85AB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25" w:rsidRPr="001F5F29" w:rsidRDefault="00575825" w:rsidP="00B85A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1F5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Документ про смерть </w:t>
            </w:r>
            <w:r w:rsidRPr="001F5F2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1F5F29">
              <w:rPr>
                <w:rFonts w:ascii="Times New Roman" w:eastAsia="Calibri" w:hAnsi="Times New Roman" w:cs="Times New Roman"/>
                <w:sz w:val="24"/>
                <w:szCs w:val="24"/>
              </w:rPr>
              <w:t>встановленої форми</w:t>
            </w:r>
            <w:r w:rsidRPr="001F5F2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  <w:r w:rsidRPr="001F5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виданий  закладом охорони здоров’я або </w:t>
            </w:r>
            <w:proofErr w:type="spellStart"/>
            <w:r w:rsidRPr="001F5F29">
              <w:rPr>
                <w:rFonts w:ascii="Times New Roman" w:eastAsia="Calibri" w:hAnsi="Times New Roman" w:cs="Times New Roman"/>
                <w:sz w:val="24"/>
                <w:szCs w:val="24"/>
              </w:rPr>
              <w:t>судово</w:t>
            </w:r>
            <w:proofErr w:type="spellEnd"/>
            <w:r w:rsidRPr="001F5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медичною установою;</w:t>
            </w:r>
          </w:p>
          <w:p w:rsidR="00575825" w:rsidRPr="001F5F29" w:rsidRDefault="00575825" w:rsidP="00B85A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F5F29">
              <w:rPr>
                <w:rFonts w:ascii="Times New Roman" w:eastAsia="Calibri" w:hAnsi="Times New Roman" w:cs="Times New Roman"/>
                <w:sz w:val="24"/>
                <w:szCs w:val="24"/>
              </w:rPr>
              <w:t>або  рішення суду про встановлення факту смерті особи в певний час чи про оголошення її померлою</w:t>
            </w:r>
          </w:p>
          <w:p w:rsidR="00575825" w:rsidRPr="001F5F29" w:rsidRDefault="00575825" w:rsidP="00B85A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1F5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Паспорт громадянина України</w:t>
            </w:r>
            <w:r w:rsidRPr="001F5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(паспортний документ іноземця або особи без громадянства) – особи, що звернулася за державною реєстрацією смерті (у т.ч. родичі померлого), </w:t>
            </w:r>
          </w:p>
          <w:p w:rsidR="00575825" w:rsidRPr="001F5F29" w:rsidRDefault="00575825" w:rsidP="00B85A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 разі наявності</w:t>
            </w:r>
            <w:r w:rsidRPr="001F5F2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5F2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також</w:t>
            </w:r>
            <w:proofErr w:type="spellEnd"/>
            <w:r w:rsidRPr="001F5F2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5F2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здаються</w:t>
            </w:r>
            <w:proofErr w:type="spellEnd"/>
            <w:r w:rsidRPr="001F5F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575825" w:rsidRPr="001F5F29" w:rsidRDefault="00575825" w:rsidP="00B85A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Паспорт громадянина України померлого, пільгові посвідчення, військово-облікові документи померлого. </w:t>
            </w:r>
          </w:p>
          <w:p w:rsidR="00575825" w:rsidRPr="001F5F29" w:rsidRDefault="00575825" w:rsidP="00B85A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5825" w:rsidRPr="001F5F29" w:rsidRDefault="00575825" w:rsidP="00B85A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5F29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1F5F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Заява про державну реєстрацію смерті подається не пізніше трьох днів з дня настання смерті чи виявлення трупа, а в разі неможливості одержання лікарського свідоцтва про смерть, фельдшерської довідки про смерть - не пізніше п'яти днів.</w:t>
            </w:r>
          </w:p>
          <w:p w:rsidR="00575825" w:rsidRPr="001F5F29" w:rsidRDefault="00575825" w:rsidP="00B85A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n439"/>
            <w:bookmarkEnd w:id="0"/>
            <w:r w:rsidRPr="001F5F2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**</w:t>
            </w:r>
            <w:r w:rsidRPr="001F5F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Державна реєстрація смерті за заявою, поданою до закінчення одного року з дня настання смерті, проводиться за останнім </w:t>
            </w:r>
            <w:proofErr w:type="gramStart"/>
            <w:r w:rsidRPr="001F5F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</w:t>
            </w:r>
            <w:proofErr w:type="gramEnd"/>
            <w:r w:rsidRPr="001F5F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ісцем проживання померлого, або за місцем настання смерті чи виявлення трупа або за місцем </w:t>
            </w:r>
            <w:r w:rsidRPr="001F5F2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поховання.</w:t>
            </w:r>
          </w:p>
        </w:tc>
      </w:tr>
      <w:tr w:rsidR="00575825" w:rsidRPr="001F5F29" w:rsidTr="00B85AB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825" w:rsidRPr="001F5F29" w:rsidRDefault="00575825" w:rsidP="00B85AB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F5F29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825" w:rsidRPr="001F5F29" w:rsidRDefault="00575825" w:rsidP="00B85AB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F5F29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F29" w:rsidRPr="001F5F29" w:rsidRDefault="00575825" w:rsidP="00B85AB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Безоплатно.</w:t>
            </w:r>
          </w:p>
        </w:tc>
      </w:tr>
      <w:tr w:rsidR="00575825" w:rsidRPr="001F5F29" w:rsidTr="00B85AB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825" w:rsidRPr="001F5F29" w:rsidRDefault="00575825" w:rsidP="00B85AB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F5F29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825" w:rsidRPr="001F5F29" w:rsidRDefault="00575825" w:rsidP="00B85AB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F29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825" w:rsidRPr="001F5F29" w:rsidRDefault="00575825" w:rsidP="00B85A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F29">
              <w:rPr>
                <w:rFonts w:ascii="Times New Roman" w:eastAsia="Calibri" w:hAnsi="Times New Roman" w:cs="Times New Roman"/>
                <w:sz w:val="24"/>
                <w:szCs w:val="24"/>
              </w:rPr>
              <w:t>1. Свідоцтво про смерть.</w:t>
            </w:r>
          </w:p>
          <w:p w:rsidR="00575825" w:rsidRPr="001F5F29" w:rsidRDefault="00575825" w:rsidP="00B85A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F29">
              <w:rPr>
                <w:rFonts w:ascii="Times New Roman" w:eastAsia="Calibri" w:hAnsi="Times New Roman" w:cs="Times New Roman"/>
                <w:sz w:val="24"/>
                <w:szCs w:val="24"/>
              </w:rPr>
              <w:t>Крім того, видається</w:t>
            </w:r>
          </w:p>
          <w:p w:rsidR="00575825" w:rsidRPr="001F5F29" w:rsidRDefault="00575825" w:rsidP="00B85A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довідка для отримання допомоги на поховання, у якій зазначаються: прізвище, власне ім'я, по батькові померлої особи; дата смерті; місце смерті; номер та дата складання актового запису про смерть; найменування органу, що здійснив державну реєстрацію акту цивільного стану. </w:t>
            </w:r>
          </w:p>
        </w:tc>
      </w:tr>
      <w:tr w:rsidR="00575825" w:rsidRPr="001F5F29" w:rsidTr="00B85AB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825" w:rsidRPr="001F5F29" w:rsidRDefault="00575825" w:rsidP="00B85AB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F5F29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825" w:rsidRPr="001F5F29" w:rsidRDefault="00575825" w:rsidP="00B85AB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F5F29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Строк надання послуги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825" w:rsidRPr="001F5F29" w:rsidRDefault="00575825" w:rsidP="00B85A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F5F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Невідкладно</w:t>
            </w:r>
          </w:p>
        </w:tc>
      </w:tr>
      <w:tr w:rsidR="00575825" w:rsidRPr="001F5F29" w:rsidTr="00B85AB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825" w:rsidRPr="001F5F29" w:rsidRDefault="00575825" w:rsidP="00B85AB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F5F29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825" w:rsidRPr="001F5F29" w:rsidRDefault="00575825" w:rsidP="00B85AB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F29">
              <w:rPr>
                <w:rFonts w:ascii="Times New Roman" w:eastAsia="Calibri" w:hAnsi="Times New Roman" w:cs="Times New Roman"/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825" w:rsidRPr="001F5F29" w:rsidRDefault="00575825" w:rsidP="00B85A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5F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Особисто </w:t>
            </w:r>
          </w:p>
          <w:p w:rsidR="00575825" w:rsidRPr="001F5F29" w:rsidRDefault="00575825" w:rsidP="00B85A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5825" w:rsidRPr="001F5F29" w:rsidTr="00B85AB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825" w:rsidRPr="001F5F29" w:rsidRDefault="00575825" w:rsidP="00B85AB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F5F29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825" w:rsidRPr="001F5F29" w:rsidRDefault="00575825" w:rsidP="00B85AB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1F5F29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Акти законодавства щодо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825" w:rsidRPr="001F5F29" w:rsidRDefault="00575825" w:rsidP="00B85ABA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1F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Закон України «Про державну реєстрацію актів цивільного стану» (стаття 17)</w:t>
            </w:r>
          </w:p>
          <w:p w:rsidR="001F5F29" w:rsidRPr="001F5F29" w:rsidRDefault="00575825" w:rsidP="00B85ABA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Правила державної реєстрації актів цивільного стану в Україні, затверджені наказом Міністерства юстиції від 18.10.2000 № 52/5 (у редакції наказу Міністерства юстиції України від 24.12.2010      № 3307/5). </w:t>
            </w:r>
          </w:p>
        </w:tc>
      </w:tr>
    </w:tbl>
    <w:p w:rsidR="00575825" w:rsidRPr="001F5F29" w:rsidRDefault="00575825" w:rsidP="00575825">
      <w:pPr>
        <w:rPr>
          <w:rFonts w:ascii="Times New Roman" w:eastAsia="Calibri" w:hAnsi="Times New Roman" w:cs="Times New Roman"/>
          <w:sz w:val="24"/>
          <w:szCs w:val="24"/>
        </w:rPr>
      </w:pPr>
    </w:p>
    <w:p w:rsidR="00575825" w:rsidRPr="001F5F29" w:rsidRDefault="00575825" w:rsidP="00575825">
      <w:pPr>
        <w:rPr>
          <w:rFonts w:ascii="Times New Roman" w:eastAsia="Calibri" w:hAnsi="Times New Roman" w:cs="Times New Roman"/>
          <w:sz w:val="24"/>
          <w:szCs w:val="24"/>
        </w:rPr>
      </w:pPr>
    </w:p>
    <w:p w:rsidR="00575825" w:rsidRPr="001F5F29" w:rsidRDefault="00575825" w:rsidP="00575825">
      <w:pPr>
        <w:rPr>
          <w:rFonts w:ascii="Times New Roman" w:eastAsia="Calibri" w:hAnsi="Times New Roman" w:cs="Times New Roman"/>
          <w:sz w:val="24"/>
          <w:szCs w:val="24"/>
        </w:rPr>
      </w:pPr>
    </w:p>
    <w:p w:rsidR="00575825" w:rsidRPr="001F5F29" w:rsidRDefault="00575825" w:rsidP="00575825">
      <w:pPr>
        <w:rPr>
          <w:rFonts w:ascii="Times New Roman" w:eastAsia="Calibri" w:hAnsi="Times New Roman" w:cs="Times New Roman"/>
          <w:sz w:val="24"/>
          <w:szCs w:val="24"/>
        </w:rPr>
      </w:pPr>
    </w:p>
    <w:p w:rsidR="00575825" w:rsidRPr="001F5F29" w:rsidRDefault="00575825" w:rsidP="00575825">
      <w:pPr>
        <w:rPr>
          <w:rFonts w:ascii="Times New Roman" w:eastAsia="Calibri" w:hAnsi="Times New Roman" w:cs="Times New Roman"/>
          <w:sz w:val="24"/>
          <w:szCs w:val="24"/>
        </w:rPr>
      </w:pPr>
    </w:p>
    <w:p w:rsidR="00575825" w:rsidRPr="001F5F29" w:rsidRDefault="00575825" w:rsidP="00575825">
      <w:pPr>
        <w:rPr>
          <w:rFonts w:ascii="Times New Roman" w:eastAsia="Calibri" w:hAnsi="Times New Roman" w:cs="Times New Roman"/>
          <w:sz w:val="24"/>
          <w:szCs w:val="24"/>
        </w:rPr>
      </w:pPr>
    </w:p>
    <w:p w:rsidR="00575825" w:rsidRPr="001F5F29" w:rsidRDefault="00575825" w:rsidP="00575825">
      <w:pPr>
        <w:rPr>
          <w:rFonts w:ascii="Times New Roman" w:eastAsia="Calibri" w:hAnsi="Times New Roman" w:cs="Times New Roman"/>
          <w:sz w:val="24"/>
          <w:szCs w:val="24"/>
        </w:rPr>
      </w:pPr>
    </w:p>
    <w:p w:rsidR="00575825" w:rsidRPr="001F5F29" w:rsidRDefault="00575825" w:rsidP="00575825">
      <w:pPr>
        <w:rPr>
          <w:rFonts w:ascii="Times New Roman" w:eastAsia="Calibri" w:hAnsi="Times New Roman" w:cs="Times New Roman"/>
          <w:sz w:val="24"/>
          <w:szCs w:val="24"/>
        </w:rPr>
      </w:pPr>
    </w:p>
    <w:p w:rsidR="00575825" w:rsidRPr="001F5F29" w:rsidRDefault="00575825" w:rsidP="00575825">
      <w:pPr>
        <w:rPr>
          <w:rFonts w:ascii="Times New Roman" w:eastAsia="Calibri" w:hAnsi="Times New Roman" w:cs="Times New Roman"/>
          <w:sz w:val="24"/>
          <w:szCs w:val="24"/>
        </w:rPr>
      </w:pPr>
    </w:p>
    <w:p w:rsidR="00575825" w:rsidRPr="001F5F29" w:rsidRDefault="00575825" w:rsidP="00575825">
      <w:pPr>
        <w:rPr>
          <w:rFonts w:ascii="Times New Roman" w:eastAsia="Calibri" w:hAnsi="Times New Roman" w:cs="Times New Roman"/>
          <w:sz w:val="24"/>
          <w:szCs w:val="24"/>
        </w:rPr>
      </w:pPr>
    </w:p>
    <w:p w:rsidR="00575825" w:rsidRPr="001F5F29" w:rsidRDefault="00575825" w:rsidP="00575825">
      <w:pPr>
        <w:rPr>
          <w:rFonts w:ascii="Times New Roman" w:eastAsia="Calibri" w:hAnsi="Times New Roman" w:cs="Times New Roman"/>
          <w:sz w:val="24"/>
          <w:szCs w:val="24"/>
        </w:rPr>
      </w:pPr>
    </w:p>
    <w:p w:rsidR="00575825" w:rsidRPr="001F5F29" w:rsidRDefault="00575825" w:rsidP="00575825">
      <w:pPr>
        <w:rPr>
          <w:rFonts w:ascii="Times New Roman" w:eastAsia="Calibri" w:hAnsi="Times New Roman" w:cs="Times New Roman"/>
          <w:sz w:val="24"/>
          <w:szCs w:val="24"/>
        </w:rPr>
      </w:pPr>
    </w:p>
    <w:p w:rsidR="00575825" w:rsidRPr="001F5F29" w:rsidRDefault="00575825" w:rsidP="00575825">
      <w:pPr>
        <w:rPr>
          <w:rFonts w:ascii="Times New Roman" w:eastAsia="Calibri" w:hAnsi="Times New Roman" w:cs="Times New Roman"/>
          <w:sz w:val="24"/>
          <w:szCs w:val="24"/>
        </w:rPr>
      </w:pPr>
    </w:p>
    <w:p w:rsidR="00575825" w:rsidRPr="001F5F29" w:rsidRDefault="00575825" w:rsidP="00575825">
      <w:pPr>
        <w:rPr>
          <w:rFonts w:ascii="Times New Roman" w:eastAsia="Calibri" w:hAnsi="Times New Roman" w:cs="Times New Roman"/>
          <w:sz w:val="24"/>
          <w:szCs w:val="24"/>
        </w:rPr>
      </w:pPr>
    </w:p>
    <w:p w:rsidR="00575825" w:rsidRPr="001F5F29" w:rsidRDefault="00575825" w:rsidP="00575825">
      <w:pPr>
        <w:rPr>
          <w:rFonts w:ascii="Times New Roman" w:eastAsia="Calibri" w:hAnsi="Times New Roman" w:cs="Times New Roman"/>
          <w:sz w:val="24"/>
          <w:szCs w:val="24"/>
        </w:rPr>
      </w:pPr>
    </w:p>
    <w:p w:rsidR="00575825" w:rsidRPr="001F5F29" w:rsidRDefault="00575825" w:rsidP="00575825">
      <w:pPr>
        <w:rPr>
          <w:rFonts w:ascii="Times New Roman" w:eastAsia="Calibri" w:hAnsi="Times New Roman" w:cs="Times New Roman"/>
          <w:sz w:val="24"/>
          <w:szCs w:val="24"/>
        </w:rPr>
      </w:pPr>
    </w:p>
    <w:p w:rsidR="00575825" w:rsidRPr="001F5F29" w:rsidRDefault="00575825" w:rsidP="00575825">
      <w:pPr>
        <w:rPr>
          <w:rFonts w:ascii="Times New Roman" w:eastAsia="Calibri" w:hAnsi="Times New Roman" w:cs="Times New Roman"/>
          <w:sz w:val="24"/>
          <w:szCs w:val="24"/>
        </w:rPr>
      </w:pPr>
    </w:p>
    <w:p w:rsidR="00575825" w:rsidRPr="001F5F29" w:rsidRDefault="00575825" w:rsidP="00575825">
      <w:pPr>
        <w:rPr>
          <w:rFonts w:ascii="Times New Roman" w:eastAsia="Calibri" w:hAnsi="Times New Roman" w:cs="Times New Roman"/>
          <w:sz w:val="24"/>
          <w:szCs w:val="24"/>
        </w:rPr>
      </w:pPr>
    </w:p>
    <w:p w:rsidR="00575825" w:rsidRPr="001F5F29" w:rsidRDefault="00575825" w:rsidP="00575825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b/>
          <w:lang w:val="ru-RU" w:eastAsia="ru-RU"/>
        </w:rPr>
      </w:pPr>
      <w:r w:rsidRPr="001F5F29">
        <w:rPr>
          <w:rFonts w:ascii="Times New Roman" w:eastAsia="Calibri" w:hAnsi="Times New Roman" w:cs="Times New Roman"/>
          <w:b/>
          <w:lang w:val="ru-RU" w:eastAsia="ru-RU"/>
        </w:rPr>
        <w:lastRenderedPageBreak/>
        <w:t>ЗАТВЕРДЖЕНО</w:t>
      </w:r>
    </w:p>
    <w:p w:rsidR="00575825" w:rsidRPr="001F5F29" w:rsidRDefault="00575825" w:rsidP="00575825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val="ru-RU" w:eastAsia="ar-SA"/>
        </w:rPr>
      </w:pPr>
      <w:proofErr w:type="spellStart"/>
      <w:proofErr w:type="gramStart"/>
      <w:r w:rsidRPr="001F5F29">
        <w:rPr>
          <w:rFonts w:ascii="Times New Roman" w:eastAsia="Times New Roman" w:hAnsi="Times New Roman" w:cs="Times New Roman"/>
          <w:bCs/>
          <w:iCs/>
          <w:lang w:val="ru-RU" w:eastAsia="ar-SA"/>
        </w:rPr>
        <w:t>р</w:t>
      </w:r>
      <w:proofErr w:type="gramEnd"/>
      <w:r w:rsidRPr="001F5F29">
        <w:rPr>
          <w:rFonts w:ascii="Times New Roman" w:eastAsia="Times New Roman" w:hAnsi="Times New Roman" w:cs="Times New Roman"/>
          <w:bCs/>
          <w:iCs/>
          <w:lang w:val="ru-RU" w:eastAsia="ar-SA"/>
        </w:rPr>
        <w:t>ішення</w:t>
      </w:r>
      <w:proofErr w:type="spellEnd"/>
      <w:r w:rsidRPr="001F5F29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</w:t>
      </w:r>
      <w:proofErr w:type="spellStart"/>
      <w:r w:rsidRPr="001F5F29">
        <w:rPr>
          <w:rFonts w:ascii="Times New Roman" w:eastAsia="Times New Roman" w:hAnsi="Times New Roman" w:cs="Times New Roman"/>
          <w:bCs/>
          <w:iCs/>
          <w:lang w:val="ru-RU" w:eastAsia="ar-SA"/>
        </w:rPr>
        <w:t>виконкому</w:t>
      </w:r>
      <w:proofErr w:type="spellEnd"/>
    </w:p>
    <w:p w:rsidR="00575825" w:rsidRPr="001F5F29" w:rsidRDefault="00575825" w:rsidP="00575825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  <w:proofErr w:type="spellStart"/>
      <w:r w:rsidRPr="001F5F29">
        <w:rPr>
          <w:rFonts w:ascii="Times New Roman" w:eastAsia="Times New Roman" w:hAnsi="Times New Roman" w:cs="Times New Roman"/>
          <w:bCs/>
          <w:iCs/>
          <w:lang w:val="ru-RU" w:eastAsia="ar-SA"/>
        </w:rPr>
        <w:t>від</w:t>
      </w:r>
      <w:proofErr w:type="spellEnd"/>
      <w:r w:rsidRPr="001F5F29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24.10.2017 № 132</w:t>
      </w:r>
    </w:p>
    <w:p w:rsidR="00575825" w:rsidRPr="001F5F29" w:rsidRDefault="00575825" w:rsidP="00575825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575825" w:rsidRPr="001F5F29" w:rsidRDefault="00575825" w:rsidP="00575825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Calibri" w:hAnsi="Times New Roman" w:cs="Times New Roman"/>
          <w:b/>
          <w:lang w:val="ru-RU" w:eastAsia="ru-RU"/>
        </w:rPr>
      </w:pPr>
      <w:proofErr w:type="spellStart"/>
      <w:r w:rsidRPr="001F5F29">
        <w:rPr>
          <w:rFonts w:ascii="Times New Roman" w:eastAsia="Times New Roman" w:hAnsi="Times New Roman" w:cs="Times New Roman"/>
          <w:bCs/>
          <w:iCs/>
          <w:lang w:val="ru-RU" w:eastAsia="ar-SA"/>
        </w:rPr>
        <w:t>Сільський</w:t>
      </w:r>
      <w:proofErr w:type="spellEnd"/>
      <w:r w:rsidRPr="001F5F29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голова</w:t>
      </w:r>
      <w:r w:rsidRPr="001F5F29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r w:rsidRPr="001F5F29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proofErr w:type="spellStart"/>
      <w:r w:rsidRPr="001F5F29">
        <w:rPr>
          <w:rFonts w:ascii="Times New Roman" w:eastAsia="Times New Roman" w:hAnsi="Times New Roman" w:cs="Times New Roman"/>
          <w:bCs/>
          <w:iCs/>
          <w:lang w:val="ru-RU" w:eastAsia="ar-SA"/>
        </w:rPr>
        <w:t>Леницька</w:t>
      </w:r>
      <w:proofErr w:type="spellEnd"/>
      <w:r w:rsidRPr="001F5F29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О.Б.</w:t>
      </w:r>
    </w:p>
    <w:p w:rsidR="00575825" w:rsidRPr="001F5F29" w:rsidRDefault="00575825" w:rsidP="00575825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75825" w:rsidRPr="001F5F29" w:rsidRDefault="00575825" w:rsidP="00575825">
      <w:pPr>
        <w:keepNext/>
        <w:keepLines/>
        <w:spacing w:after="0" w:line="240" w:lineRule="auto"/>
        <w:ind w:left="221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F5F2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Технологічна картка</w:t>
      </w:r>
      <w:r w:rsidRPr="001F5F29">
        <w:rPr>
          <w:rFonts w:ascii="Times New Roman" w:eastAsia="Times New Roman" w:hAnsi="Times New Roman" w:cs="Arial"/>
          <w:bCs/>
          <w:noProof/>
          <w:sz w:val="24"/>
          <w:szCs w:val="24"/>
          <w:lang w:eastAsia="uk-UA"/>
        </w:rPr>
        <w:t xml:space="preserve"> </w:t>
      </w:r>
      <w:r w:rsidRPr="001F5F2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адміністративної послуги</w:t>
      </w:r>
    </w:p>
    <w:p w:rsidR="00575825" w:rsidRPr="001F5F29" w:rsidRDefault="00575825" w:rsidP="00575825">
      <w:pPr>
        <w:keepNext/>
        <w:keepLines/>
        <w:spacing w:after="0" w:line="240" w:lineRule="auto"/>
        <w:ind w:left="221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575825" w:rsidRPr="001F5F29" w:rsidRDefault="00575825" w:rsidP="00575825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F5F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Видача свідоцтва про</w:t>
      </w:r>
      <w:r w:rsidRPr="001F5F2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</w:t>
      </w:r>
      <w:r w:rsidRPr="001F5F2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смерть</w:t>
      </w:r>
    </w:p>
    <w:p w:rsidR="00575825" w:rsidRPr="001F5F29" w:rsidRDefault="00575825" w:rsidP="00575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75825" w:rsidRPr="001F5F29" w:rsidRDefault="00575825" w:rsidP="00575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F5F29">
        <w:rPr>
          <w:rFonts w:ascii="Times New Roman" w:eastAsia="Calibri" w:hAnsi="Times New Roman" w:cs="Times New Roman"/>
          <w:b/>
          <w:sz w:val="24"/>
          <w:szCs w:val="24"/>
        </w:rPr>
        <w:t>Виконавчий комітет Тростянецької сільської ради</w:t>
      </w:r>
      <w:r w:rsidRPr="001F5F2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</w:p>
    <w:p w:rsidR="00575825" w:rsidRPr="001F5F29" w:rsidRDefault="00575825" w:rsidP="00575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F5F2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Тростянецької ОТГ Миколаївського району Львівської області</w:t>
      </w:r>
    </w:p>
    <w:p w:rsidR="00575825" w:rsidRPr="001F5F29" w:rsidRDefault="00575825" w:rsidP="00575825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55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433"/>
        <w:gridCol w:w="3379"/>
        <w:gridCol w:w="2346"/>
        <w:gridCol w:w="1631"/>
        <w:gridCol w:w="2066"/>
      </w:tblGrid>
      <w:tr w:rsidR="00575825" w:rsidRPr="001F5F29" w:rsidTr="00B85ABA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825" w:rsidRPr="001F5F29" w:rsidRDefault="00575825" w:rsidP="00B85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75825" w:rsidRPr="001F5F29" w:rsidRDefault="00575825" w:rsidP="00B85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</w:t>
            </w:r>
            <w:proofErr w:type="spellStart"/>
            <w:r w:rsidRPr="001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825" w:rsidRPr="001F5F29" w:rsidRDefault="00575825" w:rsidP="00B85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825" w:rsidRPr="001F5F29" w:rsidRDefault="00575825" w:rsidP="00B85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Відповідальна посадова особа суб’єкта надання адміністративної послуги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825" w:rsidRPr="001F5F29" w:rsidRDefault="00575825" w:rsidP="00B85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Дія</w:t>
            </w:r>
          </w:p>
          <w:p w:rsidR="00575825" w:rsidRPr="001F5F29" w:rsidRDefault="00575825" w:rsidP="00B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F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</w:t>
            </w:r>
            <w:r w:rsidRPr="001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виконує, </w:t>
            </w:r>
          </w:p>
          <w:p w:rsidR="00575825" w:rsidRPr="001F5F29" w:rsidRDefault="00575825" w:rsidP="00B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F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 </w:t>
            </w:r>
            <w:r w:rsidRPr="001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бере участь,</w:t>
            </w:r>
          </w:p>
          <w:p w:rsidR="00575825" w:rsidRPr="001F5F29" w:rsidRDefault="00575825" w:rsidP="00B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F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 </w:t>
            </w:r>
            <w:r w:rsidRPr="001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погоджує,</w:t>
            </w:r>
          </w:p>
          <w:p w:rsidR="00575825" w:rsidRPr="001F5F29" w:rsidRDefault="00575825" w:rsidP="00B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F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 </w:t>
            </w:r>
            <w:r w:rsidRPr="001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затверджує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825" w:rsidRPr="001F5F29" w:rsidRDefault="00575825" w:rsidP="00B85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Термін виконання</w:t>
            </w:r>
          </w:p>
          <w:p w:rsidR="00575825" w:rsidRPr="001F5F29" w:rsidRDefault="00575825" w:rsidP="00B85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(днів)</w:t>
            </w:r>
          </w:p>
        </w:tc>
      </w:tr>
      <w:tr w:rsidR="00575825" w:rsidRPr="001F5F29" w:rsidTr="00B85ABA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825" w:rsidRPr="001F5F29" w:rsidRDefault="00575825" w:rsidP="00B85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825" w:rsidRPr="001F5F29" w:rsidRDefault="00575825" w:rsidP="00B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та перевірка відповідності документів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825" w:rsidRPr="001F5F29" w:rsidRDefault="00575825" w:rsidP="00B85A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F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825" w:rsidRPr="001F5F29" w:rsidRDefault="00575825" w:rsidP="00B85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825" w:rsidRPr="001F5F29" w:rsidRDefault="00575825" w:rsidP="00B85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зверненні</w:t>
            </w:r>
          </w:p>
        </w:tc>
      </w:tr>
      <w:tr w:rsidR="00575825" w:rsidRPr="001F5F29" w:rsidTr="00B85ABA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825" w:rsidRPr="001F5F29" w:rsidRDefault="00575825" w:rsidP="00B85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825" w:rsidRPr="001F5F29" w:rsidRDefault="00575825" w:rsidP="00B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 актового запису, виписка та реєстрація свідоцтва про смерть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825" w:rsidRPr="001F5F29" w:rsidRDefault="00575825" w:rsidP="00B85A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F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825" w:rsidRPr="001F5F29" w:rsidRDefault="00575825" w:rsidP="00B85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825" w:rsidRPr="001F5F29" w:rsidRDefault="00575825" w:rsidP="00B85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1 робочого дня</w:t>
            </w:r>
          </w:p>
        </w:tc>
      </w:tr>
      <w:tr w:rsidR="00575825" w:rsidRPr="001F5F29" w:rsidTr="00B85ABA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825" w:rsidRPr="001F5F29" w:rsidRDefault="00575825" w:rsidP="00B85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825" w:rsidRPr="001F5F29" w:rsidRDefault="00575825" w:rsidP="00B85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Видача свідоцтва про смерть та довідку для отримання допомоги на поховання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825" w:rsidRPr="001F5F29" w:rsidRDefault="00575825" w:rsidP="00B85AB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F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Адміністратор ЦНАП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825" w:rsidRPr="001F5F29" w:rsidRDefault="00575825" w:rsidP="00B85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825" w:rsidRPr="001F5F29" w:rsidRDefault="00575825" w:rsidP="00B85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1 робочого дня</w:t>
            </w:r>
          </w:p>
        </w:tc>
      </w:tr>
      <w:tr w:rsidR="00575825" w:rsidRPr="001F5F29" w:rsidTr="00B85ABA">
        <w:trPr>
          <w:trHeight w:val="427"/>
        </w:trPr>
        <w:tc>
          <w:tcPr>
            <w:tcW w:w="6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825" w:rsidRPr="001F5F29" w:rsidRDefault="00575825" w:rsidP="00B85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5825" w:rsidRPr="001F5F29" w:rsidRDefault="00575825" w:rsidP="00B85A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825" w:rsidRPr="001F5F29" w:rsidRDefault="00575825" w:rsidP="00B85A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робочий день</w:t>
            </w:r>
          </w:p>
        </w:tc>
      </w:tr>
      <w:tr w:rsidR="00575825" w:rsidRPr="001F5F29" w:rsidTr="00B85ABA">
        <w:tc>
          <w:tcPr>
            <w:tcW w:w="6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5825" w:rsidRPr="001F5F29" w:rsidRDefault="00575825" w:rsidP="00B85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5825" w:rsidRPr="001F5F29" w:rsidRDefault="00575825" w:rsidP="00B85AB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825" w:rsidRPr="001F5F29" w:rsidRDefault="00575825" w:rsidP="00B85A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пізніше трьох днів з дня настання смерті або виявлення  трупа,  а  в  разі якщо  неможливо  одержати  документ  закладу  охорони здоров'я або </w:t>
            </w:r>
            <w:r w:rsidRPr="001F5F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судово-медичної установи, - не пізніше п'яти днів.</w:t>
            </w:r>
          </w:p>
        </w:tc>
      </w:tr>
    </w:tbl>
    <w:p w:rsidR="00575825" w:rsidRPr="001F5F29" w:rsidRDefault="00575825" w:rsidP="00575825">
      <w:pPr>
        <w:rPr>
          <w:rFonts w:ascii="Times New Roman" w:eastAsia="Calibri" w:hAnsi="Times New Roman" w:cs="Times New Roman"/>
          <w:sz w:val="24"/>
          <w:szCs w:val="24"/>
        </w:rPr>
      </w:pPr>
    </w:p>
    <w:p w:rsidR="00575825" w:rsidRPr="001F5F29" w:rsidRDefault="00575825" w:rsidP="00575825">
      <w:pPr>
        <w:rPr>
          <w:rFonts w:ascii="Times New Roman" w:eastAsia="Calibri" w:hAnsi="Times New Roman" w:cs="Times New Roman"/>
          <w:sz w:val="24"/>
          <w:szCs w:val="24"/>
        </w:rPr>
      </w:pPr>
    </w:p>
    <w:p w:rsidR="004F304E" w:rsidRDefault="004F304E">
      <w:bookmarkStart w:id="1" w:name="_GoBack"/>
      <w:bookmarkEnd w:id="1"/>
    </w:p>
    <w:sectPr w:rsidR="004F30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58"/>
    <w:rsid w:val="00007051"/>
    <w:rsid w:val="00012647"/>
    <w:rsid w:val="0001640C"/>
    <w:rsid w:val="00042B32"/>
    <w:rsid w:val="0006393D"/>
    <w:rsid w:val="000738FE"/>
    <w:rsid w:val="00082789"/>
    <w:rsid w:val="000938E1"/>
    <w:rsid w:val="000970E6"/>
    <w:rsid w:val="000D3AA8"/>
    <w:rsid w:val="001169DF"/>
    <w:rsid w:val="001338CD"/>
    <w:rsid w:val="00151790"/>
    <w:rsid w:val="00152B9B"/>
    <w:rsid w:val="00183222"/>
    <w:rsid w:val="001A6F12"/>
    <w:rsid w:val="001B0A68"/>
    <w:rsid w:val="001B1CBC"/>
    <w:rsid w:val="001B51DD"/>
    <w:rsid w:val="001F369A"/>
    <w:rsid w:val="001F4688"/>
    <w:rsid w:val="0021061F"/>
    <w:rsid w:val="00241ADC"/>
    <w:rsid w:val="00244F5F"/>
    <w:rsid w:val="00262F51"/>
    <w:rsid w:val="00264EEC"/>
    <w:rsid w:val="002A56BC"/>
    <w:rsid w:val="002B0313"/>
    <w:rsid w:val="002F4B99"/>
    <w:rsid w:val="0032284C"/>
    <w:rsid w:val="003510FC"/>
    <w:rsid w:val="003557D2"/>
    <w:rsid w:val="00363036"/>
    <w:rsid w:val="003646E7"/>
    <w:rsid w:val="00365A8C"/>
    <w:rsid w:val="003768ED"/>
    <w:rsid w:val="003A5158"/>
    <w:rsid w:val="003C1D88"/>
    <w:rsid w:val="003C7453"/>
    <w:rsid w:val="003C7F24"/>
    <w:rsid w:val="003D720F"/>
    <w:rsid w:val="003F7AB7"/>
    <w:rsid w:val="00420170"/>
    <w:rsid w:val="00420E82"/>
    <w:rsid w:val="004246E6"/>
    <w:rsid w:val="00430B86"/>
    <w:rsid w:val="004A1E9A"/>
    <w:rsid w:val="004A4FAA"/>
    <w:rsid w:val="004D1666"/>
    <w:rsid w:val="004D6BCF"/>
    <w:rsid w:val="004E4B0C"/>
    <w:rsid w:val="004F1D90"/>
    <w:rsid w:val="004F304E"/>
    <w:rsid w:val="00515ABF"/>
    <w:rsid w:val="00541D6D"/>
    <w:rsid w:val="00546D58"/>
    <w:rsid w:val="0054780F"/>
    <w:rsid w:val="00563845"/>
    <w:rsid w:val="00565607"/>
    <w:rsid w:val="00575488"/>
    <w:rsid w:val="00575825"/>
    <w:rsid w:val="00584B1F"/>
    <w:rsid w:val="005A5537"/>
    <w:rsid w:val="005F5AEA"/>
    <w:rsid w:val="006051F8"/>
    <w:rsid w:val="006063AB"/>
    <w:rsid w:val="0063756A"/>
    <w:rsid w:val="00646903"/>
    <w:rsid w:val="00671DD9"/>
    <w:rsid w:val="006878D7"/>
    <w:rsid w:val="006E1842"/>
    <w:rsid w:val="006E301F"/>
    <w:rsid w:val="006F39B4"/>
    <w:rsid w:val="0070201B"/>
    <w:rsid w:val="007339EB"/>
    <w:rsid w:val="00760DA8"/>
    <w:rsid w:val="00764AC9"/>
    <w:rsid w:val="00770123"/>
    <w:rsid w:val="00781F25"/>
    <w:rsid w:val="007B424E"/>
    <w:rsid w:val="007C7197"/>
    <w:rsid w:val="007D20BA"/>
    <w:rsid w:val="007E5545"/>
    <w:rsid w:val="007E616A"/>
    <w:rsid w:val="00803640"/>
    <w:rsid w:val="00821380"/>
    <w:rsid w:val="008328EC"/>
    <w:rsid w:val="008334DB"/>
    <w:rsid w:val="00833870"/>
    <w:rsid w:val="00863F02"/>
    <w:rsid w:val="008666EB"/>
    <w:rsid w:val="00866C88"/>
    <w:rsid w:val="008727EC"/>
    <w:rsid w:val="0087615B"/>
    <w:rsid w:val="00882446"/>
    <w:rsid w:val="008B3DC0"/>
    <w:rsid w:val="008C0E48"/>
    <w:rsid w:val="008C32B4"/>
    <w:rsid w:val="008D4120"/>
    <w:rsid w:val="008F0971"/>
    <w:rsid w:val="00901741"/>
    <w:rsid w:val="00906D28"/>
    <w:rsid w:val="00961D47"/>
    <w:rsid w:val="00975CB6"/>
    <w:rsid w:val="00994038"/>
    <w:rsid w:val="009D3D9C"/>
    <w:rsid w:val="00A42B70"/>
    <w:rsid w:val="00A62A1B"/>
    <w:rsid w:val="00A67B6B"/>
    <w:rsid w:val="00A85360"/>
    <w:rsid w:val="00A856CC"/>
    <w:rsid w:val="00A92C7A"/>
    <w:rsid w:val="00AE385C"/>
    <w:rsid w:val="00AE7424"/>
    <w:rsid w:val="00AF2260"/>
    <w:rsid w:val="00AF2D1A"/>
    <w:rsid w:val="00B002A2"/>
    <w:rsid w:val="00B029B4"/>
    <w:rsid w:val="00B150D6"/>
    <w:rsid w:val="00B25C3F"/>
    <w:rsid w:val="00B44355"/>
    <w:rsid w:val="00B46310"/>
    <w:rsid w:val="00B56B89"/>
    <w:rsid w:val="00BB254D"/>
    <w:rsid w:val="00BC5125"/>
    <w:rsid w:val="00BD35A9"/>
    <w:rsid w:val="00BF3630"/>
    <w:rsid w:val="00C03AE5"/>
    <w:rsid w:val="00C40243"/>
    <w:rsid w:val="00C457B1"/>
    <w:rsid w:val="00C668DC"/>
    <w:rsid w:val="00C9658F"/>
    <w:rsid w:val="00C96ACF"/>
    <w:rsid w:val="00CA63F9"/>
    <w:rsid w:val="00CD52A7"/>
    <w:rsid w:val="00CE61F7"/>
    <w:rsid w:val="00CF6299"/>
    <w:rsid w:val="00D16E05"/>
    <w:rsid w:val="00D23328"/>
    <w:rsid w:val="00D74247"/>
    <w:rsid w:val="00D87594"/>
    <w:rsid w:val="00DD2B8C"/>
    <w:rsid w:val="00DF6788"/>
    <w:rsid w:val="00E1099D"/>
    <w:rsid w:val="00E1399F"/>
    <w:rsid w:val="00E17E38"/>
    <w:rsid w:val="00E22454"/>
    <w:rsid w:val="00E32C3A"/>
    <w:rsid w:val="00E3391B"/>
    <w:rsid w:val="00E42ABC"/>
    <w:rsid w:val="00E50466"/>
    <w:rsid w:val="00E57BDA"/>
    <w:rsid w:val="00E608AB"/>
    <w:rsid w:val="00E632A4"/>
    <w:rsid w:val="00E709CB"/>
    <w:rsid w:val="00E73A6A"/>
    <w:rsid w:val="00E84709"/>
    <w:rsid w:val="00E97D77"/>
    <w:rsid w:val="00EC2199"/>
    <w:rsid w:val="00ED3589"/>
    <w:rsid w:val="00ED58BD"/>
    <w:rsid w:val="00EE0580"/>
    <w:rsid w:val="00EF1931"/>
    <w:rsid w:val="00EF59CB"/>
    <w:rsid w:val="00F105B6"/>
    <w:rsid w:val="00F213EA"/>
    <w:rsid w:val="00F226C6"/>
    <w:rsid w:val="00F24825"/>
    <w:rsid w:val="00F25D60"/>
    <w:rsid w:val="00F40DBF"/>
    <w:rsid w:val="00F4569F"/>
    <w:rsid w:val="00F778B0"/>
    <w:rsid w:val="00F815BF"/>
    <w:rsid w:val="00F90F1D"/>
    <w:rsid w:val="00F9778E"/>
    <w:rsid w:val="00FB3E9B"/>
    <w:rsid w:val="00FF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2522</Words>
  <Characters>1438</Characters>
  <Application>Microsoft Office Word</Application>
  <DocSecurity>0</DocSecurity>
  <Lines>11</Lines>
  <Paragraphs>7</Paragraphs>
  <ScaleCrop>false</ScaleCrop>
  <Company>SPecialiST RePack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2017-12-14T08:35:00Z</dcterms:created>
  <dcterms:modified xsi:type="dcterms:W3CDTF">2017-12-14T08:36:00Z</dcterms:modified>
</cp:coreProperties>
</file>