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AC" w:rsidRPr="003710AC" w:rsidRDefault="003710AC" w:rsidP="003710AC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3710AC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3710AC" w:rsidRPr="003710AC" w:rsidRDefault="003710AC" w:rsidP="003710A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3710AC" w:rsidRPr="003710AC" w:rsidRDefault="003710AC" w:rsidP="003710A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3710AC" w:rsidRPr="003710AC" w:rsidRDefault="003710AC" w:rsidP="003710A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710AC" w:rsidRPr="003710AC" w:rsidRDefault="003710AC" w:rsidP="003710AC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3710AC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3710AC" w:rsidRPr="003710AC" w:rsidRDefault="003710AC" w:rsidP="003710AC">
      <w:pPr>
        <w:spacing w:after="0" w:line="240" w:lineRule="auto"/>
        <w:rPr>
          <w:rFonts w:ascii="Times New Roman" w:eastAsia="Calibri" w:hAnsi="Times New Roman" w:cs="Times New Roman"/>
          <w:color w:val="000000"/>
          <w:lang w:val="ru-RU"/>
        </w:rPr>
      </w:pPr>
    </w:p>
    <w:p w:rsidR="003710AC" w:rsidRPr="003710AC" w:rsidRDefault="003710AC" w:rsidP="003710A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10AC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3710AC" w:rsidRPr="003710AC" w:rsidRDefault="003710AC" w:rsidP="003710A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3710A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Взяття на облік громадян, які потребують поліпшення житлових умов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710AC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3710AC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3710AC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10AC" w:rsidRPr="003710AC" w:rsidRDefault="003710AC" w:rsidP="003710AC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3710AC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3710A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710AC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3710AC">
              <w:rPr>
                <w:rFonts w:ascii="Times New Roman" w:eastAsia="Calibri" w:hAnsi="Times New Roman" w:cs="Times New Roman"/>
              </w:rPr>
              <w:t>, 2.</w:t>
            </w:r>
          </w:p>
          <w:p w:rsidR="003710AC" w:rsidRPr="003710AC" w:rsidRDefault="003710AC" w:rsidP="003710A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10AC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3710AC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3710AC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3710AC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3710AC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3710AC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3710AC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3710AC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10AC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3710AC" w:rsidRPr="003710AC" w:rsidRDefault="003710AC" w:rsidP="0037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Прийом громадян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20.00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</w:tr>
            <w:tr w:rsidR="003710AC" w:rsidRPr="003710AC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10AC" w:rsidRPr="003710AC" w:rsidRDefault="003710AC" w:rsidP="00371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710AC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</w:tr>
          </w:tbl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710AC" w:rsidRPr="003710AC" w:rsidTr="00D175F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Заява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заява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ідписується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членами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сім'ї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разом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проживають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мають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самостійне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право на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одержання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жилого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приміщення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бажають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разом стати на </w:t>
            </w:r>
            <w:proofErr w:type="spellStart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облік</w:t>
            </w:r>
            <w:proofErr w:type="spellEnd"/>
            <w:r w:rsidRPr="003710A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).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2. </w:t>
            </w:r>
            <w:r w:rsidRPr="003710AC">
              <w:rPr>
                <w:rFonts w:ascii="Times New Roman" w:eastAsia="Calibri" w:hAnsi="Times New Roman" w:cs="Times New Roman"/>
                <w:b/>
              </w:rPr>
              <w:t>Довідки за місцем роботи</w:t>
            </w:r>
            <w:r w:rsidRPr="003710AC">
              <w:rPr>
                <w:rFonts w:ascii="Times New Roman" w:eastAsia="Calibri" w:hAnsi="Times New Roman" w:cs="Times New Roman"/>
              </w:rPr>
              <w:t xml:space="preserve"> повнолітніх членів сім’ї про перебування (</w:t>
            </w:r>
            <w:proofErr w:type="spellStart"/>
            <w:r w:rsidRPr="003710AC">
              <w:rPr>
                <w:rFonts w:ascii="Times New Roman" w:eastAsia="Calibri" w:hAnsi="Times New Roman" w:cs="Times New Roman"/>
              </w:rPr>
              <w:t>неперебування</w:t>
            </w:r>
            <w:proofErr w:type="spellEnd"/>
            <w:r w:rsidRPr="003710AC">
              <w:rPr>
                <w:rFonts w:ascii="Times New Roman" w:eastAsia="Calibri" w:hAnsi="Times New Roman" w:cs="Times New Roman"/>
              </w:rPr>
              <w:t>) на квартирному обліку за місцем роботи.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3. </w:t>
            </w:r>
            <w:r w:rsidRPr="003710AC">
              <w:rPr>
                <w:rFonts w:ascii="Times New Roman" w:eastAsia="Calibri" w:hAnsi="Times New Roman" w:cs="Times New Roman"/>
                <w:b/>
              </w:rPr>
              <w:t>Паспорти</w:t>
            </w:r>
            <w:r w:rsidRPr="003710AC">
              <w:rPr>
                <w:rFonts w:ascii="Times New Roman" w:eastAsia="Calibri" w:hAnsi="Times New Roman" w:cs="Times New Roman"/>
              </w:rPr>
              <w:t xml:space="preserve"> усіх повнолітніх членів сім’ї.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4. </w:t>
            </w:r>
            <w:r w:rsidRPr="003710AC">
              <w:rPr>
                <w:rFonts w:ascii="Times New Roman" w:eastAsia="Calibri" w:hAnsi="Times New Roman" w:cs="Times New Roman"/>
                <w:b/>
              </w:rPr>
              <w:t>Свідоцтво</w:t>
            </w:r>
            <w:r w:rsidRPr="003710AC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3710AC">
              <w:rPr>
                <w:rFonts w:ascii="Times New Roman" w:eastAsia="Calibri" w:hAnsi="Times New Roman" w:cs="Times New Roman"/>
              </w:rPr>
              <w:t>-ва</w:t>
            </w:r>
            <w:proofErr w:type="spellEnd"/>
            <w:r w:rsidRPr="003710AC">
              <w:rPr>
                <w:rFonts w:ascii="Times New Roman" w:eastAsia="Calibri" w:hAnsi="Times New Roman" w:cs="Times New Roman"/>
              </w:rPr>
              <w:t>) про народження дітей.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5. Реєстраційні </w:t>
            </w:r>
            <w:r w:rsidRPr="003710AC">
              <w:rPr>
                <w:rFonts w:ascii="Times New Roman" w:eastAsia="Calibri" w:hAnsi="Times New Roman" w:cs="Times New Roman"/>
                <w:b/>
              </w:rPr>
              <w:t>номери облікових карток платників податків</w:t>
            </w:r>
            <w:r w:rsidRPr="003710AC">
              <w:rPr>
                <w:rFonts w:ascii="Times New Roman" w:eastAsia="Calibri" w:hAnsi="Times New Roman" w:cs="Times New Roman"/>
              </w:rPr>
              <w:t xml:space="preserve"> з Державного реєстру фізичних осіб – платників податків (копії).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710AC">
              <w:rPr>
                <w:rFonts w:ascii="Times New Roman" w:eastAsia="Calibri" w:hAnsi="Times New Roman" w:cs="Times New Roman"/>
                <w:i/>
              </w:rPr>
              <w:t>У необхідних випадках до заяви додаються також: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6. </w:t>
            </w:r>
            <w:r w:rsidRPr="003710AC">
              <w:rPr>
                <w:rFonts w:ascii="Times New Roman" w:eastAsia="Calibri" w:hAnsi="Times New Roman" w:cs="Times New Roman"/>
                <w:b/>
              </w:rPr>
              <w:t>Медичний висновок</w:t>
            </w:r>
            <w:r w:rsidRPr="003710AC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7. </w:t>
            </w:r>
            <w:r w:rsidRPr="003710AC">
              <w:rPr>
                <w:rFonts w:ascii="Times New Roman" w:eastAsia="Calibri" w:hAnsi="Times New Roman" w:cs="Times New Roman"/>
                <w:b/>
              </w:rPr>
              <w:t>Копія документу</w:t>
            </w:r>
            <w:r w:rsidRPr="003710AC">
              <w:rPr>
                <w:rFonts w:ascii="Times New Roman" w:eastAsia="Calibri" w:hAnsi="Times New Roman" w:cs="Times New Roman"/>
              </w:rPr>
              <w:t>, що підтверджує пільги.</w:t>
            </w:r>
          </w:p>
        </w:tc>
      </w:tr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>Безоплатно</w:t>
            </w:r>
          </w:p>
        </w:tc>
      </w:tr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3710AC">
              <w:rPr>
                <w:rFonts w:ascii="Times New Roman" w:eastAsia="Calibri" w:hAnsi="Times New Roman" w:cs="Times New Roman"/>
              </w:rPr>
              <w:t>Рішення щодо взяття на квартирний облік</w:t>
            </w:r>
          </w:p>
        </w:tc>
      </w:tr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>30 днів</w:t>
            </w:r>
          </w:p>
        </w:tc>
      </w:tr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На вибір особи:</w:t>
            </w:r>
          </w:p>
          <w:p w:rsidR="003710AC" w:rsidRPr="003710AC" w:rsidRDefault="003710AC" w:rsidP="003710AC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1. Особисто, в тому числі</w:t>
            </w:r>
            <w:r w:rsidRPr="003710AC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3710AC">
              <w:rPr>
                <w:rFonts w:ascii="Times New Roman" w:eastAsia="Calibri" w:hAnsi="Times New Roman" w:cs="Times New Roman"/>
                <w:color w:val="000000"/>
              </w:rPr>
              <w:t>через представника за нотаріально завіреною довіреністю.</w:t>
            </w:r>
          </w:p>
          <w:p w:rsidR="003710AC" w:rsidRPr="003710AC" w:rsidRDefault="003710AC" w:rsidP="003710AC">
            <w:pPr>
              <w:tabs>
                <w:tab w:val="left" w:pos="1620"/>
                <w:tab w:val="left" w:pos="77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2. Поштою.</w:t>
            </w:r>
            <w:r w:rsidRPr="003710AC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3710AC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  <w:p w:rsidR="003710AC" w:rsidRPr="003710AC" w:rsidRDefault="003710AC" w:rsidP="003710AC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</w:rPr>
              <w:t>3. Електронною поштою за клопотанням суб’єкта звернення  - у разі відмови у позитивному рішенні.</w:t>
            </w:r>
          </w:p>
        </w:tc>
      </w:tr>
      <w:tr w:rsidR="003710AC" w:rsidRPr="003710AC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1. Закон України «Про місцеве самоврядування»</w:t>
            </w:r>
            <w:r w:rsidRPr="003710AC">
              <w:rPr>
                <w:rFonts w:ascii="Times New Roman" w:eastAsia="Calibri" w:hAnsi="Times New Roman" w:cs="Times New Roman"/>
              </w:rPr>
              <w:t xml:space="preserve"> </w:t>
            </w: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від 21.05.1997 р.№ 280/97-ВР (стаття 30).</w:t>
            </w:r>
          </w:p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10AC">
              <w:rPr>
                <w:rFonts w:ascii="Times New Roman" w:eastAsia="Calibri" w:hAnsi="Times New Roman" w:cs="Times New Roman"/>
              </w:rPr>
              <w:t>2. Житловий кодекс УРСР від 30.06.1983 № 5464-X</w:t>
            </w:r>
            <w:r w:rsidRPr="003710AC" w:rsidDel="00F0565C">
              <w:rPr>
                <w:rFonts w:ascii="Times New Roman" w:eastAsia="Calibri" w:hAnsi="Times New Roman" w:cs="Times New Roman"/>
              </w:rPr>
              <w:t xml:space="preserve"> </w:t>
            </w:r>
            <w:r w:rsidRPr="003710AC">
              <w:rPr>
                <w:rFonts w:ascii="Times New Roman" w:eastAsia="Calibri" w:hAnsi="Times New Roman" w:cs="Times New Roman"/>
              </w:rPr>
              <w:t xml:space="preserve"> (статті 36, 37, </w:t>
            </w:r>
            <w:r w:rsidRPr="003710AC">
              <w:rPr>
                <w:rFonts w:ascii="Times New Roman" w:eastAsia="Calibri" w:hAnsi="Times New Roman" w:cs="Times New Roman"/>
              </w:rPr>
              <w:lastRenderedPageBreak/>
              <w:t>38, 39, 40).</w:t>
            </w:r>
          </w:p>
          <w:p w:rsidR="003710AC" w:rsidRPr="003710AC" w:rsidRDefault="003710AC" w:rsidP="003710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710AC">
              <w:rPr>
                <w:rFonts w:ascii="Times New Roman" w:eastAsia="Calibri" w:hAnsi="Times New Roman" w:cs="Times New Roman"/>
              </w:rPr>
              <w:t xml:space="preserve">3. Правила обліку громадян, які потребують поліпшення житлових умов, і надання їм жилих приміщень, затверджені  постановою Ради Міністрів УРСР  і </w:t>
            </w:r>
            <w:proofErr w:type="spellStart"/>
            <w:r w:rsidRPr="003710AC">
              <w:rPr>
                <w:rFonts w:ascii="Times New Roman" w:eastAsia="Calibri" w:hAnsi="Times New Roman" w:cs="Times New Roman"/>
              </w:rPr>
              <w:t>Укрпрофради</w:t>
            </w:r>
            <w:proofErr w:type="spellEnd"/>
            <w:r w:rsidRPr="003710AC">
              <w:rPr>
                <w:rFonts w:ascii="Times New Roman" w:eastAsia="Calibri" w:hAnsi="Times New Roman" w:cs="Times New Roman"/>
              </w:rPr>
              <w:t xml:space="preserve">  від 11 грудня 1984 р. № 470  (пункти 18, 20)</w:t>
            </w:r>
            <w:r w:rsidRPr="003710AC">
              <w:rPr>
                <w:rFonts w:ascii="Times New Roman" w:eastAsia="Calibri" w:hAnsi="Times New Roman" w:cs="Times New Roman"/>
                <w:color w:val="000000"/>
                <w:spacing w:val="5"/>
              </w:rPr>
              <w:t>.</w:t>
            </w:r>
          </w:p>
        </w:tc>
      </w:tr>
    </w:tbl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1F"/>
    <w:rsid w:val="0000517A"/>
    <w:rsid w:val="0004500F"/>
    <w:rsid w:val="00045668"/>
    <w:rsid w:val="00046218"/>
    <w:rsid w:val="00084D74"/>
    <w:rsid w:val="0009169E"/>
    <w:rsid w:val="000B2616"/>
    <w:rsid w:val="000C2C58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D4BC3"/>
    <w:rsid w:val="002E432A"/>
    <w:rsid w:val="002E77F4"/>
    <w:rsid w:val="002F4DC4"/>
    <w:rsid w:val="002F6668"/>
    <w:rsid w:val="0030171F"/>
    <w:rsid w:val="00312ECE"/>
    <w:rsid w:val="00323C50"/>
    <w:rsid w:val="00350B69"/>
    <w:rsid w:val="003555D7"/>
    <w:rsid w:val="00357F45"/>
    <w:rsid w:val="003659DA"/>
    <w:rsid w:val="003705C1"/>
    <w:rsid w:val="00370B2F"/>
    <w:rsid w:val="003710AC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5C68"/>
    <w:rsid w:val="006B1F5F"/>
    <w:rsid w:val="006B6BE9"/>
    <w:rsid w:val="006D0051"/>
    <w:rsid w:val="007069D1"/>
    <w:rsid w:val="00710C61"/>
    <w:rsid w:val="00714C7C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E1F1C"/>
    <w:rsid w:val="00B12FCE"/>
    <w:rsid w:val="00B61C8D"/>
    <w:rsid w:val="00B867D3"/>
    <w:rsid w:val="00B937C8"/>
    <w:rsid w:val="00B97461"/>
    <w:rsid w:val="00C0029A"/>
    <w:rsid w:val="00C00C89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1552</Words>
  <Characters>885</Characters>
  <Application>Microsoft Office Word</Application>
  <DocSecurity>0</DocSecurity>
  <Lines>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2018-01-24T09:45:00Z</dcterms:created>
  <dcterms:modified xsi:type="dcterms:W3CDTF">2018-01-24T09:45:00Z</dcterms:modified>
</cp:coreProperties>
</file>