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A" w:rsidRPr="00A034CA" w:rsidRDefault="00A034CA" w:rsidP="00A034CA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  <w:r w:rsidR="007E6992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34CA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653605" wp14:editId="50D6084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CA" w:rsidRPr="00A034CA" w:rsidRDefault="00A034CA" w:rsidP="00A034CA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A034CA" w:rsidRPr="00A034CA" w:rsidRDefault="00A034CA" w:rsidP="00A034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A034CA" w:rsidRPr="00A034CA" w:rsidRDefault="00A034CA" w:rsidP="00A034CA">
      <w:pPr>
        <w:pStyle w:val="1"/>
        <w:tabs>
          <w:tab w:val="left" w:pos="0"/>
        </w:tabs>
        <w:rPr>
          <w:b/>
          <w:sz w:val="24"/>
          <w:szCs w:val="24"/>
        </w:rPr>
      </w:pPr>
      <w:r w:rsidRPr="00A034CA">
        <w:rPr>
          <w:b/>
          <w:sz w:val="24"/>
          <w:szCs w:val="24"/>
        </w:rPr>
        <w:t xml:space="preserve">                     </w:t>
      </w:r>
      <w:r w:rsidRPr="00A034CA">
        <w:rPr>
          <w:b/>
          <w:sz w:val="24"/>
          <w:szCs w:val="24"/>
          <w:lang w:val="ru-RU"/>
        </w:rPr>
        <w:t xml:space="preserve">                             </w:t>
      </w:r>
      <w:r w:rsidRPr="00A034CA">
        <w:rPr>
          <w:b/>
          <w:sz w:val="24"/>
          <w:szCs w:val="24"/>
        </w:rPr>
        <w:t xml:space="preserve">  Миколаївського району  Львівської області</w:t>
      </w:r>
    </w:p>
    <w:p w:rsidR="00A034CA" w:rsidRPr="00A034CA" w:rsidRDefault="00A034CA" w:rsidP="00A03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E77A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34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34CA">
        <w:rPr>
          <w:rFonts w:ascii="Times New Roman" w:hAnsi="Times New Roman" w:cs="Times New Roman"/>
          <w:sz w:val="24"/>
          <w:szCs w:val="24"/>
        </w:rPr>
        <w:t xml:space="preserve">сесія  </w:t>
      </w:r>
      <w:r w:rsidRPr="00A034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CA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Pr="00A034CA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A034CA" w:rsidRPr="00A034CA" w:rsidRDefault="00A034CA" w:rsidP="00A034CA">
      <w:pPr>
        <w:pStyle w:val="a5"/>
        <w:ind w:left="0"/>
        <w:jc w:val="center"/>
        <w:rPr>
          <w:sz w:val="24"/>
          <w:szCs w:val="24"/>
        </w:rPr>
      </w:pPr>
      <w:r w:rsidRPr="00A034CA">
        <w:rPr>
          <w:sz w:val="24"/>
          <w:szCs w:val="24"/>
        </w:rPr>
        <w:t xml:space="preserve">      Р І Ш Е Н </w:t>
      </w:r>
      <w:proofErr w:type="spellStart"/>
      <w:proofErr w:type="gramStart"/>
      <w:r w:rsidRPr="00A034CA">
        <w:rPr>
          <w:sz w:val="24"/>
          <w:szCs w:val="24"/>
        </w:rPr>
        <w:t>Н</w:t>
      </w:r>
      <w:proofErr w:type="spellEnd"/>
      <w:proofErr w:type="gramEnd"/>
      <w:r w:rsidRPr="00A034CA">
        <w:rPr>
          <w:sz w:val="24"/>
          <w:szCs w:val="24"/>
        </w:rPr>
        <w:t xml:space="preserve"> Я  </w:t>
      </w:r>
    </w:p>
    <w:p w:rsidR="00A034CA" w:rsidRPr="00CE57E0" w:rsidRDefault="00DE2FEA" w:rsidP="00A034CA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1E77AA" w:rsidRPr="00CE5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серпня</w:t>
      </w:r>
      <w:r w:rsidR="001E77AA">
        <w:rPr>
          <w:rFonts w:ascii="Times New Roman" w:hAnsi="Times New Roman" w:cs="Times New Roman"/>
          <w:sz w:val="24"/>
          <w:szCs w:val="24"/>
        </w:rPr>
        <w:t xml:space="preserve"> </w:t>
      </w:r>
      <w:r w:rsidR="001E77AA" w:rsidRPr="00CE57E0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="004F2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4F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034CA" w:rsidRPr="00A034CA">
        <w:rPr>
          <w:rFonts w:ascii="Times New Roman" w:hAnsi="Times New Roman" w:cs="Times New Roman"/>
          <w:sz w:val="24"/>
          <w:szCs w:val="24"/>
        </w:rPr>
        <w:t>№</w:t>
      </w:r>
      <w:r w:rsidR="001E77AA" w:rsidRPr="001E7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6EF">
        <w:rPr>
          <w:rFonts w:ascii="Times New Roman" w:hAnsi="Times New Roman" w:cs="Times New Roman"/>
          <w:sz w:val="24"/>
          <w:szCs w:val="24"/>
          <w:lang w:val="ru-RU"/>
        </w:rPr>
        <w:t>1311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</w:pPr>
    </w:p>
    <w:p w:rsidR="00DE2FEA" w:rsidRDefault="00A034CA" w:rsidP="00FA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 xml:space="preserve">Про </w:t>
      </w:r>
      <w:r w:rsidR="00FA16EF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підтримку звернення жителів с. Заклад</w:t>
      </w:r>
    </w:p>
    <w:p w:rsidR="00FA16EF" w:rsidRDefault="00FA16EF" w:rsidP="00FA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 xml:space="preserve">щодо недопущення створення на базі лікарні </w:t>
      </w:r>
    </w:p>
    <w:p w:rsidR="00FA16EF" w:rsidRPr="00A034CA" w:rsidRDefault="00FA16EF" w:rsidP="00FA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спеціального закладу для неосудних злочинців</w:t>
      </w:r>
    </w:p>
    <w:p w:rsidR="00A034CA" w:rsidRPr="00A034CA" w:rsidRDefault="00A034CA" w:rsidP="00A0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  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Розглянувши </w:t>
      </w:r>
      <w:r w:rsidR="00DE2FE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звернення жителів с. Заклад Миколаївського району із проханням </w:t>
      </w:r>
      <w:r w:rsidR="006A1393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вжити необхідних заходів щодо недопущення створення на базі КЗ ЛОР «Львівська обласна психіатрична лікарня «Заклад» спеціального закладу  з надання психіатричної допомоги осіб, щодо яких застосовуються примусові заходи медичного </w:t>
      </w:r>
      <w:r w:rsidR="00247213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характеру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, </w:t>
      </w:r>
      <w:r w:rsidR="004F296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відповідно </w:t>
      </w:r>
      <w:r w:rsidR="00DE2FE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до ст. 26 Закону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України “Про місцеве самоврядування в Україні”, 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сільська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рада</w:t>
      </w:r>
    </w:p>
    <w:p w:rsidR="00E75BA8" w:rsidRPr="00A034CA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</w:p>
    <w:p w:rsidR="00A034CA" w:rsidRPr="00A034CA" w:rsidRDefault="00A034CA" w:rsidP="00A0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                                                                       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ВИРІШИЛА: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 </w:t>
      </w:r>
    </w:p>
    <w:p w:rsidR="0003087D" w:rsidRDefault="0003087D" w:rsidP="00030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.</w:t>
      </w:r>
    </w:p>
    <w:p w:rsidR="0003087D" w:rsidRPr="0003087D" w:rsidRDefault="0003087D" w:rsidP="00030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     </w:t>
      </w:r>
    </w:p>
    <w:p w:rsidR="00247213" w:rsidRPr="00247213" w:rsidRDefault="004208C4" w:rsidP="00CE57E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Підтримати звернення жителів с. Заклад про недопущення</w:t>
      </w:r>
      <w:r w:rsidR="00247213" w:rsidRPr="00247213">
        <w:rPr>
          <w:rFonts w:ascii="Times New Roman" w:hAnsi="Times New Roman"/>
          <w:bCs/>
          <w:iCs/>
          <w:sz w:val="24"/>
          <w:szCs w:val="24"/>
        </w:rPr>
        <w:t xml:space="preserve"> створення </w:t>
      </w:r>
      <w:r w:rsidR="00247213">
        <w:rPr>
          <w:rFonts w:ascii="Times New Roman" w:hAnsi="Times New Roman"/>
          <w:bCs/>
          <w:iCs/>
          <w:sz w:val="24"/>
          <w:szCs w:val="24"/>
        </w:rPr>
        <w:t xml:space="preserve">в с. Заклад Миколаївського району </w:t>
      </w:r>
      <w:r w:rsidR="00247213" w:rsidRPr="00247213">
        <w:rPr>
          <w:rFonts w:ascii="Times New Roman" w:hAnsi="Times New Roman"/>
          <w:bCs/>
          <w:iCs/>
          <w:sz w:val="24"/>
          <w:szCs w:val="24"/>
        </w:rPr>
        <w:t xml:space="preserve">на базі </w:t>
      </w:r>
      <w:r w:rsidR="00247213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КЗ ЛОР «Львівська обласна психіатрична лікарня «Заклад» спеціального закладу  з надання психіатричної допомоги особам, щодо яких застосовуються примусові заходи медичного характеру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.</w:t>
      </w:r>
    </w:p>
    <w:p w:rsidR="007922C2" w:rsidRPr="00CE57E0" w:rsidRDefault="00A034CA" w:rsidP="00CE57E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57E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Контроль за виконанням рішення покласти на </w:t>
      </w:r>
      <w:r w:rsidR="004208C4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старосту с. Заклад </w:t>
      </w:r>
      <w:proofErr w:type="spellStart"/>
      <w:r w:rsidR="004208C4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Олюхно</w:t>
      </w:r>
      <w:proofErr w:type="spellEnd"/>
      <w:r w:rsidR="004208C4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І.</w:t>
      </w:r>
    </w:p>
    <w:p w:rsidR="00CE57E0" w:rsidRPr="0003087D" w:rsidRDefault="00CE57E0" w:rsidP="0003087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BA8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BA8" w:rsidRPr="00A034CA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4CA" w:rsidRDefault="00A0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29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Сільський голова:                                                 </w:t>
      </w:r>
      <w:r w:rsidR="005C34BA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5C34BA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="005C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E75BA8" w:rsidRPr="005C34BA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</w:p>
    <w:sectPr w:rsidR="00E75BA8" w:rsidRPr="005C3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908"/>
    <w:multiLevelType w:val="multilevel"/>
    <w:tmpl w:val="28D4A806"/>
    <w:lvl w:ilvl="0">
      <w:start w:val="8"/>
      <w:numFmt w:val="decimalZero"/>
      <w:lvlText w:val="%1.0"/>
      <w:lvlJc w:val="left"/>
      <w:pPr>
        <w:ind w:left="18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4" w:hanging="1800"/>
      </w:pPr>
      <w:rPr>
        <w:rFonts w:hint="default"/>
      </w:rPr>
    </w:lvl>
  </w:abstractNum>
  <w:abstractNum w:abstractNumId="1">
    <w:nsid w:val="6FBD7336"/>
    <w:multiLevelType w:val="hybridMultilevel"/>
    <w:tmpl w:val="94866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525"/>
    <w:multiLevelType w:val="multilevel"/>
    <w:tmpl w:val="244A845C"/>
    <w:lvl w:ilvl="0">
      <w:start w:val="8"/>
      <w:numFmt w:val="decimalZero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6D"/>
    <w:rsid w:val="0003087D"/>
    <w:rsid w:val="00047601"/>
    <w:rsid w:val="00124E0A"/>
    <w:rsid w:val="001E77AA"/>
    <w:rsid w:val="00214E97"/>
    <w:rsid w:val="00247213"/>
    <w:rsid w:val="002D7803"/>
    <w:rsid w:val="004208C4"/>
    <w:rsid w:val="004F2960"/>
    <w:rsid w:val="004F4D6D"/>
    <w:rsid w:val="0051390F"/>
    <w:rsid w:val="005C34BA"/>
    <w:rsid w:val="006A1393"/>
    <w:rsid w:val="007922C2"/>
    <w:rsid w:val="007E6992"/>
    <w:rsid w:val="008A4021"/>
    <w:rsid w:val="00A0045B"/>
    <w:rsid w:val="00A034CA"/>
    <w:rsid w:val="00AB65CE"/>
    <w:rsid w:val="00C274C1"/>
    <w:rsid w:val="00CE57E0"/>
    <w:rsid w:val="00DE2FEA"/>
    <w:rsid w:val="00E75BA8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semiHidden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4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semiHidden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2017-12-12T13:08:00Z</cp:lastPrinted>
  <dcterms:created xsi:type="dcterms:W3CDTF">2018-02-01T09:22:00Z</dcterms:created>
  <dcterms:modified xsi:type="dcterms:W3CDTF">2018-02-01T09:22:00Z</dcterms:modified>
</cp:coreProperties>
</file>