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55" w:rsidRPr="00DD6E6E" w:rsidRDefault="006A3D55" w:rsidP="006A3D55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54289CA" wp14:editId="44ACF62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6A3D55" w:rsidRPr="00DD6E6E" w:rsidRDefault="006A3D55" w:rsidP="006A3D55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A3D55" w:rsidRPr="00DD6E6E" w:rsidRDefault="006A3D55" w:rsidP="006A3D55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A3D55" w:rsidRPr="00DD6E6E" w:rsidRDefault="006A3D55" w:rsidP="006A3D5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A3D55" w:rsidRPr="00DD6E6E" w:rsidRDefault="006A3D55" w:rsidP="006A3D5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VII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A3D55" w:rsidRDefault="006A3D55" w:rsidP="006A3D5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A3D55" w:rsidRPr="00726FC5" w:rsidRDefault="006A3D55" w:rsidP="006A3D5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ростянець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1401</w:t>
      </w:r>
    </w:p>
    <w:p w:rsidR="006A3D55" w:rsidRPr="00CF45DA" w:rsidRDefault="006A3D55" w:rsidP="006A3D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3D55" w:rsidRDefault="006A3D55" w:rsidP="006A3D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Липівській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ЗОШ на розроблення</w:t>
      </w:r>
    </w:p>
    <w:p w:rsidR="006A3D55" w:rsidRDefault="006A3D55" w:rsidP="006A3D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6A3D55" w:rsidRPr="00CF45DA" w:rsidRDefault="006A3D55" w:rsidP="006A3D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для обслуговування будівель </w:t>
      </w:r>
      <w:r w:rsidR="00051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A3D55" w:rsidRPr="00CF45DA" w:rsidRDefault="006A3D55" w:rsidP="006A3D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3D55" w:rsidRPr="00CF45DA" w:rsidRDefault="006A3D55" w:rsidP="006A3D5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eastAsia="Times New Roman" w:hAnsi="Times New Roman" w:cs="Times New Roman"/>
          <w:sz w:val="24"/>
          <w:szCs w:val="24"/>
        </w:rPr>
        <w:t>клопота</w:t>
      </w:r>
      <w:r w:rsidR="00CA088D">
        <w:rPr>
          <w:rFonts w:ascii="Times New Roman" w:eastAsia="Times New Roman" w:hAnsi="Times New Roman" w:cs="Times New Roman"/>
          <w:sz w:val="24"/>
          <w:szCs w:val="24"/>
        </w:rPr>
        <w:t>ння відділу освіти Тростянецько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ї ОТГ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технічної документації із землеустрою щодо встановлення (відновлення) меж земельної ділянки для обслуговування будівель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</w:t>
      </w:r>
      <w:r w:rsidR="00CA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яка знаходиться в </w:t>
      </w:r>
      <w:proofErr w:type="spellStart"/>
      <w:r w:rsidR="00CA0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сщ</w:t>
      </w:r>
      <w:proofErr w:type="spellEnd"/>
      <w:r w:rsidR="00CA0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Липівка</w:t>
      </w:r>
      <w:r w:rsidR="00CA08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A3D55" w:rsidRDefault="006A3D55" w:rsidP="006A3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3D55" w:rsidRPr="00CF45DA" w:rsidRDefault="006A3D55" w:rsidP="006A3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A3D55" w:rsidRPr="00CF45DA" w:rsidRDefault="006A3D55" w:rsidP="006A3D5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D55" w:rsidRDefault="006A3D55" w:rsidP="006A3D5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Липівській</w:t>
      </w:r>
      <w:proofErr w:type="spellEnd"/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технічної документації щодо встановлення </w:t>
      </w:r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(відновлення)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 земельної ділянки для обслуговування </w:t>
      </w:r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будівель </w:t>
      </w:r>
      <w:proofErr w:type="spellStart"/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Липівської</w:t>
      </w:r>
      <w:proofErr w:type="spellEnd"/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</w:t>
      </w:r>
      <w:r w:rsidR="00CA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A0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сщ</w:t>
      </w:r>
      <w:proofErr w:type="spellEnd"/>
      <w:r w:rsidR="00CA0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Липівка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вул.Сихівська,10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</w:t>
      </w:r>
      <w:r w:rsidR="0027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Львівської області.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D55" w:rsidRDefault="006A3D55" w:rsidP="006A3D55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</w:p>
    <w:p w:rsidR="006A3D55" w:rsidRPr="00BB0308" w:rsidRDefault="006A3D55" w:rsidP="006A3D55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3D55" w:rsidRPr="007D0231" w:rsidRDefault="006A3D55" w:rsidP="006A3D5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A3D55" w:rsidRPr="007D0231" w:rsidRDefault="006A3D55" w:rsidP="006A3D5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A3D55" w:rsidRPr="007D0231" w:rsidRDefault="006A3D55" w:rsidP="006A3D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3D55" w:rsidRPr="007D0231" w:rsidRDefault="006A3D55" w:rsidP="006A3D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3D55" w:rsidRPr="007D0231" w:rsidRDefault="006A3D55" w:rsidP="006A3D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3D55" w:rsidRPr="007D0231" w:rsidRDefault="006A3D55" w:rsidP="006A3D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3D55" w:rsidRPr="007D0231" w:rsidRDefault="006A3D55" w:rsidP="006A3D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3D55" w:rsidRDefault="006A3D55" w:rsidP="006A3D55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A3D55" w:rsidRDefault="006A3D55" w:rsidP="006A3D55"/>
    <w:p w:rsidR="006A3D55" w:rsidRDefault="006A3D55" w:rsidP="006A3D55"/>
    <w:p w:rsidR="00640746" w:rsidRDefault="001F677D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55"/>
    <w:rsid w:val="00051475"/>
    <w:rsid w:val="00094B15"/>
    <w:rsid w:val="001F677D"/>
    <w:rsid w:val="002705BE"/>
    <w:rsid w:val="006A3D55"/>
    <w:rsid w:val="00CA088D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08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0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2</cp:revision>
  <cp:lastPrinted>2017-11-16T14:35:00Z</cp:lastPrinted>
  <dcterms:created xsi:type="dcterms:W3CDTF">2018-02-01T13:02:00Z</dcterms:created>
  <dcterms:modified xsi:type="dcterms:W3CDTF">2018-02-01T13:02:00Z</dcterms:modified>
</cp:coreProperties>
</file>