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65" w:rsidRPr="00A94595" w:rsidRDefault="008D1865" w:rsidP="008D1865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A945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534BFA9" wp14:editId="53A978D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8D1865" w:rsidRPr="00A94595" w:rsidRDefault="008D1865" w:rsidP="008D1865">
      <w:pPr>
        <w:suppressAutoHyphens/>
        <w:spacing w:after="20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D1865" w:rsidRPr="00A94595" w:rsidRDefault="008D1865" w:rsidP="008D1865">
      <w:pPr>
        <w:suppressAutoHyphens/>
        <w:spacing w:after="20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A945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A945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D1865" w:rsidRPr="00A94595" w:rsidRDefault="008D1865" w:rsidP="008D186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D1865" w:rsidRPr="00A94595" w:rsidRDefault="008D1865" w:rsidP="008D1865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-та   сесія  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8D1865" w:rsidRPr="00A94595" w:rsidRDefault="008D1865" w:rsidP="008D1865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A945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8D1865" w:rsidRPr="00A94595" w:rsidRDefault="008D1865" w:rsidP="008D1865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 с. Тростянець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1462</w:t>
      </w:r>
      <w:r w:rsidRPr="00A945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                              </w:t>
      </w:r>
    </w:p>
    <w:p w:rsidR="008D1865" w:rsidRPr="00A94595" w:rsidRDefault="008D1865" w:rsidP="008D1865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8D1865" w:rsidRPr="00A94595" w:rsidRDefault="008D1865" w:rsidP="008D186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Гуменецькому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А.Б.  у виділенні земельної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D1865" w:rsidRDefault="008D1865" w:rsidP="008D186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ділянки для</w:t>
      </w: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будівництва  і обслуговування </w:t>
      </w:r>
    </w:p>
    <w:p w:rsidR="008D1865" w:rsidRPr="00A94595" w:rsidRDefault="008D1865" w:rsidP="008D1865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житлового будинку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Гуменецького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А.Б.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від </w:t>
      </w:r>
      <w:r>
        <w:rPr>
          <w:rFonts w:ascii="Times New Roman CYR" w:eastAsia="Calibri" w:hAnsi="Times New Roman CYR" w:cs="Times New Roman CYR"/>
          <w:sz w:val="24"/>
          <w:szCs w:val="24"/>
        </w:rPr>
        <w:t>08.06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.2</w:t>
      </w:r>
      <w:r>
        <w:rPr>
          <w:rFonts w:ascii="Times New Roman CYR" w:eastAsia="Calibri" w:hAnsi="Times New Roman CYR" w:cs="Times New Roman CYR"/>
          <w:sz w:val="24"/>
          <w:szCs w:val="24"/>
        </w:rPr>
        <w:t>017 року про виділення земельної ділянки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для будівництва і обслуговування ж</w:t>
      </w:r>
      <w:r>
        <w:rPr>
          <w:rFonts w:ascii="Times New Roman CYR" w:eastAsia="Calibri" w:hAnsi="Times New Roman CYR" w:cs="Times New Roman CYR"/>
          <w:sz w:val="24"/>
          <w:szCs w:val="24"/>
        </w:rPr>
        <w:t>итлового будинку на території Тростянецької сільської ради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A94595">
        <w:rPr>
          <w:rFonts w:ascii="Times New Roman" w:eastAsia="Calibri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4595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1. Відмовити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Гуменецькому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Андрію Борисовичу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у виділенні земельної ділянки для будівництва і обслуговування житловог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о будинку орієнтовною площею 0,15 га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на </w:t>
      </w:r>
      <w:proofErr w:type="spellStart"/>
      <w:r w:rsidRPr="00A94595">
        <w:rPr>
          <w:rFonts w:ascii="Times New Roman" w:eastAsia="Calibri" w:hAnsi="Times New Roman" w:cs="Times New Roman"/>
          <w:sz w:val="24"/>
          <w:szCs w:val="24"/>
        </w:rPr>
        <w:t>територїї</w:t>
      </w:r>
      <w:proofErr w:type="spellEnd"/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Тростянецької сільської ради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Тростянецької об’єднаної територіальної громади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зв’язку з  відсутністю вільних  земельних  ділянок 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>для будівництва і обслуговування житлового будинку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 на території Тростянецької сільської ради.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              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59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2</w:t>
      </w:r>
      <w:r w:rsidRPr="00A945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A94595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A945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D1865" w:rsidRPr="00A94595" w:rsidRDefault="008D1865" w:rsidP="008D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D1865" w:rsidRDefault="008D1865" w:rsidP="008D1865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D1865" w:rsidRDefault="008D1865" w:rsidP="008D1865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1865" w:rsidRDefault="008D1865" w:rsidP="008D1865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1865" w:rsidRDefault="008D1865" w:rsidP="008D1865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8D1865" w:rsidRDefault="008D1865" w:rsidP="008D1865">
      <w:r w:rsidRPr="00A945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A945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D1865" w:rsidRDefault="008D1865" w:rsidP="008D1865"/>
    <w:p w:rsidR="00640746" w:rsidRDefault="00FB5E98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65"/>
    <w:rsid w:val="00094B15"/>
    <w:rsid w:val="00137556"/>
    <w:rsid w:val="007402B6"/>
    <w:rsid w:val="008D1865"/>
    <w:rsid w:val="008F34D9"/>
    <w:rsid w:val="00984ACE"/>
    <w:rsid w:val="00CF741B"/>
    <w:rsid w:val="00F6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41D98-C09D-457A-9C2D-07000BD3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Користувач Windows</cp:lastModifiedBy>
  <cp:revision>7</cp:revision>
  <dcterms:created xsi:type="dcterms:W3CDTF">2017-09-21T08:22:00Z</dcterms:created>
  <dcterms:modified xsi:type="dcterms:W3CDTF">2017-11-27T12:33:00Z</dcterms:modified>
</cp:coreProperties>
</file>