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193" w:rsidRPr="000F7426" w:rsidRDefault="009F4193" w:rsidP="009F4193">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1EB6D8BB" wp14:editId="67A52D83">
            <wp:extent cx="46609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9F4193" w:rsidRPr="000F7426" w:rsidRDefault="009F4193" w:rsidP="009F4193">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9F4193" w:rsidRPr="000F7426" w:rsidRDefault="009F4193" w:rsidP="009F4193">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9F4193" w:rsidRPr="000F7426" w:rsidRDefault="009F4193" w:rsidP="009F419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F4193" w:rsidRPr="000F7426" w:rsidRDefault="009F4193" w:rsidP="009F4193">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9F4193" w:rsidRPr="000F7426" w:rsidRDefault="009F4193" w:rsidP="009F4193">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9F4193" w:rsidRPr="006D341C" w:rsidRDefault="009F4193" w:rsidP="009F4193">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  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sidR="000A15F8">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val="ru-RU" w:eastAsia="ar-SA"/>
        </w:rPr>
        <w:t>№</w:t>
      </w:r>
      <w:r w:rsidR="000A15F8">
        <w:rPr>
          <w:rFonts w:ascii="Times New Roman" w:eastAsia="SimSun" w:hAnsi="Times New Roman" w:cs="Times New Roman"/>
          <w:kern w:val="2"/>
          <w:sz w:val="24"/>
          <w:szCs w:val="24"/>
          <w:lang w:val="ru-RU" w:eastAsia="ar-SA"/>
        </w:rPr>
        <w:t>1516</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p>
    <w:p w:rsidR="009F4193" w:rsidRPr="000F7426" w:rsidRDefault="009F4193" w:rsidP="009F4193">
      <w:pPr>
        <w:widowControl w:val="0"/>
        <w:suppressAutoHyphens/>
        <w:spacing w:after="0" w:line="240" w:lineRule="auto"/>
        <w:jc w:val="center"/>
        <w:rPr>
          <w:rFonts w:ascii="Times New Roman" w:eastAsia="Times New Roman" w:hAnsi="Times New Roman" w:cs="Times New Roman"/>
          <w:b/>
          <w:sz w:val="24"/>
          <w:szCs w:val="24"/>
          <w:lang w:eastAsia="ar-SA"/>
        </w:rPr>
      </w:pPr>
    </w:p>
    <w:p w:rsidR="009F4193" w:rsidRDefault="009F4193" w:rsidP="009F419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9F4193" w:rsidRDefault="009F4193" w:rsidP="009F419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9F4193" w:rsidRPr="000F7426" w:rsidRDefault="009F4193" w:rsidP="009F419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Яримович</w:t>
      </w:r>
      <w:r w:rsidR="000A15F8">
        <w:rPr>
          <w:rFonts w:ascii="Times New Roman" w:eastAsia="Times New Roman" w:hAnsi="Times New Roman" w:cs="Times New Roman"/>
          <w:b/>
          <w:i/>
          <w:sz w:val="24"/>
          <w:szCs w:val="24"/>
          <w:lang w:eastAsia="ru-RU"/>
        </w:rPr>
        <w:t>у</w:t>
      </w:r>
      <w:proofErr w:type="spellEnd"/>
      <w:r w:rsidR="000A15F8">
        <w:rPr>
          <w:rFonts w:ascii="Times New Roman" w:eastAsia="Times New Roman" w:hAnsi="Times New Roman" w:cs="Times New Roman"/>
          <w:b/>
          <w:i/>
          <w:sz w:val="24"/>
          <w:szCs w:val="24"/>
          <w:lang w:eastAsia="ru-RU"/>
        </w:rPr>
        <w:t xml:space="preserve"> </w:t>
      </w:r>
      <w:bookmarkStart w:id="0" w:name="_GoBack"/>
      <w:bookmarkEnd w:id="0"/>
      <w:r>
        <w:rPr>
          <w:rFonts w:ascii="Times New Roman" w:eastAsia="Times New Roman" w:hAnsi="Times New Roman" w:cs="Times New Roman"/>
          <w:b/>
          <w:i/>
          <w:sz w:val="24"/>
          <w:szCs w:val="24"/>
          <w:lang w:eastAsia="ru-RU"/>
        </w:rPr>
        <w:t xml:space="preserve"> В.Г.</w:t>
      </w:r>
    </w:p>
    <w:p w:rsidR="009F4193" w:rsidRPr="000F7426" w:rsidRDefault="009F4193" w:rsidP="009F4193">
      <w:pPr>
        <w:autoSpaceDE w:val="0"/>
        <w:autoSpaceDN w:val="0"/>
        <w:spacing w:after="0" w:line="240" w:lineRule="auto"/>
        <w:jc w:val="both"/>
        <w:rPr>
          <w:rFonts w:ascii="Times New Roman" w:eastAsia="Times New Roman" w:hAnsi="Times New Roman" w:cs="Times New Roman"/>
          <w:b/>
          <w:i/>
          <w:sz w:val="24"/>
          <w:szCs w:val="24"/>
          <w:lang w:eastAsia="ru-RU"/>
        </w:rPr>
      </w:pPr>
    </w:p>
    <w:p w:rsidR="009F4193" w:rsidRPr="000F7426" w:rsidRDefault="009F4193" w:rsidP="009F4193">
      <w:pPr>
        <w:spacing w:after="0" w:line="276" w:lineRule="auto"/>
        <w:rPr>
          <w:rFonts w:ascii="Times New Roman" w:eastAsia="Times New Roman" w:hAnsi="Times New Roman" w:cs="Times New Roman"/>
          <w:sz w:val="24"/>
          <w:szCs w:val="24"/>
        </w:rPr>
      </w:pPr>
    </w:p>
    <w:p w:rsidR="009F4193" w:rsidRPr="000F7426" w:rsidRDefault="009F4193" w:rsidP="009F4193">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Яримович</w:t>
      </w:r>
      <w:r w:rsidR="000A15F8">
        <w:rPr>
          <w:rFonts w:ascii="Times New Roman" w:eastAsia="Times New Roman" w:hAnsi="Times New Roman" w:cs="Times New Roman"/>
          <w:sz w:val="24"/>
          <w:szCs w:val="24"/>
        </w:rPr>
        <w:t>а</w:t>
      </w:r>
      <w:proofErr w:type="spellEnd"/>
      <w:r w:rsidR="000A1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В.Г.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30</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 земельних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які знаходя</w:t>
      </w:r>
      <w:r w:rsidRPr="000F7426">
        <w:rPr>
          <w:rFonts w:ascii="Times New Roman" w:eastAsia="Times New Roman" w:hAnsi="Times New Roman" w:cs="Times New Roman"/>
          <w:sz w:val="24"/>
          <w:szCs w:val="24"/>
          <w:lang w:eastAsia="ru-RU"/>
        </w:rPr>
        <w:t xml:space="preserve">ться в селі </w:t>
      </w:r>
      <w:r>
        <w:rPr>
          <w:rFonts w:ascii="Times New Roman" w:eastAsia="Times New Roman" w:hAnsi="Times New Roman" w:cs="Times New Roman"/>
          <w:sz w:val="24"/>
          <w:szCs w:val="24"/>
          <w:lang w:eastAsia="ru-RU"/>
        </w:rPr>
        <w:t>Суха Долина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F4193" w:rsidRPr="000F7426" w:rsidRDefault="009F4193" w:rsidP="009F419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9F4193" w:rsidRPr="000F7426" w:rsidRDefault="009F4193" w:rsidP="009F419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9F4193" w:rsidRPr="000F7426" w:rsidRDefault="009F4193" w:rsidP="009F4193">
      <w:pPr>
        <w:spacing w:after="0" w:line="276" w:lineRule="auto"/>
        <w:ind w:firstLine="576"/>
        <w:jc w:val="both"/>
        <w:rPr>
          <w:rFonts w:ascii="Times New Roman" w:eastAsia="Times New Roman" w:hAnsi="Times New Roman" w:cs="Times New Roman"/>
          <w:sz w:val="24"/>
          <w:szCs w:val="24"/>
        </w:rPr>
      </w:pPr>
    </w:p>
    <w:p w:rsidR="009F4193" w:rsidRDefault="009F4193" w:rsidP="009F419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земельних ділянок  що належать </w:t>
      </w:r>
      <w:proofErr w:type="spellStart"/>
      <w:r>
        <w:rPr>
          <w:rFonts w:ascii="Times New Roman" w:eastAsia="Times New Roman" w:hAnsi="Times New Roman" w:cs="Times New Roman"/>
          <w:sz w:val="24"/>
          <w:szCs w:val="24"/>
          <w:lang w:eastAsia="ru-RU"/>
        </w:rPr>
        <w:t>Яримовичу</w:t>
      </w:r>
      <w:proofErr w:type="spellEnd"/>
      <w:r>
        <w:rPr>
          <w:rFonts w:ascii="Times New Roman" w:eastAsia="Times New Roman" w:hAnsi="Times New Roman" w:cs="Times New Roman"/>
          <w:sz w:val="24"/>
          <w:szCs w:val="24"/>
          <w:lang w:eastAsia="ru-RU"/>
        </w:rPr>
        <w:t xml:space="preserve"> Василю Григоровичу призначених</w:t>
      </w:r>
      <w:r w:rsidR="000A15F8">
        <w:rPr>
          <w:rFonts w:ascii="Times New Roman" w:eastAsia="Times New Roman" w:hAnsi="Times New Roman" w:cs="Times New Roman"/>
          <w:sz w:val="24"/>
          <w:szCs w:val="24"/>
          <w:lang w:eastAsia="ru-RU"/>
        </w:rPr>
        <w:t>:</w:t>
      </w:r>
    </w:p>
    <w:p w:rsidR="009F4193" w:rsidRDefault="009F4193" w:rsidP="009F419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Суха Долина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0.1254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4623081200:04:002:0217.</w:t>
      </w:r>
    </w:p>
    <w:p w:rsidR="009F4193" w:rsidRDefault="009F4193" w:rsidP="009F419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Суха Долина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0.2994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4623081200:04:002:0218.</w:t>
      </w:r>
    </w:p>
    <w:p w:rsidR="009F4193" w:rsidRDefault="009F4193" w:rsidP="009F419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Суха Долина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0.2309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4623081200:04:002:0219.</w:t>
      </w:r>
    </w:p>
    <w:p w:rsidR="009F4193" w:rsidRDefault="009F4193" w:rsidP="009F419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Яримовичу</w:t>
      </w:r>
      <w:proofErr w:type="spellEnd"/>
      <w:r>
        <w:rPr>
          <w:rFonts w:ascii="Times New Roman" w:eastAsia="Times New Roman" w:hAnsi="Times New Roman" w:cs="Times New Roman"/>
          <w:sz w:val="24"/>
          <w:szCs w:val="24"/>
          <w:lang w:eastAsia="ru-RU"/>
        </w:rPr>
        <w:t xml:space="preserve"> Василю Григоровичу земельні ділянки призначені: </w:t>
      </w:r>
    </w:p>
    <w:p w:rsidR="009F4193" w:rsidRDefault="009F4193" w:rsidP="009F419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Суха Долина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0.1254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4623081200:04:002:0217.</w:t>
      </w:r>
    </w:p>
    <w:p w:rsidR="009F4193" w:rsidRDefault="009F4193" w:rsidP="009F419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Суха Долина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0.2994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4623081200:04:002:0218.</w:t>
      </w:r>
    </w:p>
    <w:p w:rsidR="009F4193" w:rsidRDefault="009F4193" w:rsidP="009F419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Суха Долина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0.2309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4623081200:04:002:0219.</w:t>
      </w:r>
    </w:p>
    <w:p w:rsidR="009F4193" w:rsidRDefault="009F4193" w:rsidP="009F419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9F4193" w:rsidRPr="000F7426" w:rsidRDefault="009F4193" w:rsidP="009F419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9F4193" w:rsidRPr="000F7426" w:rsidRDefault="009F4193" w:rsidP="009F4193">
      <w:pPr>
        <w:spacing w:after="0" w:line="276" w:lineRule="auto"/>
        <w:ind w:firstLine="576"/>
        <w:rPr>
          <w:rFonts w:ascii="Times New Roman" w:eastAsia="Times New Roman" w:hAnsi="Times New Roman" w:cs="Times New Roman"/>
          <w:sz w:val="24"/>
          <w:szCs w:val="24"/>
        </w:rPr>
      </w:pPr>
    </w:p>
    <w:p w:rsidR="009F4193" w:rsidRPr="000F7426" w:rsidRDefault="009F4193" w:rsidP="009F4193">
      <w:pPr>
        <w:spacing w:after="0" w:line="276" w:lineRule="auto"/>
        <w:ind w:firstLine="576"/>
        <w:rPr>
          <w:rFonts w:ascii="Times New Roman" w:eastAsia="Times New Roman" w:hAnsi="Times New Roman" w:cs="Times New Roman"/>
          <w:sz w:val="24"/>
          <w:szCs w:val="24"/>
        </w:rPr>
      </w:pPr>
    </w:p>
    <w:p w:rsidR="009F4193" w:rsidRDefault="009F4193" w:rsidP="009F4193">
      <w:pPr>
        <w:spacing w:after="0" w:line="276" w:lineRule="auto"/>
        <w:rPr>
          <w:rFonts w:ascii="Times New Roman" w:eastAsia="Times New Roman" w:hAnsi="Times New Roman" w:cs="Times New Roman"/>
          <w:sz w:val="24"/>
          <w:szCs w:val="24"/>
        </w:rPr>
      </w:pPr>
    </w:p>
    <w:p w:rsidR="009F4193" w:rsidRPr="000F7426" w:rsidRDefault="009F4193" w:rsidP="009F4193">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9F4193" w:rsidRDefault="009F4193" w:rsidP="009F4193"/>
    <w:p w:rsidR="009F4193" w:rsidRDefault="009F4193" w:rsidP="009F4193"/>
    <w:p w:rsidR="009F4193" w:rsidRDefault="009F4193" w:rsidP="009F4193"/>
    <w:p w:rsidR="00640746" w:rsidRDefault="000A15F8"/>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93"/>
    <w:rsid w:val="00094B15"/>
    <w:rsid w:val="000A15F8"/>
    <w:rsid w:val="009F4193"/>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DCE9"/>
  <w15:chartTrackingRefBased/>
  <w15:docId w15:val="{6C35BE62-9844-412C-9622-9CE3D798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193"/>
    <w:pPr>
      <w:ind w:left="720"/>
      <w:contextualSpacing/>
    </w:pPr>
  </w:style>
  <w:style w:type="paragraph" w:styleId="a4">
    <w:name w:val="Balloon Text"/>
    <w:basedOn w:val="a"/>
    <w:link w:val="a5"/>
    <w:uiPriority w:val="99"/>
    <w:semiHidden/>
    <w:unhideWhenUsed/>
    <w:rsid w:val="000A15F8"/>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0A1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1817</Words>
  <Characters>1036</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3</cp:revision>
  <cp:lastPrinted>2017-11-29T14:23:00Z</cp:lastPrinted>
  <dcterms:created xsi:type="dcterms:W3CDTF">2017-11-22T12:38:00Z</dcterms:created>
  <dcterms:modified xsi:type="dcterms:W3CDTF">2017-11-29T14:23:00Z</dcterms:modified>
</cp:coreProperties>
</file>