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D8" w:rsidRPr="009A31E2" w:rsidRDefault="008D6ED8" w:rsidP="008D6ED8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2067F471" wp14:editId="4F1952E4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8D6ED8" w:rsidRDefault="008D6ED8" w:rsidP="008D6ED8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8D6ED8" w:rsidRDefault="008D6ED8" w:rsidP="008D6ED8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8D6ED8" w:rsidRPr="00D51DE8" w:rsidRDefault="008D6ED8" w:rsidP="008D6ED8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листопада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2017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№1531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bookmarkStart w:id="0" w:name="_GoBack"/>
      <w:bookmarkEnd w:id="0"/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земельної ділянки в селі Тростянець  ПП «Свобода і КА»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8D6ED8" w:rsidRPr="0061083B" w:rsidRDefault="008D6ED8" w:rsidP="00251F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комплексу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придорожнього</w:t>
      </w:r>
      <w:proofErr w:type="spell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сервісу</w:t>
      </w:r>
      <w:proofErr w:type="spell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в селі Тростянець урочище «Трикутник»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1083B" w:rsidRPr="0061083B" w:rsidRDefault="0061083B" w:rsidP="0061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8D6ED8" w:rsidRPr="00394C70" w:rsidRDefault="008D6ED8" w:rsidP="008D6E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 w:rsidR="0061083B">
        <w:rPr>
          <w:rFonts w:ascii="Times New Roman" w:eastAsia="Calibri" w:hAnsi="Times New Roman" w:cs="Times New Roman"/>
          <w:bCs/>
          <w:sz w:val="24"/>
          <w:szCs w:val="24"/>
        </w:rPr>
        <w:t>ПП «Свобода і КА»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 w:rsidR="0061083B">
        <w:rPr>
          <w:rFonts w:ascii="Times New Roman" w:eastAsia="Calibri" w:hAnsi="Times New Roman" w:cs="Times New Roman"/>
          <w:bCs/>
          <w:sz w:val="24"/>
          <w:szCs w:val="24"/>
        </w:rPr>
        <w:t>Тростянець урочище «</w:t>
      </w:r>
      <w:proofErr w:type="gramStart"/>
      <w:r w:rsidR="0061083B">
        <w:rPr>
          <w:rFonts w:ascii="Times New Roman" w:eastAsia="Calibri" w:hAnsi="Times New Roman" w:cs="Times New Roman"/>
          <w:bCs/>
          <w:sz w:val="24"/>
          <w:szCs w:val="24"/>
        </w:rPr>
        <w:t>Трикутник»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74095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gram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1083B">
        <w:rPr>
          <w:rFonts w:ascii="Times New Roman" w:eastAsia="Calibri" w:hAnsi="Times New Roman" w:cs="Times New Roman"/>
          <w:bCs/>
          <w:sz w:val="24"/>
          <w:szCs w:val="24"/>
        </w:rPr>
        <w:t>під комплекс придорожнього сервісу.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D6ED8" w:rsidRPr="00394C70" w:rsidRDefault="008D6ED8" w:rsidP="008D6ED8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8D6ED8" w:rsidRPr="00394C70" w:rsidRDefault="008D6ED8" w:rsidP="008D6E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8D6ED8" w:rsidRPr="009A31E2" w:rsidRDefault="008D6ED8" w:rsidP="008D6E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D6ED8" w:rsidRPr="009A31E2" w:rsidRDefault="008D6ED8" w:rsidP="008D6E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8D6ED8" w:rsidRPr="009A31E2" w:rsidRDefault="008D6ED8" w:rsidP="008D6ED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6ED8" w:rsidRPr="00CE6DE4" w:rsidRDefault="008D6ED8" w:rsidP="008D6ED8"/>
    <w:p w:rsidR="008D6ED8" w:rsidRDefault="008D6ED8" w:rsidP="008D6ED8"/>
    <w:p w:rsidR="00640746" w:rsidRDefault="00EB628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8"/>
    <w:rsid w:val="00094B15"/>
    <w:rsid w:val="0061083B"/>
    <w:rsid w:val="00740952"/>
    <w:rsid w:val="008D6ED8"/>
    <w:rsid w:val="00CF741B"/>
    <w:rsid w:val="00E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5588-51C9-4C2E-8676-526F717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cp:lastPrinted>2017-11-28T14:22:00Z</cp:lastPrinted>
  <dcterms:created xsi:type="dcterms:W3CDTF">2017-11-24T13:15:00Z</dcterms:created>
  <dcterms:modified xsi:type="dcterms:W3CDTF">2017-12-07T10:33:00Z</dcterms:modified>
</cp:coreProperties>
</file>