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70" w:rsidRPr="009228EE" w:rsidRDefault="005F1502" w:rsidP="005F15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8EE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4A2070" w:rsidRPr="009228EE">
        <w:rPr>
          <w:rStyle w:val="a3"/>
          <w:rFonts w:ascii="Times New Roman" w:hAnsi="Times New Roman" w:cs="Times New Roman"/>
          <w:sz w:val="24"/>
          <w:szCs w:val="24"/>
        </w:rPr>
        <w:t> </w:t>
      </w:r>
      <w:r w:rsidR="004A2070" w:rsidRPr="009228E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0E34569" wp14:editId="49EA8245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70" w:rsidRPr="009228EE" w:rsidRDefault="004A2070" w:rsidP="005F150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EE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4A2070" w:rsidRPr="009228EE" w:rsidRDefault="004A2070" w:rsidP="005F1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8EE">
        <w:rPr>
          <w:rFonts w:ascii="Times New Roman" w:hAnsi="Times New Roman" w:cs="Times New Roman"/>
          <w:b/>
          <w:bCs/>
          <w:sz w:val="24"/>
          <w:szCs w:val="24"/>
        </w:rPr>
        <w:t>ТРОСТЯНЕЦЬКОЇ ОБ'ЄДНАНОЇ ТЕРИТОРІАЛЬНОЇ ГРОМАДИ</w:t>
      </w:r>
    </w:p>
    <w:p w:rsidR="004A2070" w:rsidRPr="009228EE" w:rsidRDefault="004A2070" w:rsidP="005F1502">
      <w:pPr>
        <w:pStyle w:val="1"/>
        <w:tabs>
          <w:tab w:val="left" w:pos="0"/>
        </w:tabs>
        <w:rPr>
          <w:sz w:val="24"/>
          <w:szCs w:val="24"/>
        </w:rPr>
      </w:pPr>
      <w:proofErr w:type="spellStart"/>
      <w:r w:rsidRPr="009228EE">
        <w:rPr>
          <w:sz w:val="24"/>
          <w:szCs w:val="24"/>
        </w:rPr>
        <w:t>Миколаївського</w:t>
      </w:r>
      <w:proofErr w:type="spellEnd"/>
      <w:r w:rsidRPr="009228EE">
        <w:rPr>
          <w:sz w:val="24"/>
          <w:szCs w:val="24"/>
        </w:rPr>
        <w:t xml:space="preserve"> району  </w:t>
      </w:r>
      <w:proofErr w:type="spellStart"/>
      <w:r w:rsidRPr="009228EE">
        <w:rPr>
          <w:sz w:val="24"/>
          <w:szCs w:val="24"/>
        </w:rPr>
        <w:t>Львівської</w:t>
      </w:r>
      <w:proofErr w:type="spellEnd"/>
      <w:r w:rsidRPr="009228EE">
        <w:rPr>
          <w:sz w:val="24"/>
          <w:szCs w:val="24"/>
        </w:rPr>
        <w:t xml:space="preserve"> </w:t>
      </w:r>
      <w:proofErr w:type="spellStart"/>
      <w:r w:rsidRPr="009228EE">
        <w:rPr>
          <w:sz w:val="24"/>
          <w:szCs w:val="24"/>
        </w:rPr>
        <w:t>області</w:t>
      </w:r>
      <w:proofErr w:type="spellEnd"/>
    </w:p>
    <w:p w:rsidR="004A2070" w:rsidRPr="009228EE" w:rsidRDefault="002849D4" w:rsidP="005F150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75BD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 w:rsidR="004A2070" w:rsidRPr="009228EE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="004A2070" w:rsidRPr="009228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070" w:rsidRPr="009228E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A2070" w:rsidRPr="009228EE">
        <w:rPr>
          <w:rFonts w:ascii="Times New Roman" w:hAnsi="Times New Roman" w:cs="Times New Roman"/>
          <w:b/>
          <w:sz w:val="24"/>
          <w:szCs w:val="24"/>
        </w:rPr>
        <w:t>ІІ</w:t>
      </w:r>
      <w:proofErr w:type="gramEnd"/>
      <w:r w:rsidR="004A2070" w:rsidRPr="009228E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A2070" w:rsidRPr="009228EE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4A2070" w:rsidRPr="00922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2070" w:rsidRPr="009228EE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4A2070" w:rsidRPr="009228EE" w:rsidRDefault="004A2070" w:rsidP="005F1502">
      <w:pPr>
        <w:pStyle w:val="a4"/>
        <w:ind w:left="0" w:firstLine="0"/>
        <w:jc w:val="center"/>
        <w:rPr>
          <w:b/>
          <w:sz w:val="24"/>
          <w:szCs w:val="24"/>
        </w:rPr>
      </w:pPr>
      <w:r w:rsidRPr="009228EE">
        <w:rPr>
          <w:b/>
          <w:sz w:val="24"/>
          <w:szCs w:val="24"/>
        </w:rPr>
        <w:t xml:space="preserve">Р І Ш Е Н </w:t>
      </w:r>
      <w:proofErr w:type="spellStart"/>
      <w:proofErr w:type="gramStart"/>
      <w:r w:rsidRPr="009228EE">
        <w:rPr>
          <w:b/>
          <w:sz w:val="24"/>
          <w:szCs w:val="24"/>
        </w:rPr>
        <w:t>Н</w:t>
      </w:r>
      <w:proofErr w:type="spellEnd"/>
      <w:proofErr w:type="gramEnd"/>
      <w:r w:rsidRPr="009228EE">
        <w:rPr>
          <w:b/>
          <w:sz w:val="24"/>
          <w:szCs w:val="24"/>
        </w:rPr>
        <w:t xml:space="preserve"> Я</w:t>
      </w:r>
    </w:p>
    <w:p w:rsidR="004A2070" w:rsidRPr="00475BDF" w:rsidRDefault="00281C45" w:rsidP="005F1502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5BDF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8A54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5BDF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8A54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3435">
        <w:rPr>
          <w:rFonts w:ascii="Times New Roman" w:hAnsi="Times New Roman" w:cs="Times New Roman"/>
          <w:b/>
          <w:sz w:val="24"/>
          <w:szCs w:val="24"/>
          <w:lang w:val="uk-UA"/>
        </w:rPr>
        <w:t>2017</w:t>
      </w:r>
      <w:r w:rsidR="004A2070" w:rsidRPr="009228EE">
        <w:rPr>
          <w:rFonts w:ascii="Times New Roman" w:hAnsi="Times New Roman" w:cs="Times New Roman"/>
          <w:b/>
          <w:sz w:val="24"/>
          <w:szCs w:val="24"/>
        </w:rPr>
        <w:t xml:space="preserve"> року  </w:t>
      </w:r>
      <w:r w:rsidR="002849D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34B0E" w:rsidRPr="00134B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4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с. Тростянець                                                 </w:t>
      </w:r>
      <w:proofErr w:type="gramStart"/>
      <w:r w:rsidR="004A2070" w:rsidRPr="009228EE">
        <w:rPr>
          <w:rFonts w:ascii="Times New Roman" w:hAnsi="Times New Roman" w:cs="Times New Roman"/>
          <w:b/>
          <w:sz w:val="24"/>
          <w:szCs w:val="24"/>
        </w:rPr>
        <w:t>№</w:t>
      </w:r>
      <w:r w:rsidR="000D7830" w:rsidRPr="0092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323" w:rsidRPr="00922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378">
        <w:rPr>
          <w:rFonts w:ascii="Times New Roman" w:hAnsi="Times New Roman" w:cs="Times New Roman"/>
          <w:b/>
          <w:sz w:val="24"/>
          <w:szCs w:val="24"/>
          <w:lang w:val="uk-UA"/>
        </w:rPr>
        <w:t>1626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5F1502" w:rsidRPr="005F1502" w:rsidTr="005F1502">
        <w:trPr>
          <w:tblCellSpacing w:w="0" w:type="dxa"/>
        </w:trPr>
        <w:tc>
          <w:tcPr>
            <w:tcW w:w="9510" w:type="dxa"/>
            <w:hideMark/>
          </w:tcPr>
          <w:p w:rsidR="008D2378" w:rsidRDefault="008D2378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8D2378" w:rsidRDefault="008D2378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8A49BE" w:rsidRDefault="008A49BE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5F1502" w:rsidRDefault="005F1502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Про </w:t>
            </w:r>
            <w:r w:rsidR="008D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</w:t>
            </w:r>
            <w:r w:rsidR="009359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становлення бібліотекарям у 2018</w:t>
            </w:r>
            <w:bookmarkStart w:id="0" w:name="_GoBack"/>
            <w:bookmarkEnd w:id="0"/>
            <w:r w:rsidR="008D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році</w:t>
            </w:r>
          </w:p>
          <w:p w:rsidR="008D2378" w:rsidRPr="009654F7" w:rsidRDefault="008A49BE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н</w:t>
            </w:r>
            <w:r w:rsidR="008D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адбавки за особливі умови праці</w:t>
            </w:r>
          </w:p>
        </w:tc>
      </w:tr>
    </w:tbl>
    <w:p w:rsidR="005F1502" w:rsidRPr="005F1502" w:rsidRDefault="005F1502" w:rsidP="005F1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F15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735"/>
        <w:gridCol w:w="135"/>
      </w:tblGrid>
      <w:tr w:rsidR="005F1502" w:rsidRPr="0093592D" w:rsidTr="005F1502">
        <w:trPr>
          <w:tblCellSpacing w:w="0" w:type="dxa"/>
        </w:trPr>
        <w:tc>
          <w:tcPr>
            <w:tcW w:w="9780" w:type="dxa"/>
            <w:gridSpan w:val="2"/>
            <w:hideMark/>
          </w:tcPr>
          <w:p w:rsidR="008A49BE" w:rsidRDefault="005F1502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</w:p>
          <w:p w:rsidR="008A49BE" w:rsidRDefault="008A49BE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F1502" w:rsidRPr="005F1502" w:rsidRDefault="008D2378" w:rsidP="008D2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Відповідно до Постанови Кабінету Міністрів України від 30 вересня 2009 року №1073 «Про підвищення заробітної плати працівникам бібліотек» із змінами</w:t>
            </w:r>
            <w:r w:rsidR="00E9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внесеним</w:t>
            </w:r>
            <w:r w:rsidR="008A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 згідно з постановою Кабінету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Міністрів України від 25 березня</w:t>
            </w:r>
            <w:r w:rsidR="008A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2014 року №89,</w:t>
            </w:r>
            <w:r w:rsidR="00E93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F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="005F1502"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еруючись </w:t>
            </w:r>
            <w:r w:rsidR="008A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ст.</w:t>
            </w:r>
            <w:r w:rsidR="005F1502"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26 Закону України «Про міс</w:t>
            </w:r>
            <w:r w:rsidR="008F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цеве самоврядування в Україні»,</w:t>
            </w:r>
            <w:r w:rsidR="008A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35" w:type="dxa"/>
            <w:vAlign w:val="center"/>
            <w:hideMark/>
          </w:tcPr>
          <w:p w:rsidR="005F1502" w:rsidRPr="005F1502" w:rsidRDefault="005F1502" w:rsidP="005F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5F1502" w:rsidRPr="008F6C17" w:rsidTr="005F1502">
        <w:trPr>
          <w:tblCellSpacing w:w="0" w:type="dxa"/>
        </w:trPr>
        <w:tc>
          <w:tcPr>
            <w:tcW w:w="30" w:type="dxa"/>
            <w:vAlign w:val="center"/>
            <w:hideMark/>
          </w:tcPr>
          <w:p w:rsidR="005F1502" w:rsidRPr="005F1502" w:rsidRDefault="005F1502" w:rsidP="005F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885" w:type="dxa"/>
            <w:gridSpan w:val="2"/>
            <w:hideMark/>
          </w:tcPr>
          <w:p w:rsidR="008A49BE" w:rsidRDefault="008A49BE" w:rsidP="008A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5F1502" w:rsidRPr="009228EE" w:rsidRDefault="005F1502" w:rsidP="008A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 И Р І Ш И Л А:</w:t>
            </w:r>
          </w:p>
          <w:p w:rsidR="005F1502" w:rsidRPr="005F1502" w:rsidRDefault="005F1502" w:rsidP="005F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F1502" w:rsidRPr="004B7D26" w:rsidTr="005F1502">
        <w:trPr>
          <w:tblCellSpacing w:w="0" w:type="dxa"/>
        </w:trPr>
        <w:tc>
          <w:tcPr>
            <w:tcW w:w="30" w:type="dxa"/>
            <w:vAlign w:val="center"/>
            <w:hideMark/>
          </w:tcPr>
          <w:p w:rsidR="005F1502" w:rsidRPr="005F1502" w:rsidRDefault="005F1502" w:rsidP="005F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750" w:type="dxa"/>
            <w:hideMark/>
          </w:tcPr>
          <w:p w:rsidR="00D674D6" w:rsidRPr="00475BDF" w:rsidRDefault="008A49BE" w:rsidP="005E719A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Встановити бібліотекарям у 2018 році щомісячну надбавку за особливі умови праці в розмірі 20 (двадцять)відсотків посадового окладу.</w:t>
            </w:r>
          </w:p>
          <w:p w:rsidR="009228EE" w:rsidRPr="008D6218" w:rsidRDefault="005F1502" w:rsidP="008D6218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Контроль за виконанням цього рішення покласти на </w:t>
            </w:r>
            <w:r w:rsidR="008A4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сільського голову.</w:t>
            </w:r>
          </w:p>
          <w:p w:rsidR="009654F7" w:rsidRPr="005F1502" w:rsidRDefault="009654F7" w:rsidP="004B7D26">
            <w:pPr>
              <w:shd w:val="clear" w:color="auto" w:fill="FFFFFF"/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5" w:type="dxa"/>
            <w:vAlign w:val="center"/>
            <w:hideMark/>
          </w:tcPr>
          <w:p w:rsidR="005F1502" w:rsidRPr="005F1502" w:rsidRDefault="005F1502" w:rsidP="005F1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F1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5F1502" w:rsidRPr="004B7D26" w:rsidTr="005F1502">
        <w:trPr>
          <w:tblCellSpacing w:w="0" w:type="dxa"/>
        </w:trPr>
        <w:tc>
          <w:tcPr>
            <w:tcW w:w="30" w:type="dxa"/>
            <w:vAlign w:val="center"/>
            <w:hideMark/>
          </w:tcPr>
          <w:p w:rsidR="005F1502" w:rsidRPr="005F1502" w:rsidRDefault="005F1502" w:rsidP="005F150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50" w:type="dxa"/>
            <w:vAlign w:val="center"/>
            <w:hideMark/>
          </w:tcPr>
          <w:p w:rsidR="005F1502" w:rsidRPr="005F1502" w:rsidRDefault="005F1502" w:rsidP="005F150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5" w:type="dxa"/>
            <w:vAlign w:val="center"/>
            <w:hideMark/>
          </w:tcPr>
          <w:p w:rsidR="005F1502" w:rsidRPr="005F1502" w:rsidRDefault="005F1502" w:rsidP="005F1502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5147E2" w:rsidRDefault="005F1502" w:rsidP="008D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F15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8A49BE" w:rsidRDefault="008A49BE" w:rsidP="008D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8A49BE" w:rsidRDefault="008A49BE" w:rsidP="008D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36D56" w:rsidRPr="008D6218" w:rsidRDefault="00D36D56" w:rsidP="008D6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34104" w:rsidRPr="008D6218" w:rsidRDefault="008D6218" w:rsidP="005F150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E64649" w:rsidRPr="009228EE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</w:t>
      </w:r>
      <w:r w:rsidR="00D36D5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E64649" w:rsidRPr="00922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="00134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E64649" w:rsidRPr="009228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134B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Олександра </w:t>
      </w:r>
      <w:proofErr w:type="spellStart"/>
      <w:r w:rsidR="00E64649" w:rsidRPr="009228EE">
        <w:rPr>
          <w:rFonts w:ascii="Times New Roman" w:hAnsi="Times New Roman" w:cs="Times New Roman"/>
          <w:b/>
          <w:sz w:val="24"/>
          <w:szCs w:val="24"/>
          <w:lang w:val="uk-U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11B4" w:rsidRPr="009228E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07A6F" w:rsidRPr="009228EE" w:rsidRDefault="00607A6F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A6F" w:rsidRDefault="00607A6F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Pr="00DE4A86" w:rsidRDefault="00DE4A86" w:rsidP="00DE4A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Pr="00DE4A86" w:rsidRDefault="00DE4A86" w:rsidP="00DE4A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A86" w:rsidRPr="009228EE" w:rsidRDefault="00DE4A86" w:rsidP="005F150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E4A86" w:rsidRPr="009228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25256"/>
    <w:multiLevelType w:val="hybridMultilevel"/>
    <w:tmpl w:val="0234D6EC"/>
    <w:lvl w:ilvl="0" w:tplc="29AC334A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 w:hint="default"/>
        <w:color w:val="333333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8022E"/>
    <w:multiLevelType w:val="multilevel"/>
    <w:tmpl w:val="A8D6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108A3"/>
    <w:multiLevelType w:val="hybridMultilevel"/>
    <w:tmpl w:val="2402BD14"/>
    <w:lvl w:ilvl="0" w:tplc="A96C3CA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1CC7390A"/>
    <w:multiLevelType w:val="hybridMultilevel"/>
    <w:tmpl w:val="41060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9367F"/>
    <w:multiLevelType w:val="hybridMultilevel"/>
    <w:tmpl w:val="10248BE8"/>
    <w:lvl w:ilvl="0" w:tplc="C51669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22A82"/>
    <w:multiLevelType w:val="hybridMultilevel"/>
    <w:tmpl w:val="DC14A99A"/>
    <w:lvl w:ilvl="0" w:tplc="94E23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1F4E22"/>
    <w:multiLevelType w:val="multilevel"/>
    <w:tmpl w:val="53DE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B2FF3"/>
    <w:multiLevelType w:val="hybridMultilevel"/>
    <w:tmpl w:val="4E1A965C"/>
    <w:lvl w:ilvl="0" w:tplc="BE4E6C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99A6CC8"/>
    <w:multiLevelType w:val="multilevel"/>
    <w:tmpl w:val="2BA4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D696B"/>
    <w:multiLevelType w:val="hybridMultilevel"/>
    <w:tmpl w:val="D7A67B52"/>
    <w:lvl w:ilvl="0" w:tplc="928EE53C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2DD560C"/>
    <w:multiLevelType w:val="hybridMultilevel"/>
    <w:tmpl w:val="0BDE855C"/>
    <w:lvl w:ilvl="0" w:tplc="9E8AACA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70"/>
    <w:rsid w:val="00083B5F"/>
    <w:rsid w:val="000A7B51"/>
    <w:rsid w:val="000D7830"/>
    <w:rsid w:val="00134B0E"/>
    <w:rsid w:val="0025020C"/>
    <w:rsid w:val="00281C45"/>
    <w:rsid w:val="00283262"/>
    <w:rsid w:val="002849D4"/>
    <w:rsid w:val="002E6B66"/>
    <w:rsid w:val="00307731"/>
    <w:rsid w:val="003122F4"/>
    <w:rsid w:val="00334104"/>
    <w:rsid w:val="00365457"/>
    <w:rsid w:val="003B7E5F"/>
    <w:rsid w:val="00475BDF"/>
    <w:rsid w:val="004803AB"/>
    <w:rsid w:val="004930FE"/>
    <w:rsid w:val="004A2070"/>
    <w:rsid w:val="004B5945"/>
    <w:rsid w:val="004B7D26"/>
    <w:rsid w:val="00507916"/>
    <w:rsid w:val="005147E2"/>
    <w:rsid w:val="00570EAC"/>
    <w:rsid w:val="005E719A"/>
    <w:rsid w:val="005F1502"/>
    <w:rsid w:val="005F1945"/>
    <w:rsid w:val="005F4751"/>
    <w:rsid w:val="00607A6F"/>
    <w:rsid w:val="00617144"/>
    <w:rsid w:val="00626F0F"/>
    <w:rsid w:val="006B6E39"/>
    <w:rsid w:val="00750201"/>
    <w:rsid w:val="007A740F"/>
    <w:rsid w:val="007F3AC5"/>
    <w:rsid w:val="008040C9"/>
    <w:rsid w:val="00874A43"/>
    <w:rsid w:val="008A49BE"/>
    <w:rsid w:val="008A5493"/>
    <w:rsid w:val="008B406A"/>
    <w:rsid w:val="008B5655"/>
    <w:rsid w:val="008D2378"/>
    <w:rsid w:val="008D6218"/>
    <w:rsid w:val="008F542F"/>
    <w:rsid w:val="008F6C17"/>
    <w:rsid w:val="009228EE"/>
    <w:rsid w:val="00924B88"/>
    <w:rsid w:val="0093592D"/>
    <w:rsid w:val="00944323"/>
    <w:rsid w:val="009654F7"/>
    <w:rsid w:val="00A3187C"/>
    <w:rsid w:val="00A336E8"/>
    <w:rsid w:val="00A96853"/>
    <w:rsid w:val="00B45B01"/>
    <w:rsid w:val="00B5505F"/>
    <w:rsid w:val="00B62C83"/>
    <w:rsid w:val="00B75208"/>
    <w:rsid w:val="00B8123C"/>
    <w:rsid w:val="00C0605C"/>
    <w:rsid w:val="00C17BD9"/>
    <w:rsid w:val="00CA3969"/>
    <w:rsid w:val="00CB2090"/>
    <w:rsid w:val="00D071D3"/>
    <w:rsid w:val="00D20854"/>
    <w:rsid w:val="00D23B3E"/>
    <w:rsid w:val="00D36D56"/>
    <w:rsid w:val="00D66BC6"/>
    <w:rsid w:val="00D674D6"/>
    <w:rsid w:val="00D67A4D"/>
    <w:rsid w:val="00D742F9"/>
    <w:rsid w:val="00D8375E"/>
    <w:rsid w:val="00DD5493"/>
    <w:rsid w:val="00DE4A86"/>
    <w:rsid w:val="00E64649"/>
    <w:rsid w:val="00E93435"/>
    <w:rsid w:val="00F0051D"/>
    <w:rsid w:val="00F20AFC"/>
    <w:rsid w:val="00F423AD"/>
    <w:rsid w:val="00F57935"/>
    <w:rsid w:val="00FC11B4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2070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70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styleId="a3">
    <w:name w:val="Strong"/>
    <w:basedOn w:val="a0"/>
    <w:qFormat/>
    <w:rsid w:val="004A2070"/>
    <w:rPr>
      <w:b/>
      <w:bCs/>
    </w:rPr>
  </w:style>
  <w:style w:type="paragraph" w:styleId="a4">
    <w:name w:val="Body Text Indent"/>
    <w:basedOn w:val="a"/>
    <w:link w:val="a5"/>
    <w:rsid w:val="004A2070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4A2070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20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7731"/>
    <w:pPr>
      <w:ind w:left="720"/>
      <w:contextualSpacing/>
    </w:pPr>
  </w:style>
  <w:style w:type="character" w:customStyle="1" w:styleId="apple-converted-space">
    <w:name w:val="apple-converted-space"/>
    <w:basedOn w:val="a0"/>
    <w:rsid w:val="000D7830"/>
  </w:style>
  <w:style w:type="paragraph" w:customStyle="1" w:styleId="11">
    <w:name w:val="Обычный (веб)1"/>
    <w:rsid w:val="004930FE"/>
    <w:pPr>
      <w:widowControl w:val="0"/>
      <w:suppressAutoHyphens/>
    </w:pPr>
    <w:rPr>
      <w:rFonts w:ascii="Calibri" w:eastAsia="SimSun" w:hAnsi="Calibri" w:cs="font290"/>
      <w:kern w:val="1"/>
      <w:lang w:eastAsia="ar-SA"/>
    </w:rPr>
  </w:style>
  <w:style w:type="paragraph" w:customStyle="1" w:styleId="2">
    <w:name w:val="Обычный (веб)2"/>
    <w:rsid w:val="00D071D3"/>
    <w:pPr>
      <w:widowControl w:val="0"/>
      <w:suppressAutoHyphens/>
    </w:pPr>
    <w:rPr>
      <w:rFonts w:ascii="Calibri" w:eastAsia="SimSun" w:hAnsi="Calibri" w:cs="font290"/>
      <w:kern w:val="1"/>
      <w:lang w:eastAsia="ar-SA"/>
    </w:rPr>
  </w:style>
  <w:style w:type="paragraph" w:customStyle="1" w:styleId="3">
    <w:name w:val="Обычный (веб)3"/>
    <w:rsid w:val="002E6B66"/>
    <w:pPr>
      <w:widowControl w:val="0"/>
      <w:suppressAutoHyphens/>
    </w:pPr>
    <w:rPr>
      <w:rFonts w:ascii="Calibri" w:eastAsia="SimSun" w:hAnsi="Calibri" w:cs="font291"/>
      <w:kern w:val="1"/>
      <w:lang w:eastAsia="ar-SA"/>
    </w:rPr>
  </w:style>
  <w:style w:type="character" w:customStyle="1" w:styleId="rvts0">
    <w:name w:val="rvts0"/>
    <w:basedOn w:val="a0"/>
    <w:rsid w:val="00FC19B0"/>
  </w:style>
  <w:style w:type="paragraph" w:customStyle="1" w:styleId="rvps2">
    <w:name w:val="rvps2"/>
    <w:basedOn w:val="a"/>
    <w:rsid w:val="00E6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E64649"/>
    <w:rPr>
      <w:color w:val="0000FF"/>
      <w:u w:val="single"/>
    </w:rPr>
  </w:style>
  <w:style w:type="character" w:customStyle="1" w:styleId="rvts46">
    <w:name w:val="rvts46"/>
    <w:basedOn w:val="a0"/>
    <w:rsid w:val="008040C9"/>
  </w:style>
  <w:style w:type="paragraph" w:customStyle="1" w:styleId="rvps7">
    <w:name w:val="rvps7"/>
    <w:basedOn w:val="a"/>
    <w:rsid w:val="00C1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C17BD9"/>
  </w:style>
  <w:style w:type="character" w:customStyle="1" w:styleId="rvts9">
    <w:name w:val="rvts9"/>
    <w:basedOn w:val="a0"/>
    <w:rsid w:val="00C17BD9"/>
  </w:style>
  <w:style w:type="paragraph" w:styleId="HTML">
    <w:name w:val="HTML Preformatted"/>
    <w:basedOn w:val="a"/>
    <w:link w:val="HTML0"/>
    <w:uiPriority w:val="99"/>
    <w:unhideWhenUsed/>
    <w:rsid w:val="00607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07A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5F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">
    <w:name w:val="Обычный (веб)4"/>
    <w:rsid w:val="009228EE"/>
    <w:pPr>
      <w:widowControl w:val="0"/>
      <w:suppressAutoHyphens/>
    </w:pPr>
    <w:rPr>
      <w:rFonts w:ascii="Calibri" w:eastAsia="SimSun" w:hAnsi="Calibri" w:cs="font292"/>
      <w:kern w:val="1"/>
      <w:lang w:eastAsia="ar-SA"/>
    </w:rPr>
  </w:style>
  <w:style w:type="paragraph" w:styleId="ab">
    <w:name w:val="Body Text"/>
    <w:basedOn w:val="a"/>
    <w:link w:val="ac"/>
    <w:rsid w:val="009228E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uk-UA" w:eastAsia="ar-SA"/>
    </w:rPr>
  </w:style>
  <w:style w:type="character" w:customStyle="1" w:styleId="ac">
    <w:name w:val="Основний текст Знак"/>
    <w:basedOn w:val="a0"/>
    <w:link w:val="ab"/>
    <w:rsid w:val="009228EE"/>
    <w:rPr>
      <w:rFonts w:ascii="Times New Roman" w:eastAsia="Lucida Sans Unicode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2070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70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character" w:styleId="a3">
    <w:name w:val="Strong"/>
    <w:basedOn w:val="a0"/>
    <w:qFormat/>
    <w:rsid w:val="004A2070"/>
    <w:rPr>
      <w:b/>
      <w:bCs/>
    </w:rPr>
  </w:style>
  <w:style w:type="paragraph" w:styleId="a4">
    <w:name w:val="Body Text Indent"/>
    <w:basedOn w:val="a"/>
    <w:link w:val="a5"/>
    <w:rsid w:val="004A2070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4A2070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20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7731"/>
    <w:pPr>
      <w:ind w:left="720"/>
      <w:contextualSpacing/>
    </w:pPr>
  </w:style>
  <w:style w:type="character" w:customStyle="1" w:styleId="apple-converted-space">
    <w:name w:val="apple-converted-space"/>
    <w:basedOn w:val="a0"/>
    <w:rsid w:val="000D7830"/>
  </w:style>
  <w:style w:type="paragraph" w:customStyle="1" w:styleId="11">
    <w:name w:val="Обычный (веб)1"/>
    <w:rsid w:val="004930FE"/>
    <w:pPr>
      <w:widowControl w:val="0"/>
      <w:suppressAutoHyphens/>
    </w:pPr>
    <w:rPr>
      <w:rFonts w:ascii="Calibri" w:eastAsia="SimSun" w:hAnsi="Calibri" w:cs="font290"/>
      <w:kern w:val="1"/>
      <w:lang w:eastAsia="ar-SA"/>
    </w:rPr>
  </w:style>
  <w:style w:type="paragraph" w:customStyle="1" w:styleId="2">
    <w:name w:val="Обычный (веб)2"/>
    <w:rsid w:val="00D071D3"/>
    <w:pPr>
      <w:widowControl w:val="0"/>
      <w:suppressAutoHyphens/>
    </w:pPr>
    <w:rPr>
      <w:rFonts w:ascii="Calibri" w:eastAsia="SimSun" w:hAnsi="Calibri" w:cs="font290"/>
      <w:kern w:val="1"/>
      <w:lang w:eastAsia="ar-SA"/>
    </w:rPr>
  </w:style>
  <w:style w:type="paragraph" w:customStyle="1" w:styleId="3">
    <w:name w:val="Обычный (веб)3"/>
    <w:rsid w:val="002E6B66"/>
    <w:pPr>
      <w:widowControl w:val="0"/>
      <w:suppressAutoHyphens/>
    </w:pPr>
    <w:rPr>
      <w:rFonts w:ascii="Calibri" w:eastAsia="SimSun" w:hAnsi="Calibri" w:cs="font291"/>
      <w:kern w:val="1"/>
      <w:lang w:eastAsia="ar-SA"/>
    </w:rPr>
  </w:style>
  <w:style w:type="character" w:customStyle="1" w:styleId="rvts0">
    <w:name w:val="rvts0"/>
    <w:basedOn w:val="a0"/>
    <w:rsid w:val="00FC19B0"/>
  </w:style>
  <w:style w:type="paragraph" w:customStyle="1" w:styleId="rvps2">
    <w:name w:val="rvps2"/>
    <w:basedOn w:val="a"/>
    <w:rsid w:val="00E6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E64649"/>
    <w:rPr>
      <w:color w:val="0000FF"/>
      <w:u w:val="single"/>
    </w:rPr>
  </w:style>
  <w:style w:type="character" w:customStyle="1" w:styleId="rvts46">
    <w:name w:val="rvts46"/>
    <w:basedOn w:val="a0"/>
    <w:rsid w:val="008040C9"/>
  </w:style>
  <w:style w:type="paragraph" w:customStyle="1" w:styleId="rvps7">
    <w:name w:val="rvps7"/>
    <w:basedOn w:val="a"/>
    <w:rsid w:val="00C1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C17BD9"/>
  </w:style>
  <w:style w:type="character" w:customStyle="1" w:styleId="rvts9">
    <w:name w:val="rvts9"/>
    <w:basedOn w:val="a0"/>
    <w:rsid w:val="00C17BD9"/>
  </w:style>
  <w:style w:type="paragraph" w:styleId="HTML">
    <w:name w:val="HTML Preformatted"/>
    <w:basedOn w:val="a"/>
    <w:link w:val="HTML0"/>
    <w:uiPriority w:val="99"/>
    <w:unhideWhenUsed/>
    <w:rsid w:val="00607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07A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5F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4">
    <w:name w:val="Обычный (веб)4"/>
    <w:rsid w:val="009228EE"/>
    <w:pPr>
      <w:widowControl w:val="0"/>
      <w:suppressAutoHyphens/>
    </w:pPr>
    <w:rPr>
      <w:rFonts w:ascii="Calibri" w:eastAsia="SimSun" w:hAnsi="Calibri" w:cs="font292"/>
      <w:kern w:val="1"/>
      <w:lang w:eastAsia="ar-SA"/>
    </w:rPr>
  </w:style>
  <w:style w:type="paragraph" w:styleId="ab">
    <w:name w:val="Body Text"/>
    <w:basedOn w:val="a"/>
    <w:link w:val="ac"/>
    <w:rsid w:val="009228E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uk-UA" w:eastAsia="ar-SA"/>
    </w:rPr>
  </w:style>
  <w:style w:type="character" w:customStyle="1" w:styleId="ac">
    <w:name w:val="Основний текст Знак"/>
    <w:basedOn w:val="a0"/>
    <w:link w:val="ab"/>
    <w:rsid w:val="009228EE"/>
    <w:rPr>
      <w:rFonts w:ascii="Times New Roman" w:eastAsia="Lucida Sans Unicode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User2</cp:lastModifiedBy>
  <cp:revision>5</cp:revision>
  <cp:lastPrinted>2018-02-20T09:51:00Z</cp:lastPrinted>
  <dcterms:created xsi:type="dcterms:W3CDTF">2018-02-20T09:51:00Z</dcterms:created>
  <dcterms:modified xsi:type="dcterms:W3CDTF">2018-02-22T13:16:00Z</dcterms:modified>
</cp:coreProperties>
</file>