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01" w:rsidRPr="00E07D01" w:rsidRDefault="00E07D01" w:rsidP="00E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524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01" w:rsidRPr="00E07D01" w:rsidRDefault="00E07D01" w:rsidP="00E0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07D0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ТРОСТЯНЕЦЬКА СІЛЬСЬКА РАДА</w:t>
      </w:r>
    </w:p>
    <w:p w:rsidR="00E07D01" w:rsidRPr="00E07D01" w:rsidRDefault="00E07D01" w:rsidP="00E0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07D0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ТРОСТЯНЕЦЬКОЇ ОБ′ЄДНАНОЇ ТЕРИТОРІАЛЬНОЇ ГРОМАДИ</w:t>
      </w:r>
    </w:p>
    <w:p w:rsidR="00E07D01" w:rsidRPr="00E07D01" w:rsidRDefault="00E07D01" w:rsidP="00E0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7D0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 РАЙОНУ ЛЬВІВСЬКОЇ ОБЛАСТІ</w:t>
      </w:r>
    </w:p>
    <w:p w:rsidR="00E07D01" w:rsidRPr="00E07D01" w:rsidRDefault="00E07D01" w:rsidP="00E0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7D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07D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r w:rsidRPr="00E07D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07D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07D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</w:t>
      </w:r>
      <w:proofErr w:type="spellEnd"/>
      <w:r w:rsidRPr="00E07D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07D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07D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ІІ  </w:t>
      </w:r>
      <w:proofErr w:type="spellStart"/>
      <w:r w:rsidRPr="00E07D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скликання</w:t>
      </w:r>
      <w:proofErr w:type="spellEnd"/>
      <w:proofErr w:type="gramEnd"/>
    </w:p>
    <w:p w:rsidR="00E07D01" w:rsidRPr="00E07D01" w:rsidRDefault="00E07D01" w:rsidP="00E0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07D01" w:rsidRPr="00E07D01" w:rsidRDefault="00E07D01" w:rsidP="00E0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  <w:lang w:val="ru-RU" w:eastAsia="ru-RU"/>
        </w:rPr>
      </w:pPr>
      <w:proofErr w:type="gramStart"/>
      <w:r w:rsidRPr="00E07D0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 w:rsidRPr="00E07D0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ІШЕННЯ </w:t>
      </w:r>
    </w:p>
    <w:p w:rsidR="00AB5052" w:rsidRDefault="00AB5052" w:rsidP="00E0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D01" w:rsidRPr="00D67A3D" w:rsidRDefault="00E07D01" w:rsidP="00E0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7D0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07D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07D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Pr="00E07D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2017 року                       </w:t>
      </w:r>
      <w:proofErr w:type="spellStart"/>
      <w:r w:rsidRPr="00E07D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с.Тростянець</w:t>
      </w:r>
      <w:proofErr w:type="spellEnd"/>
      <w:r w:rsidRPr="00E07D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№</w:t>
      </w:r>
      <w:r w:rsidR="00D67A3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67A3D" w:rsidRPr="00D67A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33</w:t>
      </w:r>
    </w:p>
    <w:p w:rsidR="00E07D01" w:rsidRPr="00E07D01" w:rsidRDefault="00E07D01" w:rsidP="00E07D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B5052" w:rsidRDefault="00AB5052" w:rsidP="00E07D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07D01" w:rsidRPr="00C254BD" w:rsidRDefault="00E07D01" w:rsidP="00D67A3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54B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Про </w:t>
      </w:r>
      <w:r w:rsidR="00D67A3D" w:rsidRPr="00C254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внесення змін в штатний розпис </w:t>
      </w:r>
    </w:p>
    <w:p w:rsidR="00D67A3D" w:rsidRPr="00C254BD" w:rsidRDefault="00D67A3D" w:rsidP="00D67A3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54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Групи з централізованого обслуговування шкіл</w:t>
      </w:r>
    </w:p>
    <w:p w:rsidR="00AB5052" w:rsidRDefault="00AB5052" w:rsidP="00E07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</w:pPr>
    </w:p>
    <w:p w:rsidR="00AB5052" w:rsidRDefault="00AB5052" w:rsidP="00E07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</w:pP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9722"/>
        <w:gridCol w:w="135"/>
      </w:tblGrid>
      <w:tr w:rsidR="00C254BD" w:rsidRPr="00C254BD" w:rsidTr="00BB188F">
        <w:trPr>
          <w:tblCellSpacing w:w="0" w:type="dxa"/>
        </w:trPr>
        <w:tc>
          <w:tcPr>
            <w:tcW w:w="9780" w:type="dxa"/>
            <w:gridSpan w:val="2"/>
            <w:hideMark/>
          </w:tcPr>
          <w:p w:rsidR="00C254BD" w:rsidRPr="00C254BD" w:rsidRDefault="00C254BD" w:rsidP="00C254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 w:eastAsia="ru-RU"/>
              </w:rPr>
              <w:t>зв'язку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 w:eastAsia="ru-RU"/>
              </w:rPr>
              <w:t>придбанням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 w:eastAsia="ru-RU"/>
              </w:rPr>
              <w:t>шкільного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 w:eastAsia="ru-RU"/>
              </w:rPr>
              <w:t xml:space="preserve"> автобуса, </w:t>
            </w:r>
            <w:r w:rsidR="0012015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керуючись</w:t>
            </w:r>
            <w:r w:rsidR="00120158" w:rsidRPr="0012015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 w:eastAsia="ru-RU"/>
              </w:rPr>
              <w:t xml:space="preserve"> </w:t>
            </w:r>
            <w:r w:rsidR="0012015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ст.</w:t>
            </w:r>
            <w:r w:rsidRPr="00C254B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26 Закону України «Про </w:t>
            </w:r>
            <w:proofErr w:type="gramStart"/>
            <w:r w:rsidRPr="00C254B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м</w:t>
            </w:r>
            <w:proofErr w:type="gramEnd"/>
            <w:r w:rsidRPr="00C254B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ісцеве самоврядування в Україні»,</w:t>
            </w:r>
          </w:p>
          <w:p w:rsidR="00C254BD" w:rsidRPr="00C254BD" w:rsidRDefault="00C254BD" w:rsidP="00C254B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254B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C254BD" w:rsidRPr="00C254BD" w:rsidRDefault="00C254BD" w:rsidP="00C254B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254B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 </w:t>
            </w:r>
          </w:p>
        </w:tc>
      </w:tr>
      <w:tr w:rsidR="00C254BD" w:rsidRPr="00C254BD" w:rsidTr="00BB188F">
        <w:trPr>
          <w:tblCellSpacing w:w="0" w:type="dxa"/>
        </w:trPr>
        <w:tc>
          <w:tcPr>
            <w:tcW w:w="30" w:type="dxa"/>
            <w:vAlign w:val="center"/>
            <w:hideMark/>
          </w:tcPr>
          <w:p w:rsidR="00C254BD" w:rsidRPr="00C254BD" w:rsidRDefault="00C254BD" w:rsidP="00C254B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254B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5" w:type="dxa"/>
            <w:gridSpan w:val="2"/>
            <w:hideMark/>
          </w:tcPr>
          <w:p w:rsidR="00C254BD" w:rsidRPr="00C254BD" w:rsidRDefault="00C254BD" w:rsidP="00C254B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C254BD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В И Р І Ш И Л А:</w:t>
            </w:r>
          </w:p>
          <w:p w:rsidR="00C254BD" w:rsidRPr="00C254BD" w:rsidRDefault="00C254BD" w:rsidP="00C254B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</w:p>
        </w:tc>
      </w:tr>
      <w:tr w:rsidR="00C254BD" w:rsidRPr="00C254BD" w:rsidTr="00BB188F">
        <w:trPr>
          <w:tblCellSpacing w:w="0" w:type="dxa"/>
        </w:trPr>
        <w:tc>
          <w:tcPr>
            <w:tcW w:w="30" w:type="dxa"/>
            <w:vAlign w:val="center"/>
            <w:hideMark/>
          </w:tcPr>
          <w:p w:rsidR="00C254BD" w:rsidRPr="00C254BD" w:rsidRDefault="00C254BD" w:rsidP="00C254B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254B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0" w:type="dxa"/>
            <w:hideMark/>
          </w:tcPr>
          <w:p w:rsidR="00C254BD" w:rsidRDefault="00C254BD" w:rsidP="00C254B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1.  Внести зміни до</w:t>
            </w:r>
            <w:r w:rsidRPr="00C254B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структури та штатної чисельності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групи з централізованого обслуговування шкіл відділу освіти, а саме ввести одиницю водія автобуса «Школярик»</w:t>
            </w:r>
            <w:r w:rsidR="0097410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з 01.01.2018 року.</w:t>
            </w:r>
          </w:p>
          <w:p w:rsidR="00901809" w:rsidRPr="00901809" w:rsidRDefault="00901809" w:rsidP="0090180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2. В</w:t>
            </w:r>
            <w:r w:rsidR="00C254BD" w:rsidRPr="00C254B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ідділу освіти Тростянецької сільської ради </w:t>
            </w:r>
            <w:r w:rsidRPr="0090180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ввести відповідні зміни в штатний розпис  групи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ЗЦГО та </w:t>
            </w:r>
            <w:r w:rsidRPr="0090180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забезпечити проведення організаційних заходів щодо заповнення вакансій згідно чинного законодавства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</w:p>
          <w:p w:rsidR="00C254BD" w:rsidRPr="00901809" w:rsidRDefault="00901809" w:rsidP="0090180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3.</w:t>
            </w:r>
            <w:bookmarkStart w:id="0" w:name="_GoBack"/>
            <w:bookmarkEnd w:id="0"/>
            <w:r w:rsidR="00C254B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 </w:t>
            </w:r>
            <w:r w:rsidR="00C254BD" w:rsidRPr="00C254B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Контроль за виконанням цього рішення покласти на постійну комісію </w:t>
            </w:r>
            <w:r w:rsidR="00C254BD" w:rsidRPr="00C254BD">
              <w:rPr>
                <w:rFonts w:ascii="Times New Roman" w:eastAsia="Times New Roman" w:hAnsi="Times New Roman" w:cs="Times New Roman"/>
                <w:bCs/>
                <w:iCs/>
                <w:spacing w:val="3"/>
                <w:sz w:val="28"/>
                <w:szCs w:val="28"/>
                <w:lang w:eastAsia="ru-RU"/>
              </w:rPr>
              <w:t>сільської</w:t>
            </w:r>
            <w:r w:rsidR="00C254BD" w:rsidRPr="00C254BD">
              <w:rPr>
                <w:rFonts w:ascii="Times New Roman" w:eastAsia="Times New Roman" w:hAnsi="Times New Roman" w:cs="Times New Roman"/>
                <w:bCs/>
                <w:iCs/>
                <w:spacing w:val="3"/>
                <w:sz w:val="28"/>
                <w:szCs w:val="28"/>
                <w:lang w:val="ru-RU" w:eastAsia="ru-RU"/>
              </w:rPr>
              <w:t xml:space="preserve"> ради з </w:t>
            </w:r>
            <w:proofErr w:type="spellStart"/>
            <w:r w:rsidR="00C254BD" w:rsidRPr="00C254BD">
              <w:rPr>
                <w:rFonts w:ascii="Times New Roman" w:eastAsia="Times New Roman" w:hAnsi="Times New Roman" w:cs="Times New Roman"/>
                <w:bCs/>
                <w:iCs/>
                <w:spacing w:val="3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="00C254BD" w:rsidRPr="00C254BD">
              <w:rPr>
                <w:rFonts w:ascii="Times New Roman" w:eastAsia="Times New Roman" w:hAnsi="Times New Roman" w:cs="Times New Roman"/>
                <w:bCs/>
                <w:iCs/>
                <w:spacing w:val="3"/>
                <w:sz w:val="28"/>
                <w:szCs w:val="28"/>
                <w:lang w:val="ru-RU" w:eastAsia="ru-RU"/>
              </w:rPr>
              <w:t xml:space="preserve"> регламенту, </w:t>
            </w:r>
            <w:proofErr w:type="spellStart"/>
            <w:r w:rsidR="00C254BD" w:rsidRPr="00C254BD">
              <w:rPr>
                <w:rFonts w:ascii="Times New Roman" w:eastAsia="Times New Roman" w:hAnsi="Times New Roman" w:cs="Times New Roman"/>
                <w:bCs/>
                <w:iCs/>
                <w:spacing w:val="3"/>
                <w:sz w:val="28"/>
                <w:szCs w:val="28"/>
                <w:lang w:val="ru-RU" w:eastAsia="ru-RU"/>
              </w:rPr>
              <w:t>депутатської</w:t>
            </w:r>
            <w:proofErr w:type="spellEnd"/>
            <w:r w:rsidR="00C254BD" w:rsidRPr="00C254BD">
              <w:rPr>
                <w:rFonts w:ascii="Times New Roman" w:eastAsia="Times New Roman" w:hAnsi="Times New Roman" w:cs="Times New Roman"/>
                <w:bCs/>
                <w:iCs/>
                <w:spacing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254BD" w:rsidRPr="00C254BD">
              <w:rPr>
                <w:rFonts w:ascii="Times New Roman" w:eastAsia="Times New Roman" w:hAnsi="Times New Roman" w:cs="Times New Roman"/>
                <w:bCs/>
                <w:iCs/>
                <w:spacing w:val="3"/>
                <w:sz w:val="28"/>
                <w:szCs w:val="28"/>
                <w:lang w:val="ru-RU" w:eastAsia="ru-RU"/>
              </w:rPr>
              <w:t>етики</w:t>
            </w:r>
            <w:proofErr w:type="spellEnd"/>
            <w:r w:rsidR="00C254BD" w:rsidRPr="00C254BD">
              <w:rPr>
                <w:rFonts w:ascii="Times New Roman" w:eastAsia="Times New Roman" w:hAnsi="Times New Roman" w:cs="Times New Roman"/>
                <w:bCs/>
                <w:iCs/>
                <w:spacing w:val="3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C254BD" w:rsidRPr="00C254BD">
              <w:rPr>
                <w:rFonts w:ascii="Times New Roman" w:eastAsia="Times New Roman" w:hAnsi="Times New Roman" w:cs="Times New Roman"/>
                <w:bCs/>
                <w:iCs/>
                <w:spacing w:val="3"/>
                <w:sz w:val="28"/>
                <w:szCs w:val="28"/>
                <w:lang w:val="ru-RU" w:eastAsia="ru-RU"/>
              </w:rPr>
              <w:t>законності</w:t>
            </w:r>
            <w:proofErr w:type="spellEnd"/>
            <w:r w:rsidR="00C254BD" w:rsidRPr="00C254BD">
              <w:rPr>
                <w:rFonts w:ascii="Times New Roman" w:eastAsia="Times New Roman" w:hAnsi="Times New Roman" w:cs="Times New Roman"/>
                <w:bCs/>
                <w:iCs/>
                <w:spacing w:val="3"/>
                <w:sz w:val="28"/>
                <w:szCs w:val="28"/>
                <w:lang w:val="ru-RU" w:eastAsia="ru-RU"/>
              </w:rPr>
              <w:t xml:space="preserve"> та </w:t>
            </w:r>
            <w:r w:rsidR="00C254BD" w:rsidRPr="00C254BD">
              <w:rPr>
                <w:rFonts w:ascii="Times New Roman" w:eastAsia="Times New Roman" w:hAnsi="Times New Roman" w:cs="Times New Roman"/>
                <w:bCs/>
                <w:iCs/>
                <w:spacing w:val="3"/>
                <w:sz w:val="28"/>
                <w:szCs w:val="28"/>
                <w:lang w:eastAsia="ru-RU"/>
              </w:rPr>
              <w:t>згуртованості.</w:t>
            </w:r>
          </w:p>
          <w:p w:rsidR="00C254BD" w:rsidRPr="00C254BD" w:rsidRDefault="00C254BD" w:rsidP="00C254B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C254BD" w:rsidRPr="00C254BD" w:rsidRDefault="00C254BD" w:rsidP="00901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254B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 </w:t>
            </w:r>
          </w:p>
        </w:tc>
      </w:tr>
      <w:tr w:rsidR="00C254BD" w:rsidRPr="00C254BD" w:rsidTr="00BB188F">
        <w:trPr>
          <w:tblCellSpacing w:w="0" w:type="dxa"/>
        </w:trPr>
        <w:tc>
          <w:tcPr>
            <w:tcW w:w="30" w:type="dxa"/>
            <w:vAlign w:val="center"/>
            <w:hideMark/>
          </w:tcPr>
          <w:p w:rsidR="00C254BD" w:rsidRPr="00C254BD" w:rsidRDefault="00C254BD" w:rsidP="00C254B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9750" w:type="dxa"/>
            <w:vAlign w:val="center"/>
            <w:hideMark/>
          </w:tcPr>
          <w:p w:rsidR="00C254BD" w:rsidRPr="00C254BD" w:rsidRDefault="00C254BD" w:rsidP="00C254B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C254BD" w:rsidRPr="00C254BD" w:rsidRDefault="00C254BD" w:rsidP="00C254B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</w:p>
        </w:tc>
      </w:tr>
    </w:tbl>
    <w:p w:rsidR="00C254BD" w:rsidRPr="00C254BD" w:rsidRDefault="00C254BD" w:rsidP="00C254BD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54B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</w:p>
    <w:p w:rsidR="00C254BD" w:rsidRPr="00C254BD" w:rsidRDefault="00C254BD" w:rsidP="00C254B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C254BD" w:rsidRPr="00C254BD" w:rsidRDefault="00C254BD" w:rsidP="00C254B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 w:eastAsia="ru-RU"/>
        </w:rPr>
      </w:pPr>
      <w:proofErr w:type="spellStart"/>
      <w:r w:rsidRPr="00C254BD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 w:eastAsia="ru-RU"/>
        </w:rPr>
        <w:t>Сільський</w:t>
      </w:r>
      <w:proofErr w:type="spellEnd"/>
      <w:r w:rsidRPr="00C254BD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 w:eastAsia="ru-RU"/>
        </w:rPr>
        <w:t xml:space="preserve"> голова                                  О</w:t>
      </w:r>
      <w:proofErr w:type="spellStart"/>
      <w:r w:rsidRPr="00C254BD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лександра</w:t>
      </w:r>
      <w:proofErr w:type="spellEnd"/>
      <w:r w:rsidRPr="00C254BD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proofErr w:type="spellStart"/>
      <w:r w:rsidRPr="00C254BD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 w:eastAsia="ru-RU"/>
        </w:rPr>
        <w:t>Леницька</w:t>
      </w:r>
      <w:proofErr w:type="spellEnd"/>
    </w:p>
    <w:p w:rsidR="00C254BD" w:rsidRPr="00C254BD" w:rsidRDefault="00C254BD" w:rsidP="00C254B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E07D01" w:rsidRPr="00C254BD" w:rsidRDefault="00E07D01" w:rsidP="00E07D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D01" w:rsidRPr="00E07D01" w:rsidRDefault="00E07D01" w:rsidP="00E07D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7D01" w:rsidRPr="00E07D01" w:rsidRDefault="00E07D01" w:rsidP="00E07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7D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</w:p>
    <w:p w:rsidR="00E07D01" w:rsidRDefault="00E07D01" w:rsidP="00E07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54BD" w:rsidRDefault="00C254BD" w:rsidP="00E07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54BD" w:rsidRDefault="00C254BD" w:rsidP="00E07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54BD" w:rsidRPr="00E07D01" w:rsidRDefault="00C254BD" w:rsidP="00E07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7D01" w:rsidRPr="00E07D01" w:rsidRDefault="00E07D01" w:rsidP="00E07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7D01" w:rsidRPr="00E07D01" w:rsidRDefault="00E07D01" w:rsidP="00E07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7D01" w:rsidRPr="00E07D01" w:rsidRDefault="00E07D01" w:rsidP="00E07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7D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</w:p>
    <w:p w:rsidR="00E07D01" w:rsidRPr="00E07D01" w:rsidRDefault="00E624E4" w:rsidP="00E624E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E624E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E624E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E624E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E624E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</w:p>
    <w:sectPr w:rsidR="00E07D01" w:rsidRPr="00E07D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FD"/>
    <w:rsid w:val="00120158"/>
    <w:rsid w:val="001807AD"/>
    <w:rsid w:val="002A20FD"/>
    <w:rsid w:val="003A68C1"/>
    <w:rsid w:val="00901809"/>
    <w:rsid w:val="0097410E"/>
    <w:rsid w:val="00AB5052"/>
    <w:rsid w:val="00BA2E28"/>
    <w:rsid w:val="00C254BD"/>
    <w:rsid w:val="00D67A3D"/>
    <w:rsid w:val="00E07D01"/>
    <w:rsid w:val="00E6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7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7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7</cp:revision>
  <cp:lastPrinted>2018-02-28T08:57:00Z</cp:lastPrinted>
  <dcterms:created xsi:type="dcterms:W3CDTF">2018-02-21T15:23:00Z</dcterms:created>
  <dcterms:modified xsi:type="dcterms:W3CDTF">2018-02-28T14:47:00Z</dcterms:modified>
</cp:coreProperties>
</file>