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64" w:rsidRPr="000F7426" w:rsidRDefault="00F43264" w:rsidP="00F43264">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70487573" wp14:editId="26CEC20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43264" w:rsidRPr="000F7426" w:rsidRDefault="00F43264" w:rsidP="00F4326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F43264" w:rsidRPr="000F7426" w:rsidRDefault="00F43264" w:rsidP="00F43264">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F43264" w:rsidRPr="000F7426" w:rsidRDefault="00F43264" w:rsidP="00F4326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43264" w:rsidRPr="000F7426" w:rsidRDefault="00F43264" w:rsidP="00F43264">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F43264" w:rsidRPr="000F7426" w:rsidRDefault="00F43264" w:rsidP="00F43264">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F43264" w:rsidRPr="006D341C" w:rsidRDefault="00F43264" w:rsidP="00F43264">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1719</w:t>
      </w:r>
    </w:p>
    <w:p w:rsidR="00F43264" w:rsidRPr="000F7426" w:rsidRDefault="00F43264" w:rsidP="00F43264">
      <w:pPr>
        <w:widowControl w:val="0"/>
        <w:suppressAutoHyphens/>
        <w:spacing w:after="0" w:line="240" w:lineRule="auto"/>
        <w:jc w:val="center"/>
        <w:rPr>
          <w:rFonts w:ascii="Times New Roman" w:eastAsia="Times New Roman" w:hAnsi="Times New Roman" w:cs="Times New Roman"/>
          <w:b/>
          <w:sz w:val="24"/>
          <w:szCs w:val="24"/>
          <w:lang w:eastAsia="ar-SA"/>
        </w:rPr>
      </w:pPr>
    </w:p>
    <w:p w:rsidR="00F43264" w:rsidRDefault="00F43264" w:rsidP="00F4326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F43264" w:rsidRDefault="00F43264" w:rsidP="00F4326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F43264" w:rsidRPr="000F7426" w:rsidRDefault="00F43264" w:rsidP="00F4326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Гелеті</w:t>
      </w:r>
      <w:proofErr w:type="spellEnd"/>
      <w:r>
        <w:rPr>
          <w:rFonts w:ascii="Times New Roman" w:eastAsia="Times New Roman" w:hAnsi="Times New Roman" w:cs="Times New Roman"/>
          <w:b/>
          <w:i/>
          <w:sz w:val="24"/>
          <w:szCs w:val="24"/>
          <w:lang w:eastAsia="ru-RU"/>
        </w:rPr>
        <w:t xml:space="preserve"> С.С.</w:t>
      </w:r>
    </w:p>
    <w:p w:rsidR="00F43264" w:rsidRPr="000F7426" w:rsidRDefault="00F43264" w:rsidP="00F43264">
      <w:pPr>
        <w:autoSpaceDE w:val="0"/>
        <w:autoSpaceDN w:val="0"/>
        <w:spacing w:after="0" w:line="240" w:lineRule="auto"/>
        <w:jc w:val="both"/>
        <w:rPr>
          <w:rFonts w:ascii="Times New Roman" w:eastAsia="Times New Roman" w:hAnsi="Times New Roman" w:cs="Times New Roman"/>
          <w:b/>
          <w:i/>
          <w:sz w:val="24"/>
          <w:szCs w:val="24"/>
          <w:lang w:eastAsia="ru-RU"/>
        </w:rPr>
      </w:pPr>
    </w:p>
    <w:p w:rsidR="00F43264" w:rsidRPr="000F7426" w:rsidRDefault="00F43264" w:rsidP="00F43264">
      <w:pPr>
        <w:spacing w:after="0" w:line="276" w:lineRule="auto"/>
        <w:rPr>
          <w:rFonts w:ascii="Times New Roman" w:eastAsia="Times New Roman" w:hAnsi="Times New Roman" w:cs="Times New Roman"/>
          <w:sz w:val="24"/>
          <w:szCs w:val="24"/>
        </w:rPr>
      </w:pPr>
    </w:p>
    <w:p w:rsidR="00F43264" w:rsidRPr="000F7426" w:rsidRDefault="00F43264" w:rsidP="00F43264">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Гелети</w:t>
      </w:r>
      <w:proofErr w:type="spellEnd"/>
      <w:r>
        <w:rPr>
          <w:rFonts w:ascii="Times New Roman" w:eastAsia="Times New Roman" w:hAnsi="Times New Roman" w:cs="Times New Roman"/>
          <w:sz w:val="24"/>
          <w:szCs w:val="24"/>
        </w:rPr>
        <w:t xml:space="preserve"> С.С.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05</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03.2018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w:t>
      </w:r>
      <w:proofErr w:type="spellStart"/>
      <w:r>
        <w:rPr>
          <w:rFonts w:ascii="Times New Roman" w:eastAsia="Times New Roman" w:hAnsi="Times New Roman" w:cs="Times New Roman"/>
          <w:sz w:val="24"/>
          <w:szCs w:val="24"/>
          <w:lang w:eastAsia="ru-RU"/>
        </w:rPr>
        <w:t>с.Бродки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43264" w:rsidRPr="000F7426" w:rsidRDefault="00F43264" w:rsidP="00F4326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43264" w:rsidRPr="000F7426" w:rsidRDefault="00F43264" w:rsidP="00F4326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43264" w:rsidRPr="000F7426" w:rsidRDefault="00F43264" w:rsidP="00F43264">
      <w:pPr>
        <w:spacing w:after="0" w:line="276" w:lineRule="auto"/>
        <w:ind w:firstLine="576"/>
        <w:jc w:val="both"/>
        <w:rPr>
          <w:rFonts w:ascii="Times New Roman" w:eastAsia="Times New Roman" w:hAnsi="Times New Roman" w:cs="Times New Roman"/>
          <w:sz w:val="24"/>
          <w:szCs w:val="24"/>
        </w:rPr>
      </w:pPr>
    </w:p>
    <w:p w:rsidR="00F43264" w:rsidRPr="000F7426" w:rsidRDefault="00F43264" w:rsidP="00F4326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Гелеті</w:t>
      </w:r>
      <w:proofErr w:type="spellEnd"/>
      <w:r>
        <w:rPr>
          <w:rFonts w:ascii="Times New Roman" w:eastAsia="Times New Roman" w:hAnsi="Times New Roman" w:cs="Times New Roman"/>
          <w:sz w:val="24"/>
          <w:szCs w:val="24"/>
          <w:lang w:eastAsia="ru-RU"/>
        </w:rPr>
        <w:t xml:space="preserve"> Степану Степановичу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0.3687</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4623081200:01:004:0198.</w:t>
      </w:r>
    </w:p>
    <w:p w:rsidR="00F43264" w:rsidRDefault="00F43264" w:rsidP="00F4326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p>
    <w:p w:rsidR="00F43264" w:rsidRPr="000F7426" w:rsidRDefault="00F43264" w:rsidP="00F4326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sidR="00790DFF">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Гелеті</w:t>
      </w:r>
      <w:proofErr w:type="spellEnd"/>
      <w:r>
        <w:rPr>
          <w:rFonts w:ascii="Times New Roman" w:eastAsia="Times New Roman" w:hAnsi="Times New Roman" w:cs="Times New Roman"/>
          <w:sz w:val="24"/>
          <w:szCs w:val="24"/>
          <w:lang w:eastAsia="ru-RU"/>
        </w:rPr>
        <w:t xml:space="preserve"> </w:t>
      </w:r>
      <w:r w:rsidR="00790DFF">
        <w:rPr>
          <w:rFonts w:ascii="Times New Roman" w:eastAsia="Times New Roman" w:hAnsi="Times New Roman" w:cs="Times New Roman"/>
          <w:sz w:val="24"/>
          <w:szCs w:val="24"/>
          <w:lang w:eastAsia="ru-RU"/>
        </w:rPr>
        <w:t>Степану Степановичу  призначену</w:t>
      </w: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0.3687</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4623081200:01:004:0198.</w:t>
      </w:r>
    </w:p>
    <w:p w:rsidR="00F43264" w:rsidRDefault="00F43264" w:rsidP="00F4326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43264" w:rsidRPr="000F7426" w:rsidRDefault="00F43264" w:rsidP="00F4326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F43264" w:rsidRPr="000F7426" w:rsidRDefault="00F43264" w:rsidP="00F43264">
      <w:pPr>
        <w:spacing w:after="0" w:line="276" w:lineRule="auto"/>
        <w:ind w:firstLine="576"/>
        <w:rPr>
          <w:rFonts w:ascii="Times New Roman" w:eastAsia="Times New Roman" w:hAnsi="Times New Roman" w:cs="Times New Roman"/>
          <w:sz w:val="24"/>
          <w:szCs w:val="24"/>
        </w:rPr>
      </w:pPr>
    </w:p>
    <w:p w:rsidR="00F43264" w:rsidRPr="000F7426" w:rsidRDefault="00F43264" w:rsidP="00F43264">
      <w:pPr>
        <w:spacing w:after="0" w:line="276" w:lineRule="auto"/>
        <w:ind w:firstLine="576"/>
        <w:rPr>
          <w:rFonts w:ascii="Times New Roman" w:eastAsia="Times New Roman" w:hAnsi="Times New Roman" w:cs="Times New Roman"/>
          <w:sz w:val="24"/>
          <w:szCs w:val="24"/>
        </w:rPr>
      </w:pPr>
    </w:p>
    <w:p w:rsidR="00F43264" w:rsidRDefault="00F43264" w:rsidP="00F43264">
      <w:pPr>
        <w:spacing w:after="0" w:line="276" w:lineRule="auto"/>
        <w:rPr>
          <w:rFonts w:ascii="Times New Roman" w:eastAsia="Times New Roman" w:hAnsi="Times New Roman" w:cs="Times New Roman"/>
          <w:sz w:val="24"/>
          <w:szCs w:val="24"/>
        </w:rPr>
      </w:pPr>
    </w:p>
    <w:p w:rsidR="00F43264" w:rsidRPr="000F7426" w:rsidRDefault="00F43264" w:rsidP="00F43264">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43264" w:rsidRDefault="00F43264" w:rsidP="00F43264"/>
    <w:p w:rsidR="00F43264" w:rsidRDefault="00F43264" w:rsidP="00F43264"/>
    <w:p w:rsidR="00F43264" w:rsidRDefault="00F43264" w:rsidP="00F43264"/>
    <w:p w:rsidR="00C16B59" w:rsidRDefault="00C16B59"/>
    <w:sectPr w:rsidR="00C16B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64"/>
    <w:rsid w:val="00790DFF"/>
    <w:rsid w:val="00C16B59"/>
    <w:rsid w:val="00F432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C3CD"/>
  <w15:chartTrackingRefBased/>
  <w15:docId w15:val="{22417EFD-7749-4969-B9FF-29B80EEB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DF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90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1333</Words>
  <Characters>760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2018-04-12T09:16:00Z</cp:lastPrinted>
  <dcterms:created xsi:type="dcterms:W3CDTF">2018-04-02T09:17:00Z</dcterms:created>
  <dcterms:modified xsi:type="dcterms:W3CDTF">2018-04-12T09:16:00Z</dcterms:modified>
</cp:coreProperties>
</file>