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0B" w:rsidRPr="000F7426" w:rsidRDefault="0041430B" w:rsidP="0041430B">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053CF9B" wp14:editId="6A505109">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1430B" w:rsidRPr="000F7426" w:rsidRDefault="0041430B" w:rsidP="0041430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41430B" w:rsidRPr="000F7426" w:rsidRDefault="0041430B" w:rsidP="0041430B">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41430B" w:rsidRPr="000F7426" w:rsidRDefault="0041430B" w:rsidP="0041430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1430B" w:rsidRPr="000F7426" w:rsidRDefault="0041430B" w:rsidP="0041430B">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41430B" w:rsidRPr="000F7426" w:rsidRDefault="0041430B" w:rsidP="0041430B">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41430B" w:rsidRPr="006D341C" w:rsidRDefault="0041430B" w:rsidP="0041430B">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1720</w:t>
      </w:r>
    </w:p>
    <w:p w:rsidR="0041430B" w:rsidRPr="000F7426" w:rsidRDefault="0041430B" w:rsidP="0041430B">
      <w:pPr>
        <w:widowControl w:val="0"/>
        <w:suppressAutoHyphens/>
        <w:spacing w:after="0" w:line="240" w:lineRule="auto"/>
        <w:jc w:val="center"/>
        <w:rPr>
          <w:rFonts w:ascii="Times New Roman" w:eastAsia="Times New Roman" w:hAnsi="Times New Roman" w:cs="Times New Roman"/>
          <w:b/>
          <w:sz w:val="24"/>
          <w:szCs w:val="24"/>
          <w:lang w:eastAsia="ar-SA"/>
        </w:rPr>
      </w:pPr>
    </w:p>
    <w:p w:rsidR="0041430B" w:rsidRPr="000F7426" w:rsidRDefault="0041430B" w:rsidP="0041430B">
      <w:pPr>
        <w:widowControl w:val="0"/>
        <w:suppressAutoHyphens/>
        <w:spacing w:after="0" w:line="240" w:lineRule="auto"/>
        <w:jc w:val="center"/>
        <w:rPr>
          <w:rFonts w:ascii="Times New Roman" w:eastAsia="Times New Roman" w:hAnsi="Times New Roman" w:cs="Times New Roman"/>
          <w:b/>
          <w:sz w:val="24"/>
          <w:szCs w:val="24"/>
          <w:lang w:eastAsia="ar-SA"/>
        </w:rPr>
      </w:pPr>
    </w:p>
    <w:p w:rsidR="0041430B" w:rsidRPr="000F7426" w:rsidRDefault="0041430B" w:rsidP="0041430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41430B" w:rsidRPr="000F7426" w:rsidRDefault="0041430B" w:rsidP="0041430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41430B" w:rsidRPr="000F7426" w:rsidRDefault="0041430B" w:rsidP="0041430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41430B" w:rsidRDefault="0041430B" w:rsidP="0041430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41430B" w:rsidRPr="000F7426" w:rsidRDefault="0041430B" w:rsidP="0041430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Левицькій Н.М.</w:t>
      </w:r>
    </w:p>
    <w:p w:rsidR="0041430B" w:rsidRPr="000F7426" w:rsidRDefault="0041430B" w:rsidP="0041430B">
      <w:pPr>
        <w:autoSpaceDE w:val="0"/>
        <w:autoSpaceDN w:val="0"/>
        <w:spacing w:after="0" w:line="240" w:lineRule="auto"/>
        <w:jc w:val="both"/>
        <w:rPr>
          <w:rFonts w:ascii="Times New Roman" w:eastAsia="Times New Roman" w:hAnsi="Times New Roman" w:cs="Times New Roman"/>
          <w:b/>
          <w:i/>
          <w:sz w:val="24"/>
          <w:szCs w:val="24"/>
          <w:lang w:eastAsia="ru-RU"/>
        </w:rPr>
      </w:pPr>
    </w:p>
    <w:p w:rsidR="0041430B" w:rsidRPr="000F7426" w:rsidRDefault="0041430B" w:rsidP="0041430B">
      <w:pPr>
        <w:spacing w:after="0" w:line="276" w:lineRule="auto"/>
        <w:rPr>
          <w:rFonts w:ascii="Times New Roman" w:eastAsia="Times New Roman" w:hAnsi="Times New Roman" w:cs="Times New Roman"/>
          <w:sz w:val="24"/>
          <w:szCs w:val="24"/>
        </w:rPr>
      </w:pPr>
    </w:p>
    <w:p w:rsidR="0041430B" w:rsidRPr="000F7426" w:rsidRDefault="0041430B" w:rsidP="0041430B">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Левицької Н.М.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20</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12.2017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вул.Липова,8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1430B" w:rsidRPr="000F7426" w:rsidRDefault="0041430B" w:rsidP="0041430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1430B" w:rsidRPr="000F7426" w:rsidRDefault="0041430B" w:rsidP="0041430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1430B" w:rsidRPr="000F7426" w:rsidRDefault="0041430B" w:rsidP="0041430B">
      <w:pPr>
        <w:spacing w:after="0" w:line="276" w:lineRule="auto"/>
        <w:ind w:firstLine="576"/>
        <w:jc w:val="both"/>
        <w:rPr>
          <w:rFonts w:ascii="Times New Roman" w:eastAsia="Times New Roman" w:hAnsi="Times New Roman" w:cs="Times New Roman"/>
          <w:sz w:val="24"/>
          <w:szCs w:val="24"/>
        </w:rPr>
      </w:pPr>
    </w:p>
    <w:p w:rsidR="0041430B" w:rsidRPr="000F7426" w:rsidRDefault="0041430B" w:rsidP="0041430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Левицькій Надії Миколаївні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вул.Липова,8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0,1288га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4623081200:01:003:0190.</w:t>
      </w:r>
    </w:p>
    <w:p w:rsidR="0041430B" w:rsidRPr="000F7426" w:rsidRDefault="0041430B" w:rsidP="0041430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sidR="00035253">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Левицькій</w:t>
      </w:r>
      <w:r w:rsidR="00035253">
        <w:rPr>
          <w:rFonts w:ascii="Times New Roman" w:eastAsia="Times New Roman" w:hAnsi="Times New Roman" w:cs="Times New Roman"/>
          <w:sz w:val="24"/>
          <w:szCs w:val="24"/>
          <w:lang w:eastAsia="ru-RU"/>
        </w:rPr>
        <w:t xml:space="preserve"> Надії Миколаївні призначену</w:t>
      </w: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вул.Липова,8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0,1288га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4623081200:01:003:0190.</w:t>
      </w:r>
    </w:p>
    <w:p w:rsidR="0041430B" w:rsidRPr="000F7426" w:rsidRDefault="0041430B" w:rsidP="0041430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41430B" w:rsidRPr="000F7426" w:rsidRDefault="0041430B" w:rsidP="0041430B">
      <w:pPr>
        <w:spacing w:after="0" w:line="276" w:lineRule="auto"/>
        <w:ind w:firstLine="576"/>
        <w:rPr>
          <w:rFonts w:ascii="Times New Roman" w:eastAsia="Times New Roman" w:hAnsi="Times New Roman" w:cs="Times New Roman"/>
          <w:sz w:val="24"/>
          <w:szCs w:val="24"/>
        </w:rPr>
      </w:pPr>
    </w:p>
    <w:p w:rsidR="0041430B" w:rsidRDefault="0041430B" w:rsidP="0041430B">
      <w:pPr>
        <w:spacing w:after="0" w:line="276" w:lineRule="auto"/>
        <w:rPr>
          <w:rFonts w:ascii="Times New Roman" w:eastAsia="Times New Roman" w:hAnsi="Times New Roman" w:cs="Times New Roman"/>
          <w:sz w:val="24"/>
          <w:szCs w:val="24"/>
        </w:rPr>
      </w:pPr>
    </w:p>
    <w:p w:rsidR="0041430B" w:rsidRPr="000F7426" w:rsidRDefault="0041430B" w:rsidP="0041430B">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DD7998" w:rsidRDefault="00DD7998"/>
    <w:sectPr w:rsidR="00DD79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0B"/>
    <w:rsid w:val="00035253"/>
    <w:rsid w:val="0041430B"/>
    <w:rsid w:val="00DD7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90BC"/>
  <w15:chartTrackingRefBased/>
  <w15:docId w15:val="{5860B5B3-CE09-4031-8055-0D9733CC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25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35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1461</Words>
  <Characters>833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2018-04-12T09:17:00Z</cp:lastPrinted>
  <dcterms:created xsi:type="dcterms:W3CDTF">2018-04-02T09:10:00Z</dcterms:created>
  <dcterms:modified xsi:type="dcterms:W3CDTF">2018-04-12T09:18:00Z</dcterms:modified>
</cp:coreProperties>
</file>