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33" w:rsidRPr="000F7426" w:rsidRDefault="006C2A33" w:rsidP="006C2A33">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B4627F">
        <w:rPr>
          <w:rFonts w:ascii="Times New Roman" w:eastAsia="SimSun" w:hAnsi="Times New Roman" w:cs="Times New Roman"/>
          <w:b/>
          <w:bCs/>
          <w:kern w:val="2"/>
          <w:sz w:val="24"/>
          <w:szCs w:val="24"/>
          <w:lang w:val="ru-RU" w:eastAsia="ar-SA"/>
        </w:rPr>
        <w:t xml:space="preserve">                      </w:t>
      </w:r>
      <w:bookmarkStart w:id="0" w:name="_GoBack"/>
      <w:bookmarkEnd w:id="0"/>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D08CE78" wp14:editId="25E59AB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C2A33" w:rsidRPr="000F7426" w:rsidRDefault="006C2A33" w:rsidP="006C2A3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C2A33" w:rsidRPr="000F7426" w:rsidRDefault="006C2A33" w:rsidP="006C2A3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C2A33" w:rsidRPr="000F7426" w:rsidRDefault="006C2A33" w:rsidP="006C2A3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C2A33" w:rsidRPr="000F7426" w:rsidRDefault="006C2A33" w:rsidP="006C2A3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C2A33" w:rsidRPr="000F7426" w:rsidRDefault="006C2A33" w:rsidP="006C2A3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C2A33" w:rsidRPr="006D341C" w:rsidRDefault="006C2A33" w:rsidP="006C2A33">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1728</w:t>
      </w:r>
    </w:p>
    <w:p w:rsidR="006C2A33" w:rsidRPr="000F7426" w:rsidRDefault="006C2A33" w:rsidP="006C2A33">
      <w:pPr>
        <w:widowControl w:val="0"/>
        <w:suppressAutoHyphens/>
        <w:spacing w:after="0" w:line="240" w:lineRule="auto"/>
        <w:jc w:val="center"/>
        <w:rPr>
          <w:rFonts w:ascii="Times New Roman" w:eastAsia="Times New Roman" w:hAnsi="Times New Roman" w:cs="Times New Roman"/>
          <w:b/>
          <w:sz w:val="24"/>
          <w:szCs w:val="24"/>
          <w:lang w:eastAsia="ar-SA"/>
        </w:rPr>
      </w:pPr>
    </w:p>
    <w:p w:rsidR="006C2A33" w:rsidRDefault="006C2A33" w:rsidP="006C2A3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6C2A33" w:rsidRDefault="006C2A33" w:rsidP="006C2A3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6C2A33" w:rsidRPr="000F7426" w:rsidRDefault="006C2A33" w:rsidP="006C2A3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Остапюк</w:t>
      </w:r>
      <w:proofErr w:type="spellEnd"/>
      <w:r>
        <w:rPr>
          <w:rFonts w:ascii="Times New Roman" w:eastAsia="Times New Roman" w:hAnsi="Times New Roman" w:cs="Times New Roman"/>
          <w:b/>
          <w:i/>
          <w:sz w:val="24"/>
          <w:szCs w:val="24"/>
          <w:lang w:eastAsia="ru-RU"/>
        </w:rPr>
        <w:t xml:space="preserve"> Н.Р.</w:t>
      </w:r>
    </w:p>
    <w:p w:rsidR="006C2A33" w:rsidRPr="000F7426" w:rsidRDefault="006C2A33" w:rsidP="006C2A33">
      <w:pPr>
        <w:autoSpaceDE w:val="0"/>
        <w:autoSpaceDN w:val="0"/>
        <w:spacing w:after="0" w:line="240" w:lineRule="auto"/>
        <w:jc w:val="both"/>
        <w:rPr>
          <w:rFonts w:ascii="Times New Roman" w:eastAsia="Times New Roman" w:hAnsi="Times New Roman" w:cs="Times New Roman"/>
          <w:b/>
          <w:i/>
          <w:sz w:val="24"/>
          <w:szCs w:val="24"/>
          <w:lang w:eastAsia="ru-RU"/>
        </w:rPr>
      </w:pPr>
    </w:p>
    <w:p w:rsidR="006C2A33" w:rsidRPr="000F7426" w:rsidRDefault="006C2A33" w:rsidP="006C2A33">
      <w:pPr>
        <w:spacing w:after="0" w:line="276" w:lineRule="auto"/>
        <w:rPr>
          <w:rFonts w:ascii="Times New Roman" w:eastAsia="Times New Roman" w:hAnsi="Times New Roman" w:cs="Times New Roman"/>
          <w:sz w:val="24"/>
          <w:szCs w:val="24"/>
        </w:rPr>
      </w:pPr>
    </w:p>
    <w:p w:rsidR="006C2A33" w:rsidRPr="000F7426" w:rsidRDefault="006C2A33" w:rsidP="006C2A3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Остапюк</w:t>
      </w:r>
      <w:proofErr w:type="spellEnd"/>
      <w:r>
        <w:rPr>
          <w:rFonts w:ascii="Times New Roman" w:eastAsia="Times New Roman" w:hAnsi="Times New Roman" w:cs="Times New Roman"/>
          <w:sz w:val="24"/>
          <w:szCs w:val="24"/>
        </w:rPr>
        <w:t xml:space="preserve"> Н.Р.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13</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12.2017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«За фермою»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C2A33" w:rsidRPr="000F7426" w:rsidRDefault="006C2A33" w:rsidP="006C2A3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C2A33" w:rsidRPr="000F7426" w:rsidRDefault="006C2A33" w:rsidP="006C2A3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C2A33" w:rsidRPr="000F7426" w:rsidRDefault="006C2A33" w:rsidP="006C2A33">
      <w:pPr>
        <w:spacing w:after="0" w:line="276" w:lineRule="auto"/>
        <w:ind w:firstLine="576"/>
        <w:jc w:val="both"/>
        <w:rPr>
          <w:rFonts w:ascii="Times New Roman" w:eastAsia="Times New Roman" w:hAnsi="Times New Roman" w:cs="Times New Roman"/>
          <w:sz w:val="24"/>
          <w:szCs w:val="24"/>
        </w:rPr>
      </w:pPr>
    </w:p>
    <w:p w:rsidR="006C2A33" w:rsidRPr="000F7426" w:rsidRDefault="006C2A33" w:rsidP="006C2A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Остапюк</w:t>
      </w:r>
      <w:proofErr w:type="spellEnd"/>
      <w:r>
        <w:rPr>
          <w:rFonts w:ascii="Times New Roman" w:eastAsia="Times New Roman" w:hAnsi="Times New Roman" w:cs="Times New Roman"/>
          <w:sz w:val="24"/>
          <w:szCs w:val="24"/>
          <w:lang w:eastAsia="ru-RU"/>
        </w:rPr>
        <w:t xml:space="preserve"> Наталії Романівні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«За фермою»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0.1077</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4623088000:02:002:0138.</w:t>
      </w:r>
    </w:p>
    <w:p w:rsidR="006C2A33" w:rsidRPr="000F7426" w:rsidRDefault="006C2A33" w:rsidP="006C2A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Остапюк</w:t>
      </w:r>
      <w:proofErr w:type="spellEnd"/>
      <w:r>
        <w:rPr>
          <w:rFonts w:ascii="Times New Roman" w:eastAsia="Times New Roman" w:hAnsi="Times New Roman" w:cs="Times New Roman"/>
          <w:sz w:val="24"/>
          <w:szCs w:val="24"/>
          <w:lang w:eastAsia="ru-RU"/>
        </w:rPr>
        <w:t xml:space="preserve"> Наталії Романівні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«За фермою»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0.1077</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4623088000:02:002:0138.</w:t>
      </w:r>
    </w:p>
    <w:p w:rsidR="006C2A33" w:rsidRPr="000F7426" w:rsidRDefault="006C2A33" w:rsidP="006C2A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C2A33" w:rsidRPr="000F7426" w:rsidRDefault="006C2A33" w:rsidP="006C2A33">
      <w:pPr>
        <w:spacing w:after="0" w:line="276" w:lineRule="auto"/>
        <w:ind w:firstLine="576"/>
        <w:rPr>
          <w:rFonts w:ascii="Times New Roman" w:eastAsia="Times New Roman" w:hAnsi="Times New Roman" w:cs="Times New Roman"/>
          <w:sz w:val="24"/>
          <w:szCs w:val="24"/>
        </w:rPr>
      </w:pPr>
    </w:p>
    <w:p w:rsidR="006C2A33" w:rsidRPr="000F7426" w:rsidRDefault="006C2A33" w:rsidP="006C2A33">
      <w:pPr>
        <w:spacing w:after="0" w:line="276" w:lineRule="auto"/>
        <w:ind w:firstLine="576"/>
        <w:rPr>
          <w:rFonts w:ascii="Times New Roman" w:eastAsia="Times New Roman" w:hAnsi="Times New Roman" w:cs="Times New Roman"/>
          <w:sz w:val="24"/>
          <w:szCs w:val="24"/>
        </w:rPr>
      </w:pPr>
    </w:p>
    <w:p w:rsidR="006C2A33" w:rsidRDefault="006C2A33" w:rsidP="006C2A33">
      <w:pPr>
        <w:spacing w:after="0" w:line="276" w:lineRule="auto"/>
        <w:rPr>
          <w:rFonts w:ascii="Times New Roman" w:eastAsia="Times New Roman" w:hAnsi="Times New Roman" w:cs="Times New Roman"/>
          <w:sz w:val="24"/>
          <w:szCs w:val="24"/>
        </w:rPr>
      </w:pPr>
    </w:p>
    <w:p w:rsidR="00B4627F" w:rsidRDefault="00B4627F" w:rsidP="006C2A33">
      <w:pPr>
        <w:spacing w:after="0" w:line="276" w:lineRule="auto"/>
        <w:rPr>
          <w:rFonts w:ascii="Times New Roman" w:eastAsia="Times New Roman" w:hAnsi="Times New Roman" w:cs="Times New Roman"/>
          <w:sz w:val="24"/>
          <w:szCs w:val="24"/>
        </w:rPr>
      </w:pPr>
    </w:p>
    <w:p w:rsidR="006C2A33" w:rsidRPr="000F7426" w:rsidRDefault="006C2A33" w:rsidP="006C2A3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C2A33" w:rsidRDefault="006C2A33" w:rsidP="006C2A33"/>
    <w:p w:rsidR="006C2A33" w:rsidRDefault="006C2A33" w:rsidP="006C2A33"/>
    <w:p w:rsidR="006C2A33" w:rsidRDefault="006C2A33" w:rsidP="006C2A33"/>
    <w:p w:rsidR="006C2A33" w:rsidRDefault="006C2A33" w:rsidP="006C2A33"/>
    <w:p w:rsidR="0029592A" w:rsidRDefault="0029592A"/>
    <w:sectPr w:rsidR="002959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33"/>
    <w:rsid w:val="0029592A"/>
    <w:rsid w:val="006C2A33"/>
    <w:rsid w:val="00B46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1206"/>
  <w15:chartTrackingRefBased/>
  <w15:docId w15:val="{E90752DB-244A-4E12-B026-AA6B7C60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A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27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46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1352</Words>
  <Characters>772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2018-04-11T14:23:00Z</cp:lastPrinted>
  <dcterms:created xsi:type="dcterms:W3CDTF">2018-04-02T07:53:00Z</dcterms:created>
  <dcterms:modified xsi:type="dcterms:W3CDTF">2018-04-11T14:23:00Z</dcterms:modified>
</cp:coreProperties>
</file>