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FF" w:rsidRPr="000F7426" w:rsidRDefault="00A058FF" w:rsidP="00A058F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6852FC4" wp14:editId="2E864F6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058FF" w:rsidRPr="000F7426" w:rsidRDefault="00A058FF" w:rsidP="00A058F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058FF" w:rsidRPr="000F7426" w:rsidRDefault="00A058FF" w:rsidP="00A058F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058FF" w:rsidRPr="000F7426" w:rsidRDefault="00A058FF" w:rsidP="00A058F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058FF" w:rsidRPr="000F7426" w:rsidRDefault="00A058FF" w:rsidP="00A058F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058FF" w:rsidRPr="000F7426" w:rsidRDefault="00A058FF" w:rsidP="00A058F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058FF" w:rsidRPr="006D341C" w:rsidRDefault="00A058FF" w:rsidP="00A058FF">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1732</w:t>
      </w:r>
    </w:p>
    <w:p w:rsidR="00A058FF" w:rsidRPr="000F7426" w:rsidRDefault="00A058FF" w:rsidP="00A058FF">
      <w:pPr>
        <w:widowControl w:val="0"/>
        <w:suppressAutoHyphens/>
        <w:spacing w:after="0" w:line="240" w:lineRule="auto"/>
        <w:jc w:val="center"/>
        <w:rPr>
          <w:rFonts w:ascii="Times New Roman" w:eastAsia="Times New Roman" w:hAnsi="Times New Roman" w:cs="Times New Roman"/>
          <w:b/>
          <w:sz w:val="24"/>
          <w:szCs w:val="24"/>
          <w:lang w:eastAsia="ar-SA"/>
        </w:rPr>
      </w:pPr>
    </w:p>
    <w:p w:rsidR="00A058FF" w:rsidRDefault="00A058FF" w:rsidP="00A058F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A058FF" w:rsidRDefault="00A058FF" w:rsidP="00A058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A058FF" w:rsidRPr="000F7426" w:rsidRDefault="00A058FF" w:rsidP="00A058F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Фацієвич</w:t>
      </w:r>
      <w:proofErr w:type="spellEnd"/>
      <w:r>
        <w:rPr>
          <w:rFonts w:ascii="Times New Roman" w:eastAsia="Times New Roman" w:hAnsi="Times New Roman" w:cs="Times New Roman"/>
          <w:b/>
          <w:i/>
          <w:sz w:val="24"/>
          <w:szCs w:val="24"/>
          <w:lang w:eastAsia="ru-RU"/>
        </w:rPr>
        <w:t xml:space="preserve"> І.Б.</w:t>
      </w:r>
    </w:p>
    <w:p w:rsidR="00A058FF" w:rsidRPr="000F7426" w:rsidRDefault="00A058FF" w:rsidP="00A058FF">
      <w:pPr>
        <w:autoSpaceDE w:val="0"/>
        <w:autoSpaceDN w:val="0"/>
        <w:spacing w:after="0" w:line="240" w:lineRule="auto"/>
        <w:jc w:val="both"/>
        <w:rPr>
          <w:rFonts w:ascii="Times New Roman" w:eastAsia="Times New Roman" w:hAnsi="Times New Roman" w:cs="Times New Roman"/>
          <w:b/>
          <w:i/>
          <w:sz w:val="24"/>
          <w:szCs w:val="24"/>
          <w:lang w:eastAsia="ru-RU"/>
        </w:rPr>
      </w:pPr>
    </w:p>
    <w:p w:rsidR="00A058FF" w:rsidRPr="000F7426" w:rsidRDefault="00A058FF" w:rsidP="00A058FF">
      <w:pPr>
        <w:spacing w:after="0" w:line="276" w:lineRule="auto"/>
        <w:rPr>
          <w:rFonts w:ascii="Times New Roman" w:eastAsia="Times New Roman" w:hAnsi="Times New Roman" w:cs="Times New Roman"/>
          <w:sz w:val="24"/>
          <w:szCs w:val="24"/>
        </w:rPr>
      </w:pPr>
    </w:p>
    <w:p w:rsidR="00A058FF" w:rsidRPr="000F7426" w:rsidRDefault="00A058FF" w:rsidP="00A058F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Фацієвич</w:t>
      </w:r>
      <w:proofErr w:type="spellEnd"/>
      <w:r>
        <w:rPr>
          <w:rFonts w:ascii="Times New Roman" w:eastAsia="Times New Roman" w:hAnsi="Times New Roman" w:cs="Times New Roman"/>
          <w:sz w:val="24"/>
          <w:szCs w:val="24"/>
        </w:rPr>
        <w:t xml:space="preserve"> І.Б.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22.02.2018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058FF" w:rsidRPr="000F7426" w:rsidRDefault="00A058FF" w:rsidP="00A058F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058FF" w:rsidRPr="000F7426" w:rsidRDefault="00A058FF" w:rsidP="00A058F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058FF" w:rsidRPr="000F7426" w:rsidRDefault="00A058FF" w:rsidP="00A058FF">
      <w:pPr>
        <w:spacing w:after="0" w:line="276" w:lineRule="auto"/>
        <w:ind w:firstLine="576"/>
        <w:jc w:val="both"/>
        <w:rPr>
          <w:rFonts w:ascii="Times New Roman" w:eastAsia="Times New Roman" w:hAnsi="Times New Roman" w:cs="Times New Roman"/>
          <w:sz w:val="24"/>
          <w:szCs w:val="24"/>
        </w:rPr>
      </w:pP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земельних ділянок, що належать </w:t>
      </w:r>
      <w:proofErr w:type="spellStart"/>
      <w:r>
        <w:rPr>
          <w:rFonts w:ascii="Times New Roman" w:eastAsia="Times New Roman" w:hAnsi="Times New Roman" w:cs="Times New Roman"/>
          <w:sz w:val="24"/>
          <w:szCs w:val="24"/>
          <w:lang w:eastAsia="ru-RU"/>
        </w:rPr>
        <w:t>Фацієвич</w:t>
      </w:r>
      <w:proofErr w:type="spellEnd"/>
      <w:r>
        <w:rPr>
          <w:rFonts w:ascii="Times New Roman" w:eastAsia="Times New Roman" w:hAnsi="Times New Roman" w:cs="Times New Roman"/>
          <w:sz w:val="24"/>
          <w:szCs w:val="24"/>
          <w:lang w:eastAsia="ru-RU"/>
        </w:rPr>
        <w:t xml:space="preserve"> Іванні Богданівні призначених</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0.1300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4623087600:01:003:0227.</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0.0800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4623087600:01:001:0203.</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0.2000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4623087600:01:004:0236.</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6268BA">
        <w:rPr>
          <w:rFonts w:ascii="Times New Roman" w:eastAsia="Times New Roman" w:hAnsi="Times New Roman" w:cs="Times New Roman"/>
          <w:sz w:val="24"/>
          <w:szCs w:val="24"/>
          <w:lang w:eastAsia="ru-RU"/>
        </w:rPr>
        <w:t xml:space="preserve"> земельні ділянки </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Фацієвич</w:t>
      </w:r>
      <w:proofErr w:type="spellEnd"/>
      <w:r>
        <w:rPr>
          <w:rFonts w:ascii="Times New Roman" w:eastAsia="Times New Roman" w:hAnsi="Times New Roman" w:cs="Times New Roman"/>
          <w:sz w:val="24"/>
          <w:szCs w:val="24"/>
          <w:lang w:eastAsia="ru-RU"/>
        </w:rPr>
        <w:t xml:space="preserve"> Іва</w:t>
      </w:r>
      <w:r w:rsidR="006268BA">
        <w:rPr>
          <w:rFonts w:ascii="Times New Roman" w:eastAsia="Times New Roman" w:hAnsi="Times New Roman" w:cs="Times New Roman"/>
          <w:sz w:val="24"/>
          <w:szCs w:val="24"/>
          <w:lang w:eastAsia="ru-RU"/>
        </w:rPr>
        <w:t xml:space="preserve">нні Богданівні </w:t>
      </w:r>
      <w:bookmarkStart w:id="0" w:name="_GoBack"/>
      <w:bookmarkEnd w:id="0"/>
      <w:r>
        <w:rPr>
          <w:rFonts w:ascii="Times New Roman" w:eastAsia="Times New Roman" w:hAnsi="Times New Roman" w:cs="Times New Roman"/>
          <w:sz w:val="24"/>
          <w:szCs w:val="24"/>
          <w:lang w:eastAsia="ru-RU"/>
        </w:rPr>
        <w:t xml:space="preserve">призначені: </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0.1300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4623087600:01:003:0227.</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0.0800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4623087600:01:001:0203.</w:t>
      </w:r>
    </w:p>
    <w:p w:rsidR="00A058FF"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0.2000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4623087600:01:004:0236.</w:t>
      </w:r>
    </w:p>
    <w:p w:rsidR="00A058FF" w:rsidRPr="000F7426" w:rsidRDefault="00A058FF" w:rsidP="00A058F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058FF" w:rsidRPr="000F7426" w:rsidRDefault="00A058FF" w:rsidP="00A058FF">
      <w:pPr>
        <w:spacing w:after="0" w:line="276" w:lineRule="auto"/>
        <w:ind w:firstLine="576"/>
        <w:rPr>
          <w:rFonts w:ascii="Times New Roman" w:eastAsia="Times New Roman" w:hAnsi="Times New Roman" w:cs="Times New Roman"/>
          <w:sz w:val="24"/>
          <w:szCs w:val="24"/>
        </w:rPr>
      </w:pPr>
    </w:p>
    <w:p w:rsidR="00A058FF" w:rsidRPr="000F7426" w:rsidRDefault="00A058FF" w:rsidP="00A058FF">
      <w:pPr>
        <w:spacing w:after="0" w:line="276" w:lineRule="auto"/>
        <w:ind w:firstLine="576"/>
        <w:rPr>
          <w:rFonts w:ascii="Times New Roman" w:eastAsia="Times New Roman" w:hAnsi="Times New Roman" w:cs="Times New Roman"/>
          <w:sz w:val="24"/>
          <w:szCs w:val="24"/>
        </w:rPr>
      </w:pPr>
    </w:p>
    <w:p w:rsidR="00A058FF" w:rsidRDefault="00A058FF" w:rsidP="00A058FF">
      <w:pPr>
        <w:spacing w:after="0" w:line="276" w:lineRule="auto"/>
        <w:rPr>
          <w:rFonts w:ascii="Times New Roman" w:eastAsia="Times New Roman" w:hAnsi="Times New Roman" w:cs="Times New Roman"/>
          <w:sz w:val="24"/>
          <w:szCs w:val="24"/>
        </w:rPr>
      </w:pPr>
    </w:p>
    <w:p w:rsidR="00A058FF" w:rsidRPr="000F7426" w:rsidRDefault="00A058FF" w:rsidP="00A058FF">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058FF" w:rsidRDefault="00A058FF" w:rsidP="00A058FF"/>
    <w:p w:rsidR="00A058FF" w:rsidRDefault="00A058FF" w:rsidP="00A058FF"/>
    <w:p w:rsidR="00A058FF" w:rsidRDefault="00A058FF" w:rsidP="00A058FF"/>
    <w:p w:rsidR="00A058FF" w:rsidRDefault="00A058FF" w:rsidP="00A058FF"/>
    <w:p w:rsidR="00B42180" w:rsidRDefault="00B42180"/>
    <w:sectPr w:rsidR="00B421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FF"/>
    <w:rsid w:val="006268BA"/>
    <w:rsid w:val="00A058FF"/>
    <w:rsid w:val="00B42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A020"/>
  <w15:chartTrackingRefBased/>
  <w15:docId w15:val="{94C72D68-BF35-4F69-986B-08D64CCD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8B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26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1790</Words>
  <Characters>1021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2018-04-12T09:27:00Z</cp:lastPrinted>
  <dcterms:created xsi:type="dcterms:W3CDTF">2018-03-29T09:03:00Z</dcterms:created>
  <dcterms:modified xsi:type="dcterms:W3CDTF">2018-04-12T09:32:00Z</dcterms:modified>
</cp:coreProperties>
</file>