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BB" w:rsidRPr="009A31E2" w:rsidRDefault="00A428BB" w:rsidP="00A428BB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B42FA5C" wp14:editId="338B937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XХ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428BB" w:rsidRDefault="00A428BB" w:rsidP="00A428B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A428BB" w:rsidRDefault="00A428BB" w:rsidP="00A428BB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A428BB" w:rsidRPr="00D51DE8" w:rsidRDefault="00A428BB" w:rsidP="00A428BB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26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березня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2017</w:t>
      </w:r>
      <w:proofErr w:type="gramEnd"/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 w:rsidR="00A72C7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 №1757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Добряни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Добряни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розміщення водонапірної вежі 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428BB" w:rsidRPr="0061083B" w:rsidRDefault="00A428BB" w:rsidP="00A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>внесення</w:t>
      </w:r>
      <w:proofErr w:type="spellEnd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>змін</w:t>
      </w:r>
      <w:proofErr w:type="spellEnd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>кварталі</w:t>
      </w:r>
      <w:proofErr w:type="spellEnd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>забудови</w:t>
      </w:r>
      <w:proofErr w:type="spellEnd"/>
      <w:r w:rsidR="00A72C7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Добряни</w:t>
      </w:r>
      <w:proofErr w:type="spellEnd"/>
      <w:r w:rsidR="00A72C77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proofErr w:type="spellStart"/>
      <w:r w:rsidR="00A72C77">
        <w:rPr>
          <w:rFonts w:ascii="Times New Roman" w:eastAsia="Calibri" w:hAnsi="Times New Roman" w:cs="Times New Roman"/>
          <w:bCs/>
          <w:sz w:val="24"/>
          <w:szCs w:val="24"/>
        </w:rPr>
        <w:t>вул.І.Франка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428BB" w:rsidRPr="0061083B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A428BB" w:rsidRPr="00647E4C" w:rsidRDefault="00A428BB" w:rsidP="00A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Добряни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розміщення  </w:t>
      </w:r>
    </w:p>
    <w:p w:rsidR="00A428BB" w:rsidRPr="00647E4C" w:rsidRDefault="002F6BC1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bookmarkStart w:id="0" w:name="_GoBack"/>
      <w:bookmarkEnd w:id="0"/>
      <w:r w:rsidR="00A72C77">
        <w:rPr>
          <w:rFonts w:ascii="Times New Roman" w:eastAsia="Calibri" w:hAnsi="Times New Roman" w:cs="Times New Roman"/>
          <w:bCs/>
          <w:sz w:val="24"/>
          <w:szCs w:val="24"/>
        </w:rPr>
        <w:t>рансформатора.</w:t>
      </w:r>
    </w:p>
    <w:p w:rsidR="00A428BB" w:rsidRPr="0051065E" w:rsidRDefault="00A428BB" w:rsidP="00A428BB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A428BB" w:rsidRPr="00394C70" w:rsidRDefault="00A428BB" w:rsidP="00A428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A428BB" w:rsidRPr="009A31E2" w:rsidRDefault="00A428BB" w:rsidP="00A428B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428BB" w:rsidRPr="009A31E2" w:rsidRDefault="00A428BB" w:rsidP="00A42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28BB" w:rsidRPr="009A31E2" w:rsidRDefault="00A428BB" w:rsidP="00A42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28BB" w:rsidRPr="009A31E2" w:rsidRDefault="00A428BB" w:rsidP="00A42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28BB" w:rsidRPr="009A31E2" w:rsidRDefault="00A428BB" w:rsidP="00A42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28BB" w:rsidRPr="009A31E2" w:rsidRDefault="00A428BB" w:rsidP="00A42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428BB" w:rsidRPr="009A31E2" w:rsidRDefault="00A428BB" w:rsidP="00A428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428BB" w:rsidRPr="009A31E2" w:rsidRDefault="00A428BB" w:rsidP="00A428B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428BB" w:rsidRPr="00CE6DE4" w:rsidRDefault="00A428BB" w:rsidP="00A428BB"/>
    <w:p w:rsidR="00A428BB" w:rsidRDefault="00A428BB" w:rsidP="00A428BB"/>
    <w:p w:rsidR="00ED5B3B" w:rsidRDefault="00ED5B3B"/>
    <w:sectPr w:rsidR="00ED5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BB"/>
    <w:rsid w:val="002F6BC1"/>
    <w:rsid w:val="00A428BB"/>
    <w:rsid w:val="00A72C77"/>
    <w:rsid w:val="00E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3521"/>
  <w15:chartTrackingRefBased/>
  <w15:docId w15:val="{A49308A0-7BA8-4D1B-8834-4F2A7BEE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2018-04-04T09:02:00Z</dcterms:created>
  <dcterms:modified xsi:type="dcterms:W3CDTF">2018-04-04T09:50:00Z</dcterms:modified>
</cp:coreProperties>
</file>