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0" w:rsidRPr="009A31E2" w:rsidRDefault="001D4750" w:rsidP="001D4750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1AEEDCD0" wp14:editId="5899CB6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D4750" w:rsidRDefault="001D4750" w:rsidP="001D475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1D4750" w:rsidRDefault="001D4750" w:rsidP="001D4750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1D4750" w:rsidRPr="00D51DE8" w:rsidRDefault="001D4750" w:rsidP="001D4750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26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березня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proofErr w:type="gramEnd"/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№1759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Мала Воля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="00F749A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урочище «Біля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Бовтача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»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земельної ділянки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селі Мала Воля урочище «Біля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громадського обговорення від 05.11.2017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1D4750" w:rsidRDefault="001D4750" w:rsidP="001D47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для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будинку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рахунок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зміни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земельної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ділянки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Мала Воля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урочище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Біля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0,20 </w:t>
      </w:r>
      <w:r>
        <w:rPr>
          <w:rFonts w:ascii="Times New Roman" w:eastAsia="Calibri" w:hAnsi="Times New Roman" w:cs="Times New Roman"/>
          <w:bCs/>
          <w:sz w:val="24"/>
          <w:szCs w:val="24"/>
        </w:rPr>
        <w:t>га.</w:t>
      </w:r>
    </w:p>
    <w:p w:rsidR="001D4750" w:rsidRPr="00C44328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1D4750" w:rsidRPr="00394C70" w:rsidRDefault="001D4750" w:rsidP="001D47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="00692A8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F749A3">
        <w:rPr>
          <w:rFonts w:ascii="Times New Roman" w:eastAsia="Calibri" w:hAnsi="Times New Roman" w:cs="Times New Roman"/>
          <w:bCs/>
          <w:sz w:val="24"/>
          <w:szCs w:val="24"/>
        </w:rPr>
        <w:t>колоздрі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2A83">
        <w:rPr>
          <w:rFonts w:ascii="Times New Roman" w:eastAsia="Calibri" w:hAnsi="Times New Roman" w:cs="Times New Roman"/>
          <w:bCs/>
          <w:sz w:val="24"/>
          <w:szCs w:val="24"/>
        </w:rPr>
        <w:t>Ірині В</w:t>
      </w:r>
      <w:bookmarkStart w:id="0" w:name="_GoBack"/>
      <w:bookmarkEnd w:id="0"/>
      <w:r w:rsidR="00692A83">
        <w:rPr>
          <w:rFonts w:ascii="Times New Roman" w:eastAsia="Calibri" w:hAnsi="Times New Roman" w:cs="Times New Roman"/>
          <w:bCs/>
          <w:sz w:val="24"/>
          <w:szCs w:val="24"/>
        </w:rPr>
        <w:t xml:space="preserve">асилівні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розроблення проекту землеустрою щодо відведення   земельної ділянки по зміні цільового призначення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Мала Воля урочище «Біля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proofErr w:type="gram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для будівництва і обслуговування житлового будинку.</w:t>
      </w:r>
    </w:p>
    <w:p w:rsidR="001D4750" w:rsidRPr="00394C70" w:rsidRDefault="001D4750" w:rsidP="001D4750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1D4750" w:rsidRPr="00394C70" w:rsidRDefault="001D4750" w:rsidP="001D47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1D4750" w:rsidRPr="009A31E2" w:rsidRDefault="001D4750" w:rsidP="001D47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D4750" w:rsidRPr="009A31E2" w:rsidRDefault="001D4750" w:rsidP="001D47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1D4750" w:rsidRPr="009A31E2" w:rsidRDefault="001D4750" w:rsidP="001D475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4750" w:rsidRPr="00CE6DE4" w:rsidRDefault="001D4750" w:rsidP="001D4750"/>
    <w:p w:rsidR="00AC01F3" w:rsidRDefault="00AC01F3"/>
    <w:sectPr w:rsidR="00AC0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50"/>
    <w:rsid w:val="001D4750"/>
    <w:rsid w:val="00692A83"/>
    <w:rsid w:val="00AC01F3"/>
    <w:rsid w:val="00F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93D0"/>
  <w15:chartTrackingRefBased/>
  <w15:docId w15:val="{70194988-37C9-4D48-A276-AD37EB6C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2018-04-04T06:58:00Z</dcterms:created>
  <dcterms:modified xsi:type="dcterms:W3CDTF">2018-04-04T07:54:00Z</dcterms:modified>
</cp:coreProperties>
</file>