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33" w:rsidRPr="00FE3533" w:rsidRDefault="00FE3533" w:rsidP="0091611C">
      <w:pPr>
        <w:spacing w:after="0" w:line="240" w:lineRule="auto"/>
        <w:ind w:left="6372"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E3533">
        <w:rPr>
          <w:rFonts w:ascii="Times New Roman" w:hAnsi="Times New Roman"/>
          <w:b/>
          <w:sz w:val="24"/>
          <w:szCs w:val="24"/>
          <w:lang w:eastAsia="ru-RU"/>
        </w:rPr>
        <w:t>ЗАТВЕРДЖЕНО</w:t>
      </w:r>
    </w:p>
    <w:p w:rsidR="00FE3533" w:rsidRPr="0091611C" w:rsidRDefault="0091611C" w:rsidP="00FE3533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  <w:t>рішення виконкому</w:t>
      </w:r>
    </w:p>
    <w:p w:rsidR="00FE3533" w:rsidRPr="0091611C" w:rsidRDefault="00FE3533" w:rsidP="00FE3533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/>
          <w:bCs/>
          <w:iCs/>
          <w:color w:val="FF0000"/>
          <w:sz w:val="24"/>
          <w:szCs w:val="24"/>
          <w:lang w:val="uk-UA" w:eastAsia="ar-SA"/>
        </w:rPr>
      </w:pPr>
      <w:proofErr w:type="spellStart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від</w:t>
      </w:r>
      <w:proofErr w:type="spellEnd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91611C"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  <w:t>24</w:t>
      </w:r>
      <w:r w:rsidRPr="0091611C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</w:t>
      </w:r>
      <w:r w:rsidR="0091611C" w:rsidRPr="0091611C"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  <w:t>10</w:t>
      </w:r>
      <w:r w:rsidRPr="0091611C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.201</w:t>
      </w:r>
      <w:r w:rsidR="0091611C" w:rsidRPr="0091611C"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  <w:t>7</w:t>
      </w:r>
      <w:r w:rsidR="0091611C" w:rsidRPr="0091611C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№ </w:t>
      </w:r>
      <w:r w:rsidR="0091611C" w:rsidRPr="0091611C"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  <w:t>132</w:t>
      </w:r>
    </w:p>
    <w:p w:rsidR="00FE3533" w:rsidRPr="00FE3533" w:rsidRDefault="00FE3533" w:rsidP="00FE3533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ar-SA"/>
        </w:rPr>
      </w:pPr>
    </w:p>
    <w:p w:rsidR="00FE3533" w:rsidRPr="00FE3533" w:rsidRDefault="00FE3533" w:rsidP="00FE3533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Сільський</w:t>
      </w:r>
      <w:proofErr w:type="spellEnd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голова</w:t>
      </w:r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ab/>
      </w:r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ab/>
      </w:r>
      <w:proofErr w:type="spellStart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Леницька</w:t>
      </w:r>
      <w:proofErr w:type="spellEnd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О.Б.</w:t>
      </w:r>
    </w:p>
    <w:p w:rsidR="00FE3533" w:rsidRPr="00FE3533" w:rsidRDefault="00FE3533" w:rsidP="00FE35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FE3533" w:rsidRPr="00FE3533" w:rsidRDefault="00FE3533" w:rsidP="00FE3533">
      <w:pPr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FE3533">
        <w:rPr>
          <w:rFonts w:ascii="Times New Roman" w:eastAsia="Times New Roman" w:hAnsi="Times New Roman"/>
          <w:b/>
          <w:sz w:val="24"/>
          <w:szCs w:val="24"/>
          <w:lang w:val="uk-UA"/>
        </w:rPr>
        <w:t>ІНФОРМАЦІЙНА КАРТКА</w:t>
      </w:r>
    </w:p>
    <w:p w:rsidR="00FE3533" w:rsidRDefault="00FE3533" w:rsidP="00FE353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FE35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Видача довідки про реєстрацію / зняття з реєстрації </w:t>
      </w:r>
    </w:p>
    <w:p w:rsidR="00FE3533" w:rsidRPr="00FE3533" w:rsidRDefault="00FE3533" w:rsidP="00FE353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FE35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місця проживання / перебування особи</w:t>
      </w:r>
    </w:p>
    <w:p w:rsidR="00FE3533" w:rsidRPr="00FE3533" w:rsidRDefault="00FE3533" w:rsidP="00FE353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00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FE3533" w:rsidRPr="00FE3533" w:rsidTr="00FE353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9161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Інформація про ЦНАП </w:t>
            </w:r>
            <w:r w:rsidR="00FE3533" w:rsidRPr="00FE353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33" w:rsidRPr="00FE3533" w:rsidRDefault="00FE35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3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FE3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обʼєднаної</w:t>
            </w:r>
            <w:proofErr w:type="spellEnd"/>
            <w:r w:rsidRPr="00FE3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територіальної громади Миколаївського району Львівської області</w:t>
            </w:r>
          </w:p>
          <w:p w:rsidR="00FE3533" w:rsidRPr="00FE3533" w:rsidRDefault="00FE35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3533" w:rsidRPr="00FE3533" w:rsidRDefault="00FE35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3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Львівська область, Миколаївський район, </w:t>
            </w:r>
            <w:proofErr w:type="spellStart"/>
            <w:r w:rsidRPr="00FE3533">
              <w:rPr>
                <w:rFonts w:ascii="Times New Roman" w:hAnsi="Times New Roman"/>
                <w:sz w:val="24"/>
                <w:szCs w:val="24"/>
                <w:lang w:val="uk-UA"/>
              </w:rPr>
              <w:t>с.Тростянець</w:t>
            </w:r>
            <w:proofErr w:type="spellEnd"/>
            <w:r w:rsidRPr="00FE3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E3533">
              <w:rPr>
                <w:rFonts w:ascii="Times New Roman" w:hAnsi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FE3533">
              <w:rPr>
                <w:rFonts w:ascii="Times New Roman" w:hAnsi="Times New Roman"/>
                <w:sz w:val="24"/>
                <w:szCs w:val="24"/>
                <w:lang w:val="uk-UA"/>
              </w:rPr>
              <w:t>, 2.</w:t>
            </w:r>
          </w:p>
          <w:p w:rsidR="00FE3533" w:rsidRPr="00FE3533" w:rsidRDefault="00FE35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3533" w:rsidRPr="00FE3533" w:rsidRDefault="00FE35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533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адреса</w:t>
            </w:r>
            <w:r w:rsidRPr="009161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9161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cnap</w:t>
            </w:r>
            <w:proofErr w:type="spellEnd"/>
            <w:r w:rsidRPr="0091611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9161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otg</w:t>
            </w:r>
            <w:proofErr w:type="spellEnd"/>
            <w:r w:rsidRPr="0091611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@</w:t>
            </w:r>
            <w:proofErr w:type="spellStart"/>
            <w:r w:rsidRPr="009161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gmail</w:t>
            </w:r>
            <w:proofErr w:type="spellEnd"/>
            <w:r w:rsidRPr="0091611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9161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com</w:t>
            </w:r>
          </w:p>
          <w:p w:rsidR="00FE3533" w:rsidRPr="00FE3533" w:rsidRDefault="00FE3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Телефон: (03241) </w:t>
            </w:r>
            <w:r w:rsidRPr="00FE3533">
              <w:rPr>
                <w:rFonts w:ascii="Times New Roman" w:hAnsi="Times New Roman"/>
                <w:sz w:val="24"/>
                <w:szCs w:val="24"/>
              </w:rPr>
              <w:t>50</w:t>
            </w:r>
            <w:r w:rsidRPr="00FE3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555</w:t>
            </w:r>
            <w:r w:rsidRPr="00FE35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533" w:rsidRPr="00FE3533" w:rsidRDefault="00FE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3533" w:rsidRPr="00FE3533" w:rsidRDefault="00FE3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3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FE3533" w:rsidRPr="00FE3533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Прийом громадян</w:t>
                  </w:r>
                </w:p>
              </w:tc>
            </w:tr>
            <w:tr w:rsidR="00FE3533" w:rsidRPr="00FE3533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09.00 – 16.00</w:t>
                  </w:r>
                </w:p>
              </w:tc>
            </w:tr>
            <w:tr w:rsidR="00FE3533" w:rsidRPr="00FE3533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09.00 – 20.00</w:t>
                  </w:r>
                </w:p>
              </w:tc>
            </w:tr>
            <w:tr w:rsidR="00FE3533" w:rsidRPr="00FE3533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09.00 – 16.00</w:t>
                  </w:r>
                </w:p>
              </w:tc>
            </w:tr>
            <w:tr w:rsidR="00FE3533" w:rsidRPr="00FE3533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E3533" w:rsidRPr="00FE3533" w:rsidRDefault="00FE35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09.00 – 16.00</w:t>
                  </w:r>
                </w:p>
              </w:tc>
            </w:tr>
            <w:tr w:rsidR="00FE3533" w:rsidRPr="00FE3533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09.00 – 16.00</w:t>
                  </w:r>
                </w:p>
              </w:tc>
            </w:tr>
            <w:tr w:rsidR="00FE3533" w:rsidRPr="00FE3533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вихідний</w:t>
                  </w:r>
                </w:p>
              </w:tc>
            </w:tr>
            <w:tr w:rsidR="00FE3533" w:rsidRPr="00FE3533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3533" w:rsidRPr="00FE3533" w:rsidRDefault="00FE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E3533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вихідний</w:t>
                  </w:r>
                </w:p>
              </w:tc>
            </w:tr>
          </w:tbl>
          <w:p w:rsidR="00FE3533" w:rsidRPr="00FE3533" w:rsidRDefault="00FE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3533" w:rsidRPr="00FE3533" w:rsidTr="00FE353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33" w:rsidRPr="00671301" w:rsidRDefault="00FE3533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lang w:val="uk-UA"/>
              </w:rPr>
            </w:pPr>
            <w:r w:rsidRPr="00671301">
              <w:rPr>
                <w:rFonts w:ascii="Times New Roman" w:eastAsia="Times New Roman" w:hAnsi="Times New Roman"/>
                <w:color w:val="000000"/>
                <w:spacing w:val="-1"/>
                <w:lang w:val="uk-UA"/>
              </w:rPr>
              <w:t xml:space="preserve">1. </w:t>
            </w:r>
            <w:r w:rsidRPr="00671301">
              <w:rPr>
                <w:rFonts w:ascii="Times New Roman" w:eastAsia="Times New Roman" w:hAnsi="Times New Roman"/>
                <w:b/>
                <w:color w:val="000000"/>
                <w:spacing w:val="-1"/>
                <w:lang w:val="uk-UA"/>
              </w:rPr>
              <w:t xml:space="preserve">Заява </w:t>
            </w:r>
            <w:r w:rsidRPr="00671301">
              <w:rPr>
                <w:rFonts w:ascii="Times New Roman" w:eastAsia="Times New Roman" w:hAnsi="Times New Roman"/>
                <w:color w:val="000000"/>
                <w:spacing w:val="-1"/>
                <w:lang w:val="uk-UA"/>
              </w:rPr>
              <w:t>особи.</w:t>
            </w:r>
          </w:p>
          <w:p w:rsidR="00FE3533" w:rsidRPr="00671301" w:rsidRDefault="00FE3533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</w:pPr>
            <w:r w:rsidRPr="00671301">
              <w:rPr>
                <w:rFonts w:ascii="Times New Roman" w:eastAsia="Times New Roman" w:hAnsi="Times New Roman"/>
                <w:color w:val="000000"/>
                <w:spacing w:val="-1"/>
                <w:lang w:val="uk-UA"/>
              </w:rPr>
              <w:t xml:space="preserve">2. </w:t>
            </w:r>
            <w:r w:rsidRPr="00671301">
              <w:rPr>
                <w:rFonts w:ascii="Times New Roman" w:eastAsia="Times New Roman" w:hAnsi="Times New Roman"/>
                <w:b/>
                <w:color w:val="000000"/>
                <w:spacing w:val="-1"/>
                <w:lang w:val="uk-UA"/>
              </w:rPr>
              <w:t>Один з наступних документів</w:t>
            </w:r>
            <w:r w:rsidRPr="00671301">
              <w:rPr>
                <w:rFonts w:ascii="Times New Roman" w:eastAsia="Times New Roman" w:hAnsi="Times New Roman"/>
                <w:color w:val="000000"/>
                <w:spacing w:val="-1"/>
                <w:lang w:val="uk-UA"/>
              </w:rPr>
              <w:t xml:space="preserve">, до якого внесено відомості про </w:t>
            </w:r>
            <w:r w:rsidRPr="0067130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  <w:t xml:space="preserve">місце проживання/перебування: </w:t>
            </w:r>
          </w:p>
          <w:p w:rsidR="00FE3533" w:rsidRPr="00671301" w:rsidRDefault="00FE3533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</w:pPr>
            <w:r w:rsidRPr="0067130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  <w:t xml:space="preserve">- паспорт громадянина України, </w:t>
            </w:r>
          </w:p>
          <w:p w:rsidR="00FE3533" w:rsidRPr="00671301" w:rsidRDefault="00FE3533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</w:pPr>
            <w:r w:rsidRPr="0067130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  <w:t xml:space="preserve">- посвідка на постійне проживання, </w:t>
            </w:r>
          </w:p>
          <w:p w:rsidR="00FE3533" w:rsidRPr="00671301" w:rsidRDefault="00FE3533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</w:pPr>
            <w:r w:rsidRPr="0067130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  <w:t xml:space="preserve">- посвідка на тимчасове проживання, </w:t>
            </w:r>
          </w:p>
          <w:p w:rsidR="00FE3533" w:rsidRPr="00671301" w:rsidRDefault="00FE3533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</w:pPr>
            <w:r w:rsidRPr="0067130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  <w:t xml:space="preserve">- посвідчення біженця, </w:t>
            </w:r>
          </w:p>
          <w:p w:rsidR="00FE3533" w:rsidRPr="00671301" w:rsidRDefault="00FE3533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</w:pPr>
            <w:r w:rsidRPr="0067130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  <w:t>- посвідчення особи, яка потребує додаткового захисту,</w:t>
            </w:r>
          </w:p>
          <w:p w:rsidR="00FE3533" w:rsidRPr="00671301" w:rsidRDefault="00FE3533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</w:pPr>
            <w:r w:rsidRPr="0067130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  <w:t xml:space="preserve">- посвідчення особи, якій надано тимчасовий захист, </w:t>
            </w:r>
          </w:p>
          <w:p w:rsidR="00FE3533" w:rsidRPr="00671301" w:rsidRDefault="00FE3533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</w:pPr>
            <w:r w:rsidRPr="0067130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  <w:t xml:space="preserve">- довідка про </w:t>
            </w:r>
            <w:r w:rsidR="00671301" w:rsidRPr="0067130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  <w:t>звернення</w:t>
            </w:r>
            <w:bookmarkStart w:id="0" w:name="_GoBack"/>
            <w:bookmarkEnd w:id="0"/>
            <w:r w:rsidR="00671301" w:rsidRPr="0067130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uk-UA"/>
              </w:rPr>
              <w:t xml:space="preserve"> за захистом в Україні</w:t>
            </w:r>
          </w:p>
          <w:p w:rsidR="00671301" w:rsidRPr="00671301" w:rsidRDefault="00671301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</w:pPr>
            <w:r w:rsidRPr="0067130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- </w:t>
            </w:r>
            <w:proofErr w:type="spellStart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будинкова</w:t>
            </w:r>
            <w:proofErr w:type="spellEnd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книга (для </w:t>
            </w:r>
            <w:proofErr w:type="spellStart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осіб</w:t>
            </w:r>
            <w:proofErr w:type="spellEnd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із</w:t>
            </w:r>
            <w:proofErr w:type="spellEnd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приватного сектору) </w:t>
            </w:r>
            <w:proofErr w:type="spellStart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або</w:t>
            </w:r>
            <w:proofErr w:type="spellEnd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копія</w:t>
            </w:r>
            <w:proofErr w:type="spellEnd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картки</w:t>
            </w:r>
            <w:proofErr w:type="spellEnd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реєстрації</w:t>
            </w:r>
            <w:proofErr w:type="spellEnd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особи (для </w:t>
            </w:r>
            <w:proofErr w:type="spellStart"/>
            <w:r w:rsidRPr="0067130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сіб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проживають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 квартирах)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.</w:t>
            </w:r>
          </w:p>
          <w:p w:rsidR="00671301" w:rsidRPr="00671301" w:rsidRDefault="00671301" w:rsidP="00671301">
            <w:pPr>
              <w:tabs>
                <w:tab w:val="left" w:pos="0"/>
                <w:tab w:val="left" w:pos="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val="uk-UA"/>
              </w:rPr>
            </w:pPr>
            <w:r w:rsidRPr="00671301">
              <w:rPr>
                <w:rFonts w:ascii="Times New Roman" w:eastAsia="Times New Roman" w:hAnsi="Times New Roman"/>
                <w:lang w:val="uk-UA" w:eastAsia="uk-UA"/>
              </w:rPr>
              <w:t xml:space="preserve">3. </w:t>
            </w:r>
            <w:r w:rsidRPr="00671301">
              <w:rPr>
                <w:rFonts w:ascii="Times New Roman" w:eastAsia="Times New Roman" w:hAnsi="Times New Roman"/>
                <w:b/>
                <w:lang w:val="uk-UA" w:eastAsia="uk-UA"/>
              </w:rPr>
              <w:t>С</w:t>
            </w:r>
            <w:r w:rsidRPr="00671301">
              <w:rPr>
                <w:rFonts w:ascii="Times New Roman" w:eastAsia="Times New Roman" w:hAnsi="Times New Roman"/>
                <w:b/>
                <w:spacing w:val="-1"/>
                <w:lang w:val="uk-UA"/>
              </w:rPr>
              <w:t>відоцтво про народження</w:t>
            </w:r>
            <w:r w:rsidRPr="00671301">
              <w:rPr>
                <w:rFonts w:ascii="Times New Roman" w:eastAsia="Times New Roman" w:hAnsi="Times New Roman"/>
                <w:spacing w:val="-1"/>
                <w:lang w:val="uk-UA"/>
              </w:rPr>
              <w:t xml:space="preserve"> (для осіб, що не досягли 16-річного віку);</w:t>
            </w:r>
          </w:p>
          <w:p w:rsidR="00671301" w:rsidRPr="00671301" w:rsidRDefault="00671301" w:rsidP="00671301">
            <w:pPr>
              <w:shd w:val="clear" w:color="auto" w:fill="FFFFFF"/>
              <w:spacing w:after="0" w:line="240" w:lineRule="auto"/>
              <w:ind w:firstLine="368"/>
              <w:jc w:val="both"/>
              <w:rPr>
                <w:rFonts w:ascii="Times New Roman" w:eastAsia="Times New Roman" w:hAnsi="Times New Roman"/>
                <w:color w:val="333333"/>
                <w:lang w:eastAsia="uk-UA"/>
              </w:rPr>
            </w:pPr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У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разі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звернення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 </w:t>
            </w:r>
            <w:proofErr w:type="gram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законного</w:t>
            </w:r>
            <w:proofErr w:type="gram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представника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 особи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додатково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подаються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:</w:t>
            </w:r>
          </w:p>
          <w:p w:rsidR="00671301" w:rsidRPr="00671301" w:rsidRDefault="00671301" w:rsidP="00671301">
            <w:pPr>
              <w:shd w:val="clear" w:color="auto" w:fill="FFFFFF"/>
              <w:spacing w:after="0" w:line="240" w:lineRule="auto"/>
              <w:ind w:firstLine="368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</w:pPr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1) документ,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що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посвідчує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особу </w:t>
            </w:r>
            <w:proofErr w:type="gram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законного</w:t>
            </w:r>
            <w:proofErr w:type="gram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представника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;</w:t>
            </w:r>
          </w:p>
          <w:p w:rsidR="00671301" w:rsidRPr="00671301" w:rsidRDefault="00671301" w:rsidP="00671301">
            <w:pPr>
              <w:shd w:val="clear" w:color="auto" w:fill="FFFFFF"/>
              <w:spacing w:after="0" w:line="240" w:lineRule="auto"/>
              <w:ind w:firstLine="368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</w:pPr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2) документ,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що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</w:t>
            </w:r>
            <w:proofErr w:type="gram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ідтверджує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повноваження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законного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представника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.</w:t>
            </w:r>
          </w:p>
          <w:p w:rsidR="00671301" w:rsidRPr="00671301" w:rsidRDefault="00671301" w:rsidP="00671301">
            <w:pPr>
              <w:shd w:val="clear" w:color="auto" w:fill="FFFFFF"/>
              <w:spacing w:after="0" w:line="240" w:lineRule="auto"/>
              <w:ind w:firstLine="368"/>
              <w:jc w:val="both"/>
              <w:rPr>
                <w:rFonts w:ascii="Times New Roman" w:eastAsia="Times New Roman" w:hAnsi="Times New Roman"/>
                <w:color w:val="333333"/>
                <w:lang w:eastAsia="uk-UA"/>
              </w:rPr>
            </w:pPr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У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разі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звернення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іншої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, </w:t>
            </w:r>
            <w:proofErr w:type="spellStart"/>
            <w:proofErr w:type="gram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окр</w:t>
            </w:r>
            <w:proofErr w:type="gram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ім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 законного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представника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, особи (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представника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)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додатково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подаються</w:t>
            </w:r>
            <w:proofErr w:type="spellEnd"/>
            <w:r w:rsidRPr="00671301">
              <w:rPr>
                <w:rFonts w:ascii="Times New Roman" w:eastAsia="Times New Roman" w:hAnsi="Times New Roman"/>
                <w:b/>
                <w:bCs/>
                <w:color w:val="333333"/>
                <w:lang w:eastAsia="uk-UA"/>
              </w:rPr>
              <w:t>:</w:t>
            </w:r>
          </w:p>
          <w:p w:rsidR="00671301" w:rsidRPr="00671301" w:rsidRDefault="00671301" w:rsidP="006713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</w:pPr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1) документ,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що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посвідчує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особу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представника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;</w:t>
            </w:r>
          </w:p>
          <w:p w:rsidR="00671301" w:rsidRPr="00671301" w:rsidRDefault="00671301" w:rsidP="006713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</w:pPr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2) документ,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що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</w:t>
            </w:r>
            <w:proofErr w:type="gram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ідтверджує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повноваження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представника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;</w:t>
            </w:r>
          </w:p>
          <w:p w:rsidR="00671301" w:rsidRPr="00671301" w:rsidRDefault="00671301" w:rsidP="006713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3)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письмова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згода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особи,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щодо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якої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запитується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інформація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надання</w:t>
            </w:r>
            <w:proofErr w:type="spellEnd"/>
            <w:r w:rsidRPr="006713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15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інформації</w:t>
            </w:r>
            <w:proofErr w:type="spellEnd"/>
            <w:r w:rsidRPr="00DC15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DC15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про</w:t>
            </w:r>
            <w:proofErr w:type="gramEnd"/>
            <w:r w:rsidRPr="00DC15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15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неї</w:t>
            </w:r>
            <w:proofErr w:type="spellEnd"/>
            <w:r w:rsidRPr="00DC15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C15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засвідченої</w:t>
            </w:r>
            <w:proofErr w:type="spellEnd"/>
            <w:r w:rsidRPr="00DC15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DC15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>установленому</w:t>
            </w:r>
            <w:proofErr w:type="spellEnd"/>
            <w:r w:rsidRPr="00DC15E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uk-UA"/>
              </w:rPr>
              <w:t xml:space="preserve"> порядку.</w:t>
            </w:r>
          </w:p>
        </w:tc>
      </w:tr>
      <w:tr w:rsidR="00FE3533" w:rsidRPr="00FE3533" w:rsidTr="00FE353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lastRenderedPageBreak/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33" w:rsidRPr="00FE3533" w:rsidRDefault="00FE353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Безоплатно</w:t>
            </w:r>
          </w:p>
        </w:tc>
      </w:tr>
      <w:tr w:rsidR="00FE3533" w:rsidRPr="00671301" w:rsidTr="00FE353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33" w:rsidRPr="00FE3533" w:rsidRDefault="00FE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Довідка щодо реєстрації/зняття з реєстрації місця проживання/перебування особи</w:t>
            </w:r>
          </w:p>
        </w:tc>
      </w:tr>
      <w:tr w:rsidR="00FE3533" w:rsidRPr="00FE3533" w:rsidTr="00FE353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33" w:rsidRPr="00FE3533" w:rsidRDefault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До</w:t>
            </w: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/>
              </w:rPr>
              <w:t xml:space="preserve"> 30 </w:t>
            </w: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календарних</w:t>
            </w: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/>
              </w:rPr>
              <w:t xml:space="preserve"> </w:t>
            </w: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днів</w:t>
            </w:r>
          </w:p>
        </w:tc>
      </w:tr>
      <w:tr w:rsidR="00FE3533" w:rsidRPr="00FE3533" w:rsidTr="00FE353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33" w:rsidRPr="00FE3533" w:rsidRDefault="00FE3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</w:tc>
      </w:tr>
      <w:tr w:rsidR="00FE3533" w:rsidRPr="00671301" w:rsidTr="00FE353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33" w:rsidRPr="00FE3533" w:rsidRDefault="00FE353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33" w:rsidRPr="00FE3533" w:rsidRDefault="00FE3533">
            <w:pPr>
              <w:tabs>
                <w:tab w:val="left" w:pos="0"/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val="uk-UA"/>
              </w:rPr>
            </w:pPr>
            <w:r w:rsidRPr="00FE353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1. Статті 3, 6 Закону України «Про свободу пересування та вільний вибір місця проживання в Україні».</w:t>
            </w:r>
          </w:p>
          <w:p w:rsidR="00FE3533" w:rsidRDefault="00FE35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val="uk-UA" w:eastAsia="zh-CN"/>
              </w:rPr>
            </w:pPr>
            <w:r w:rsidRPr="00FE3533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zh-CN"/>
              </w:rPr>
              <w:t xml:space="preserve">2. </w:t>
            </w:r>
            <w:r w:rsidRPr="00FE3533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val="uk-UA" w:eastAsia="zh-CN"/>
              </w:rPr>
              <w:t>Постанова Кабінету Міністрів України від 02.03.2016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реєстру».</w:t>
            </w:r>
          </w:p>
          <w:p w:rsidR="00B4673A" w:rsidRPr="00B4673A" w:rsidRDefault="00B467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val="uk-UA" w:eastAsia="zh-CN"/>
              </w:rPr>
              <w:t xml:space="preserve">3. </w:t>
            </w:r>
            <w:r w:rsidRPr="00B4673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val="uk-UA" w:eastAsia="zh-CN"/>
              </w:rPr>
              <w:t>Рішення сільської ради від 17.06.2016 № 351 «Про покладення обов’язків щодо здійснення реєстрації, зняття з реєстрації місця проживання особи, яка проживає на території Тростянецької сільської ради Тростянецької ОТГ Миколаївського району Львівської області, передачі інформації і внесення у встановленому порядку відомостей про реєстрацію та зняття з реєстрації місця проживання/перебування до Єдиного державного демографічного реєстру».</w:t>
            </w:r>
          </w:p>
        </w:tc>
      </w:tr>
    </w:tbl>
    <w:p w:rsidR="00FE3533" w:rsidRPr="00FE3533" w:rsidRDefault="00FE3533" w:rsidP="00FE3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2424E" w:rsidRDefault="00671301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p w:rsidR="0091611C" w:rsidRPr="00FE3533" w:rsidRDefault="0091611C" w:rsidP="0091611C">
      <w:pPr>
        <w:spacing w:after="0" w:line="240" w:lineRule="auto"/>
        <w:ind w:left="6372"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E3533">
        <w:rPr>
          <w:rFonts w:ascii="Times New Roman" w:hAnsi="Times New Roman"/>
          <w:b/>
          <w:sz w:val="24"/>
          <w:szCs w:val="24"/>
          <w:lang w:eastAsia="ru-RU"/>
        </w:rPr>
        <w:lastRenderedPageBreak/>
        <w:t>ЗАТВЕРДЖЕНО</w:t>
      </w:r>
    </w:p>
    <w:p w:rsidR="0091611C" w:rsidRPr="0091611C" w:rsidRDefault="0091611C" w:rsidP="0091611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  <w:t>рішення виконкому</w:t>
      </w:r>
    </w:p>
    <w:p w:rsidR="0091611C" w:rsidRPr="0091611C" w:rsidRDefault="0091611C" w:rsidP="0091611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/>
          <w:bCs/>
          <w:iCs/>
          <w:color w:val="FF0000"/>
          <w:sz w:val="24"/>
          <w:szCs w:val="24"/>
          <w:lang w:val="uk-UA" w:eastAsia="ar-SA"/>
        </w:rPr>
      </w:pPr>
      <w:proofErr w:type="spellStart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від</w:t>
      </w:r>
      <w:proofErr w:type="spellEnd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  <w:t>24</w:t>
      </w:r>
      <w:r w:rsidRPr="0091611C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</w:t>
      </w:r>
      <w:r w:rsidRPr="0091611C"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  <w:t>10</w:t>
      </w:r>
      <w:r w:rsidRPr="0091611C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.201</w:t>
      </w:r>
      <w:r w:rsidRPr="0091611C"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  <w:t>7</w:t>
      </w:r>
      <w:r w:rsidRPr="0091611C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№ </w:t>
      </w:r>
      <w:r w:rsidRPr="0091611C">
        <w:rPr>
          <w:rFonts w:ascii="Times New Roman" w:eastAsia="Times New Roman" w:hAnsi="Times New Roman"/>
          <w:bCs/>
          <w:iCs/>
          <w:sz w:val="24"/>
          <w:szCs w:val="24"/>
          <w:lang w:val="uk-UA" w:eastAsia="ar-SA"/>
        </w:rPr>
        <w:t>132</w:t>
      </w:r>
    </w:p>
    <w:p w:rsidR="0091611C" w:rsidRPr="00FE3533" w:rsidRDefault="0091611C" w:rsidP="0091611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ar-SA"/>
        </w:rPr>
      </w:pPr>
    </w:p>
    <w:p w:rsidR="0091611C" w:rsidRPr="00FE3533" w:rsidRDefault="0091611C" w:rsidP="0091611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Сільський</w:t>
      </w:r>
      <w:proofErr w:type="spellEnd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голова</w:t>
      </w:r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ab/>
      </w:r>
      <w:proofErr w:type="spellStart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Леницька</w:t>
      </w:r>
      <w:proofErr w:type="spellEnd"/>
      <w:r w:rsidRPr="00FE35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О.Б.</w:t>
      </w:r>
    </w:p>
    <w:p w:rsidR="00FE3533" w:rsidRPr="00FE3533" w:rsidRDefault="00FE3533" w:rsidP="00FE3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E3533" w:rsidRPr="00FE3533" w:rsidRDefault="00FE3533" w:rsidP="00FE3533">
      <w:pPr>
        <w:spacing w:after="0" w:line="240" w:lineRule="auto"/>
        <w:jc w:val="center"/>
        <w:rPr>
          <w:rFonts w:ascii="Times New Roman" w:hAnsi="Times New Roman"/>
          <w:b/>
          <w:caps/>
          <w:w w:val="115"/>
          <w:sz w:val="28"/>
          <w:szCs w:val="28"/>
          <w:lang w:val="uk-UA" w:eastAsia="uk-UA"/>
        </w:rPr>
      </w:pPr>
      <w:r w:rsidRPr="00FE3533">
        <w:rPr>
          <w:rFonts w:ascii="Times New Roman" w:hAnsi="Times New Roman"/>
          <w:b/>
          <w:caps/>
          <w:sz w:val="28"/>
          <w:szCs w:val="28"/>
          <w:lang w:val="uk-UA" w:eastAsia="uk-UA"/>
        </w:rPr>
        <w:t>ТЕХНОЛОГІЧна  картка  адміністративної  послуги</w:t>
      </w:r>
    </w:p>
    <w:p w:rsidR="00FE3533" w:rsidRPr="00FE3533" w:rsidRDefault="00FE3533" w:rsidP="00FE3533">
      <w:pPr>
        <w:spacing w:after="0" w:line="240" w:lineRule="auto"/>
        <w:jc w:val="both"/>
        <w:rPr>
          <w:rFonts w:ascii="Times New Roman" w:eastAsia="Times New Roman" w:hAnsi="Times New Roman"/>
          <w:caps/>
          <w:sz w:val="16"/>
          <w:szCs w:val="16"/>
          <w:u w:val="single"/>
          <w:lang w:val="uk-UA" w:eastAsia="uk-UA"/>
        </w:rPr>
      </w:pPr>
    </w:p>
    <w:p w:rsidR="00FE3533" w:rsidRDefault="00FE3533" w:rsidP="008E74B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FE35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Видача довідки про реєстрацію / зняття з реєстрації </w:t>
      </w:r>
    </w:p>
    <w:p w:rsidR="00FE3533" w:rsidRPr="00FE3533" w:rsidRDefault="00FE3533" w:rsidP="00FE353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FE35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місця проживання / перебування особи</w:t>
      </w:r>
    </w:p>
    <w:tbl>
      <w:tblPr>
        <w:tblW w:w="0" w:type="auto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60"/>
        <w:gridCol w:w="2674"/>
        <w:gridCol w:w="2557"/>
        <w:gridCol w:w="1693"/>
      </w:tblGrid>
      <w:tr w:rsidR="00FE3533" w:rsidRPr="00FE3533" w:rsidTr="008E74BD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33" w:rsidRPr="00FE3533" w:rsidRDefault="00FE3533" w:rsidP="00FE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FE3533" w:rsidRPr="00FE3533" w:rsidRDefault="00FE3533" w:rsidP="00FE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</w:p>
          <w:p w:rsidR="00FE3533" w:rsidRPr="00FE3533" w:rsidRDefault="00FE3533" w:rsidP="00FE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FE3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3" w:rsidRPr="00FE3533" w:rsidRDefault="00FE3533" w:rsidP="00FE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Етап послуги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33" w:rsidRPr="00FE3533" w:rsidRDefault="00FE3533" w:rsidP="00FE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Відповідальна посадова особа і структурний підрозділ</w:t>
            </w:r>
          </w:p>
          <w:p w:rsidR="00FE3533" w:rsidRPr="00FE3533" w:rsidRDefault="00FE3533" w:rsidP="00FE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33" w:rsidRPr="00FE3533" w:rsidRDefault="00FE3533" w:rsidP="00FE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Структурні підрозділи, відповідальні за етапи</w:t>
            </w:r>
          </w:p>
          <w:p w:rsidR="00FE3533" w:rsidRPr="00FE3533" w:rsidRDefault="00FE3533" w:rsidP="00FE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3" w:rsidRPr="00FE3533" w:rsidRDefault="00FE3533" w:rsidP="00FE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Строк виконання етапів (днів)</w:t>
            </w:r>
          </w:p>
        </w:tc>
      </w:tr>
      <w:tr w:rsidR="00FE3533" w:rsidRPr="00FE3533" w:rsidTr="008E74BD">
        <w:trPr>
          <w:trHeight w:val="10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33" w:rsidRPr="00FE3533" w:rsidRDefault="00FE3533" w:rsidP="00FE35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Прийом документів, що подаються заявником або його законним представником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FE35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FE35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довідки про реєстрацію / зняття з реєстрації місця проживання / перебування особи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 Тростянецької сільської ради Тростянецької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надання адміністративних послуг Тростянецької сільської ради Тростянецької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день подання заявником необхідних документів</w:t>
            </w:r>
          </w:p>
        </w:tc>
      </w:tr>
      <w:tr w:rsidR="00FE3533" w:rsidRPr="00FE3533" w:rsidTr="008E74BD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Перевірка правильності заповнення заяви та наявності документів, необхідних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FE35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FE35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довідки про реєстрацію / зняття з реєстрації місця проживання / перебування особи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 Тростянецької сільської ради Тростянецької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надання адміністративних послуг Тростянецької сільської ради Тростянецької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E3533" w:rsidRPr="00FE3533" w:rsidTr="008E74BD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Реєстрація заяви про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видачу довідки в журналі реєстрації вхідних документів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33" w:rsidRPr="00FE3533" w:rsidRDefault="00FE3533" w:rsidP="00FE3533">
            <w:pPr>
              <w:spacing w:line="240" w:lineRule="auto"/>
              <w:rPr>
                <w:lang w:val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 Тростянецької сільської ради Тростянецької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33" w:rsidRPr="00FE3533" w:rsidRDefault="00FE3533" w:rsidP="00FE3533">
            <w:pPr>
              <w:spacing w:line="240" w:lineRule="auto"/>
              <w:rPr>
                <w:lang w:val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надання адміністративних послуг Тростянецької сільської ради Тростянецької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33" w:rsidRPr="00FE3533" w:rsidRDefault="00FE3533" w:rsidP="00FE3533">
            <w:pP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FE3533" w:rsidRPr="00FE3533" w:rsidRDefault="00FE3533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C598A" w:rsidRPr="00FE3533" w:rsidTr="00FC598A">
        <w:trPr>
          <w:trHeight w:val="1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8A" w:rsidRPr="00FE3533" w:rsidRDefault="00FC598A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8A" w:rsidRPr="00FE3533" w:rsidRDefault="00FC598A" w:rsidP="00FC59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FE35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FE35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довідки про реєстрацію / зняття з реєстрації місця проживання / перебування особи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8A" w:rsidRPr="00FE3533" w:rsidRDefault="00FC598A" w:rsidP="008E74BD">
            <w:pPr>
              <w:spacing w:line="240" w:lineRule="auto"/>
              <w:rPr>
                <w:lang w:val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 Тростянецької сільської ради Тростянецької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8A" w:rsidRPr="00FE3533" w:rsidRDefault="00FC598A" w:rsidP="008E74BD">
            <w:pPr>
              <w:spacing w:line="240" w:lineRule="auto"/>
              <w:rPr>
                <w:lang w:val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надання адміністративних послуг Тростянецької сільської ради Тростянецької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8A" w:rsidRPr="00FE3533" w:rsidRDefault="00FC598A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C598A" w:rsidRPr="00FE3533" w:rsidTr="005A6F5B">
        <w:trPr>
          <w:trHeight w:val="1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8A" w:rsidRPr="00FE3533" w:rsidRDefault="00FC598A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8A" w:rsidRPr="00FE3533" w:rsidRDefault="00FC598A" w:rsidP="008E74B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Повернення особі паспортного документа та інших документів, що подавалися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FE35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FE35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довідки про реєстрацію / зняття з реєстрації місця проживання / перебування особи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8A" w:rsidRPr="00FE3533" w:rsidRDefault="00FC598A" w:rsidP="008E7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 Тростянецької сільської ради Тростянецької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8A" w:rsidRPr="00FE3533" w:rsidRDefault="00FC598A" w:rsidP="008E7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E35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надання адміністративних послуг Тростянецької сільської ради Тростянецької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8A" w:rsidRPr="00FE3533" w:rsidRDefault="00FC598A" w:rsidP="00FE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FE3533" w:rsidRPr="00FE3533" w:rsidRDefault="00FE3533">
      <w:pPr>
        <w:rPr>
          <w:rFonts w:ascii="Times New Roman" w:hAnsi="Times New Roman"/>
          <w:sz w:val="24"/>
          <w:szCs w:val="24"/>
          <w:lang w:val="uk-UA"/>
        </w:rPr>
      </w:pPr>
    </w:p>
    <w:sectPr w:rsidR="00FE3533" w:rsidRPr="00FE35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A"/>
    <w:rsid w:val="00237EC3"/>
    <w:rsid w:val="005B425C"/>
    <w:rsid w:val="00671301"/>
    <w:rsid w:val="0091611C"/>
    <w:rsid w:val="00B4673A"/>
    <w:rsid w:val="00D404A5"/>
    <w:rsid w:val="00E4236A"/>
    <w:rsid w:val="00EB5EC3"/>
    <w:rsid w:val="00FC598A"/>
    <w:rsid w:val="00FE20D9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30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30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3394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user</cp:lastModifiedBy>
  <cp:revision>6</cp:revision>
  <cp:lastPrinted>2018-04-16T12:42:00Z</cp:lastPrinted>
  <dcterms:created xsi:type="dcterms:W3CDTF">2017-04-28T10:15:00Z</dcterms:created>
  <dcterms:modified xsi:type="dcterms:W3CDTF">2018-04-16T12:43:00Z</dcterms:modified>
</cp:coreProperties>
</file>