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FC" w:rsidRPr="00D67E1F" w:rsidRDefault="008373FC" w:rsidP="008373FC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b/>
          <w:lang w:val="ru-RU" w:eastAsia="ru-RU"/>
        </w:rPr>
      </w:pPr>
      <w:bookmarkStart w:id="0" w:name="_GoBack"/>
      <w:bookmarkEnd w:id="0"/>
      <w:r w:rsidRPr="00D67E1F">
        <w:rPr>
          <w:rFonts w:ascii="Times New Roman" w:eastAsia="Calibri" w:hAnsi="Times New Roman" w:cs="Times New Roman"/>
          <w:b/>
          <w:lang w:val="ru-RU" w:eastAsia="ru-RU"/>
        </w:rPr>
        <w:t>ЗАТВЕРДЖЕНО:</w:t>
      </w:r>
    </w:p>
    <w:p w:rsidR="008373FC" w:rsidRPr="00D67E1F" w:rsidRDefault="008373FC" w:rsidP="008373FC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val="ru-RU" w:eastAsia="ar-SA"/>
        </w:rPr>
      </w:pPr>
      <w:proofErr w:type="spellStart"/>
      <w:proofErr w:type="gramStart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>р</w:t>
      </w:r>
      <w:proofErr w:type="gramEnd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>ішення</w:t>
      </w:r>
      <w:proofErr w:type="spellEnd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</w:t>
      </w:r>
      <w:proofErr w:type="spellStart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>виконкому</w:t>
      </w:r>
      <w:proofErr w:type="spellEnd"/>
    </w:p>
    <w:p w:rsidR="008373FC" w:rsidRPr="00D67E1F" w:rsidRDefault="008373FC" w:rsidP="008373FC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  <w:proofErr w:type="spellStart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>від</w:t>
      </w:r>
      <w:proofErr w:type="spellEnd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24.10.2017 № 132</w:t>
      </w:r>
    </w:p>
    <w:p w:rsidR="008373FC" w:rsidRPr="00D67E1F" w:rsidRDefault="008373FC" w:rsidP="008373FC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8373FC" w:rsidRPr="00D67E1F" w:rsidRDefault="008373FC" w:rsidP="008373FC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Calibri" w:hAnsi="Times New Roman" w:cs="Times New Roman"/>
          <w:b/>
          <w:lang w:val="ru-RU" w:eastAsia="ru-RU"/>
        </w:rPr>
      </w:pPr>
      <w:proofErr w:type="spellStart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>Сільський</w:t>
      </w:r>
      <w:proofErr w:type="spellEnd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голова</w:t>
      </w:r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proofErr w:type="spellStart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>Леницька</w:t>
      </w:r>
      <w:proofErr w:type="spellEnd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О.Б.</w:t>
      </w:r>
    </w:p>
    <w:p w:rsidR="008373FC" w:rsidRPr="008373FC" w:rsidRDefault="008373FC" w:rsidP="008373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373FC" w:rsidRDefault="008373FC" w:rsidP="008373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73FC">
        <w:rPr>
          <w:rFonts w:ascii="Times New Roman" w:eastAsia="Calibri" w:hAnsi="Times New Roman" w:cs="Times New Roman"/>
          <w:sz w:val="24"/>
          <w:szCs w:val="24"/>
        </w:rPr>
        <w:t>ІНФОРМАЦІЙНА КАРТКА</w:t>
      </w:r>
    </w:p>
    <w:p w:rsidR="008373FC" w:rsidRPr="008373FC" w:rsidRDefault="008373FC" w:rsidP="008373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373FC" w:rsidRPr="008373FC" w:rsidRDefault="008373FC" w:rsidP="008373FC">
      <w:pPr>
        <w:tabs>
          <w:tab w:val="left" w:pos="900"/>
        </w:tabs>
        <w:spacing w:after="0" w:line="240" w:lineRule="auto"/>
        <w:ind w:left="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37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Надання згоди на розміщення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території села, селища місць чи об</w:t>
      </w:r>
      <w:r w:rsidRPr="00837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’єктів для зберігання та захоронення відходів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сфера екологічного впливу функціонування яких включає відповідну адміністративно-територіальну одиницю</w:t>
      </w:r>
    </w:p>
    <w:tbl>
      <w:tblPr>
        <w:tblW w:w="9600" w:type="dxa"/>
        <w:tblInd w:w="258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0"/>
      </w:tblGrid>
      <w:tr w:rsidR="008373FC" w:rsidRPr="008373FC" w:rsidTr="007901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FC" w:rsidRPr="008373FC" w:rsidRDefault="008373FC" w:rsidP="008373F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</w:rPr>
            </w:pPr>
            <w:r w:rsidRPr="008373FC">
              <w:rPr>
                <w:rFonts w:ascii="Times New Roman" w:eastAsia="Calibri" w:hAnsi="Times New Roman" w:cs="Times New Roman"/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FC" w:rsidRPr="008373FC" w:rsidRDefault="008373FC" w:rsidP="008373F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</w:rPr>
            </w:pPr>
            <w:r w:rsidRPr="008373FC">
              <w:rPr>
                <w:rFonts w:ascii="Times New Roman" w:eastAsia="Calibri" w:hAnsi="Times New Roman" w:cs="Times New Roman"/>
                <w:spacing w:val="-3"/>
              </w:rPr>
              <w:t>Інформація про ЦНАП   (місце подання документів та отримання результату послуги)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FC" w:rsidRPr="00D67E1F" w:rsidRDefault="008373FC" w:rsidP="008373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67E1F">
              <w:rPr>
                <w:rFonts w:ascii="Times New Roman" w:eastAsia="Calibri" w:hAnsi="Times New Roman" w:cs="Times New Roman"/>
                <w:b/>
              </w:rPr>
              <w:t xml:space="preserve">Центр надання адміністративних послуг Тростянецької сільської ради Тростянецької </w:t>
            </w:r>
            <w:proofErr w:type="spellStart"/>
            <w:r w:rsidRPr="00D67E1F">
              <w:rPr>
                <w:rFonts w:ascii="Times New Roman" w:eastAsia="Calibri" w:hAnsi="Times New Roman" w:cs="Times New Roman"/>
                <w:b/>
              </w:rPr>
              <w:t>обʼєднаної</w:t>
            </w:r>
            <w:proofErr w:type="spellEnd"/>
            <w:r w:rsidRPr="00D67E1F">
              <w:rPr>
                <w:rFonts w:ascii="Times New Roman" w:eastAsia="Calibri" w:hAnsi="Times New Roman" w:cs="Times New Roman"/>
                <w:b/>
              </w:rPr>
              <w:t xml:space="preserve"> територіальної громади Миколаївського району Львівської області</w:t>
            </w:r>
          </w:p>
          <w:p w:rsidR="008373FC" w:rsidRPr="00D67E1F" w:rsidRDefault="008373FC" w:rsidP="008373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73FC" w:rsidRPr="00D67E1F" w:rsidRDefault="008373FC" w:rsidP="008373F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67E1F">
              <w:rPr>
                <w:rFonts w:ascii="Times New Roman" w:eastAsia="Calibri" w:hAnsi="Times New Roman" w:cs="Times New Roman"/>
              </w:rPr>
              <w:t xml:space="preserve">Львівська область, Миколаївський район, </w:t>
            </w:r>
            <w:proofErr w:type="spellStart"/>
            <w:r w:rsidRPr="00D67E1F">
              <w:rPr>
                <w:rFonts w:ascii="Times New Roman" w:eastAsia="Calibri" w:hAnsi="Times New Roman" w:cs="Times New Roman"/>
              </w:rPr>
              <w:t>с.Тростянець</w:t>
            </w:r>
            <w:proofErr w:type="spellEnd"/>
            <w:r w:rsidRPr="00D67E1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67E1F">
              <w:rPr>
                <w:rFonts w:ascii="Times New Roman" w:eastAsia="Calibri" w:hAnsi="Times New Roman" w:cs="Times New Roman"/>
              </w:rPr>
              <w:t>вул.Зелена</w:t>
            </w:r>
            <w:proofErr w:type="spellEnd"/>
            <w:r w:rsidRPr="00D67E1F">
              <w:rPr>
                <w:rFonts w:ascii="Times New Roman" w:eastAsia="Calibri" w:hAnsi="Times New Roman" w:cs="Times New Roman"/>
              </w:rPr>
              <w:t>, 2.</w:t>
            </w:r>
          </w:p>
          <w:p w:rsidR="008373FC" w:rsidRPr="00D67E1F" w:rsidRDefault="008373FC" w:rsidP="008373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7E1F">
              <w:rPr>
                <w:rFonts w:ascii="Times New Roman" w:eastAsia="Calibri" w:hAnsi="Times New Roman" w:cs="Times New Roman"/>
              </w:rPr>
              <w:t>Тел. (241)- 50-555</w:t>
            </w:r>
          </w:p>
          <w:p w:rsidR="008373FC" w:rsidRPr="00D67E1F" w:rsidRDefault="008373FC" w:rsidP="008373FC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67E1F">
              <w:rPr>
                <w:rFonts w:ascii="Times New Roman" w:eastAsia="Calibri" w:hAnsi="Times New Roman" w:cs="Times New Roman"/>
              </w:rPr>
              <w:t xml:space="preserve">Електронна адреса: </w:t>
            </w:r>
            <w:proofErr w:type="spellStart"/>
            <w:r w:rsidRPr="00D67E1F">
              <w:rPr>
                <w:rFonts w:ascii="Times New Roman" w:eastAsia="Calibri" w:hAnsi="Times New Roman" w:cs="Times New Roman"/>
                <w:u w:val="single"/>
                <w:lang w:val="en-US"/>
              </w:rPr>
              <w:t>cnap</w:t>
            </w:r>
            <w:proofErr w:type="spellEnd"/>
            <w:r w:rsidRPr="00D67E1F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D67E1F">
              <w:rPr>
                <w:rFonts w:ascii="Times New Roman" w:eastAsia="Calibri" w:hAnsi="Times New Roman" w:cs="Times New Roman"/>
                <w:u w:val="single"/>
                <w:lang w:val="en-US"/>
              </w:rPr>
              <w:t>otg</w:t>
            </w:r>
            <w:proofErr w:type="spellEnd"/>
            <w:r w:rsidRPr="00D67E1F">
              <w:rPr>
                <w:rFonts w:ascii="Times New Roman" w:eastAsia="Calibri" w:hAnsi="Times New Roman" w:cs="Times New Roman"/>
                <w:u w:val="single"/>
              </w:rPr>
              <w:t>@</w:t>
            </w:r>
            <w:proofErr w:type="spellStart"/>
            <w:r w:rsidRPr="00D67E1F">
              <w:rPr>
                <w:rFonts w:ascii="Times New Roman" w:eastAsia="Calibri" w:hAnsi="Times New Roman" w:cs="Times New Roman"/>
                <w:u w:val="single"/>
                <w:lang w:val="en-US"/>
              </w:rPr>
              <w:t>gmail</w:t>
            </w:r>
            <w:proofErr w:type="spellEnd"/>
            <w:r w:rsidRPr="00D67E1F">
              <w:rPr>
                <w:rFonts w:ascii="Times New Roman" w:eastAsia="Calibri" w:hAnsi="Times New Roman" w:cs="Times New Roman"/>
                <w:u w:val="single"/>
                <w:lang w:val="ru-RU"/>
              </w:rPr>
              <w:t>.</w:t>
            </w:r>
            <w:r w:rsidRPr="00D67E1F">
              <w:rPr>
                <w:rFonts w:ascii="Times New Roman" w:eastAsia="Calibri" w:hAnsi="Times New Roman" w:cs="Times New Roman"/>
                <w:u w:val="single"/>
                <w:lang w:val="en-US"/>
              </w:rPr>
              <w:t>com</w:t>
            </w:r>
          </w:p>
          <w:p w:rsidR="008373FC" w:rsidRPr="00D67E1F" w:rsidRDefault="008373FC" w:rsidP="008373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8373FC" w:rsidRPr="00D67E1F" w:rsidRDefault="008373FC" w:rsidP="008373F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67E1F">
              <w:rPr>
                <w:rFonts w:ascii="Times New Roman" w:eastAsia="Calibri" w:hAnsi="Times New Roman" w:cs="Times New Roman"/>
                <w:b/>
              </w:rPr>
              <w:t>Режим роботи Центру надання адміністративних послуг Тростянецької сільської ради Тростянецької ОТГ Миколаївського району Львівської області:</w:t>
            </w:r>
          </w:p>
          <w:tbl>
            <w:tblPr>
              <w:tblW w:w="64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4"/>
              <w:gridCol w:w="1885"/>
              <w:gridCol w:w="2266"/>
            </w:tblGrid>
            <w:tr w:rsidR="008373FC" w:rsidRPr="00D67E1F" w:rsidTr="007901AD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373FC" w:rsidRPr="00D67E1F" w:rsidRDefault="008373FC" w:rsidP="007901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Дні тижня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373FC" w:rsidRPr="00D67E1F" w:rsidRDefault="008373FC" w:rsidP="007901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Робочі години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373FC" w:rsidRPr="00D67E1F" w:rsidRDefault="008373FC" w:rsidP="007901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Прийом громадян</w:t>
                  </w:r>
                </w:p>
              </w:tc>
            </w:tr>
            <w:tr w:rsidR="008373FC" w:rsidRPr="00D67E1F" w:rsidTr="007901AD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373FC" w:rsidRPr="00D67E1F" w:rsidRDefault="008373FC" w:rsidP="007901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понеділок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373FC" w:rsidRPr="00D67E1F" w:rsidRDefault="008373FC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373FC" w:rsidRPr="00D67E1F" w:rsidRDefault="008373FC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16.00</w:t>
                  </w:r>
                </w:p>
              </w:tc>
            </w:tr>
            <w:tr w:rsidR="008373FC" w:rsidRPr="00D67E1F" w:rsidTr="007901AD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373FC" w:rsidRPr="00D67E1F" w:rsidRDefault="008373FC" w:rsidP="007901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вівторок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373FC" w:rsidRPr="00D67E1F" w:rsidRDefault="008373FC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20.00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373FC" w:rsidRPr="00D67E1F" w:rsidRDefault="008373FC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20.00</w:t>
                  </w:r>
                </w:p>
              </w:tc>
            </w:tr>
            <w:tr w:rsidR="008373FC" w:rsidRPr="00D67E1F" w:rsidTr="007901AD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373FC" w:rsidRPr="00D67E1F" w:rsidRDefault="008373FC" w:rsidP="007901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середа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373FC" w:rsidRPr="00D67E1F" w:rsidRDefault="008373FC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373FC" w:rsidRPr="00D67E1F" w:rsidRDefault="008373FC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16.00</w:t>
                  </w:r>
                </w:p>
              </w:tc>
            </w:tr>
            <w:tr w:rsidR="008373FC" w:rsidRPr="00D67E1F" w:rsidTr="007901AD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373FC" w:rsidRPr="00D67E1F" w:rsidRDefault="008373FC" w:rsidP="007901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четвер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373FC" w:rsidRPr="00D67E1F" w:rsidRDefault="008373FC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373FC" w:rsidRPr="00D67E1F" w:rsidRDefault="008373FC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16.00</w:t>
                  </w:r>
                </w:p>
              </w:tc>
            </w:tr>
            <w:tr w:rsidR="008373FC" w:rsidRPr="00D67E1F" w:rsidTr="007901AD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373FC" w:rsidRPr="00D67E1F" w:rsidRDefault="008373FC" w:rsidP="007901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п’ятниця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373FC" w:rsidRPr="00D67E1F" w:rsidRDefault="008373FC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373FC" w:rsidRPr="00D67E1F" w:rsidRDefault="008373FC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16.00</w:t>
                  </w:r>
                </w:p>
              </w:tc>
            </w:tr>
            <w:tr w:rsidR="008373FC" w:rsidRPr="00D67E1F" w:rsidTr="007901AD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373FC" w:rsidRPr="00D67E1F" w:rsidRDefault="008373FC" w:rsidP="007901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субота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373FC" w:rsidRPr="00D67E1F" w:rsidRDefault="008373FC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373FC" w:rsidRPr="00D67E1F" w:rsidRDefault="008373FC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вихідний</w:t>
                  </w:r>
                </w:p>
              </w:tc>
            </w:tr>
            <w:tr w:rsidR="008373FC" w:rsidRPr="00D67E1F" w:rsidTr="007901AD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373FC" w:rsidRPr="00D67E1F" w:rsidRDefault="008373FC" w:rsidP="007901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неділя 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373FC" w:rsidRPr="00D67E1F" w:rsidRDefault="008373FC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373FC" w:rsidRPr="00D67E1F" w:rsidRDefault="008373FC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вихідний</w:t>
                  </w:r>
                </w:p>
              </w:tc>
            </w:tr>
          </w:tbl>
          <w:p w:rsidR="008373FC" w:rsidRPr="008373FC" w:rsidRDefault="008373FC" w:rsidP="008373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373FC" w:rsidRPr="008373FC" w:rsidTr="007901AD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FC" w:rsidRPr="008373FC" w:rsidRDefault="008373FC" w:rsidP="008373F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</w:rPr>
            </w:pPr>
            <w:r w:rsidRPr="008373FC">
              <w:rPr>
                <w:rFonts w:ascii="Times New Roman" w:eastAsia="Calibri" w:hAnsi="Times New Roman" w:cs="Times New Roman"/>
                <w:spacing w:val="5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FC" w:rsidRPr="008373FC" w:rsidRDefault="008373FC" w:rsidP="008373F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73FC">
              <w:rPr>
                <w:rFonts w:ascii="Times New Roman" w:eastAsia="Calibri" w:hAnsi="Times New Roman" w:cs="Times New Roman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FC" w:rsidRPr="008373FC" w:rsidRDefault="008373FC" w:rsidP="008373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3FC">
              <w:rPr>
                <w:rFonts w:ascii="Times New Roman" w:eastAsia="Calibri" w:hAnsi="Times New Roman" w:cs="Times New Roman"/>
              </w:rPr>
              <w:t>1.</w:t>
            </w:r>
            <w:r w:rsidRPr="008373FC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8373FC">
              <w:rPr>
                <w:rFonts w:ascii="Times New Roman" w:eastAsia="Calibri" w:hAnsi="Times New Roman" w:cs="Times New Roman"/>
                <w:b/>
              </w:rPr>
              <w:t>Заява</w:t>
            </w:r>
            <w:r w:rsidRPr="008373FC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8373FC" w:rsidRPr="008373FC" w:rsidRDefault="008373FC" w:rsidP="008373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3FC">
              <w:rPr>
                <w:rFonts w:ascii="Times New Roman" w:eastAsia="Calibri" w:hAnsi="Times New Roman" w:cs="Times New Roman"/>
              </w:rPr>
              <w:t>2.</w:t>
            </w:r>
            <w:r w:rsidRPr="008373FC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8373FC">
              <w:rPr>
                <w:rFonts w:ascii="Times New Roman" w:eastAsia="Calibri" w:hAnsi="Times New Roman" w:cs="Times New Roman"/>
                <w:b/>
              </w:rPr>
              <w:t>Проект ліміту</w:t>
            </w:r>
            <w:r w:rsidRPr="008373FC">
              <w:rPr>
                <w:rFonts w:ascii="Times New Roman" w:eastAsia="Calibri" w:hAnsi="Times New Roman" w:cs="Times New Roman"/>
              </w:rPr>
              <w:t xml:space="preserve"> на утворення та розміщення відходів на 3 роки підписаний керівником та завірений печаткою. </w:t>
            </w:r>
          </w:p>
          <w:p w:rsidR="008373FC" w:rsidRPr="008373FC" w:rsidRDefault="008373FC" w:rsidP="008373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3FC">
              <w:rPr>
                <w:rFonts w:ascii="Times New Roman" w:eastAsia="Calibri" w:hAnsi="Times New Roman" w:cs="Times New Roman"/>
              </w:rPr>
              <w:t>3.</w:t>
            </w:r>
            <w:r w:rsidRPr="008373FC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8373FC">
              <w:rPr>
                <w:rFonts w:ascii="Times New Roman" w:eastAsia="Calibri" w:hAnsi="Times New Roman" w:cs="Times New Roman"/>
                <w:b/>
              </w:rPr>
              <w:t xml:space="preserve">Відомості </w:t>
            </w:r>
            <w:r w:rsidRPr="008373FC">
              <w:rPr>
                <w:rFonts w:ascii="Times New Roman" w:eastAsia="Calibri" w:hAnsi="Times New Roman" w:cs="Times New Roman"/>
              </w:rPr>
              <w:t>про склад і властивості відходів, що утворюються, а також ступінь їх небезпечності;</w:t>
            </w:r>
          </w:p>
          <w:p w:rsidR="008373FC" w:rsidRPr="008373FC" w:rsidRDefault="008373FC" w:rsidP="008373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3FC">
              <w:rPr>
                <w:rFonts w:ascii="Times New Roman" w:eastAsia="Calibri" w:hAnsi="Times New Roman" w:cs="Times New Roman"/>
              </w:rPr>
              <w:t>4.</w:t>
            </w:r>
            <w:r w:rsidRPr="008373FC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8373FC">
              <w:rPr>
                <w:rFonts w:ascii="Times New Roman" w:eastAsia="Calibri" w:hAnsi="Times New Roman" w:cs="Times New Roman"/>
                <w:b/>
              </w:rPr>
              <w:t>Довідку</w:t>
            </w:r>
            <w:r w:rsidRPr="008373FC">
              <w:rPr>
                <w:rFonts w:ascii="Times New Roman" w:eastAsia="Calibri" w:hAnsi="Times New Roman" w:cs="Times New Roman"/>
              </w:rPr>
              <w:t xml:space="preserve"> про нормативно допустимі обсяги утворення відходів підписані керівником і технологом;</w:t>
            </w:r>
          </w:p>
          <w:p w:rsidR="008373FC" w:rsidRPr="008373FC" w:rsidRDefault="008373FC" w:rsidP="008373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3FC">
              <w:rPr>
                <w:rFonts w:ascii="Times New Roman" w:eastAsia="Calibri" w:hAnsi="Times New Roman" w:cs="Times New Roman"/>
              </w:rPr>
              <w:t>5.</w:t>
            </w:r>
            <w:r w:rsidRPr="008373FC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8373FC">
              <w:rPr>
                <w:rFonts w:ascii="Times New Roman" w:eastAsia="Calibri" w:hAnsi="Times New Roman" w:cs="Times New Roman"/>
                <w:b/>
              </w:rPr>
              <w:t xml:space="preserve">Довідку </w:t>
            </w:r>
            <w:r w:rsidRPr="008373FC">
              <w:rPr>
                <w:rFonts w:ascii="Times New Roman" w:eastAsia="Calibri" w:hAnsi="Times New Roman" w:cs="Times New Roman"/>
              </w:rPr>
              <w:t>про питомі показники утворення відходів підписані керівником і економістом;</w:t>
            </w:r>
          </w:p>
          <w:p w:rsidR="008373FC" w:rsidRPr="008373FC" w:rsidRDefault="008373FC" w:rsidP="008373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3FC">
              <w:rPr>
                <w:rFonts w:ascii="Times New Roman" w:eastAsia="Calibri" w:hAnsi="Times New Roman" w:cs="Times New Roman"/>
              </w:rPr>
              <w:t>6.</w:t>
            </w:r>
            <w:r w:rsidRPr="008373FC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8373FC">
              <w:rPr>
                <w:rFonts w:ascii="Times New Roman" w:eastAsia="Calibri" w:hAnsi="Times New Roman" w:cs="Times New Roman"/>
                <w:b/>
              </w:rPr>
              <w:t>Копії чинних договорів</w:t>
            </w:r>
            <w:r w:rsidRPr="008373FC">
              <w:rPr>
                <w:rFonts w:ascii="Times New Roman" w:eastAsia="Calibri" w:hAnsi="Times New Roman" w:cs="Times New Roman"/>
              </w:rPr>
              <w:t xml:space="preserve"> (контрактів) про передачу відходів іншим власникам</w:t>
            </w:r>
          </w:p>
          <w:p w:rsidR="008373FC" w:rsidRPr="008373FC" w:rsidRDefault="008373FC" w:rsidP="008373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3FC">
              <w:rPr>
                <w:rFonts w:ascii="Times New Roman" w:eastAsia="Calibri" w:hAnsi="Times New Roman" w:cs="Times New Roman"/>
              </w:rPr>
              <w:t>7</w:t>
            </w:r>
            <w:r w:rsidRPr="008373FC">
              <w:rPr>
                <w:rFonts w:ascii="Times New Roman" w:eastAsia="Calibri" w:hAnsi="Times New Roman" w:cs="Times New Roman"/>
                <w:b/>
              </w:rPr>
              <w:t>.</w:t>
            </w:r>
            <w:r w:rsidRPr="008373FC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r w:rsidRPr="008373FC">
              <w:rPr>
                <w:rFonts w:ascii="Times New Roman" w:eastAsia="Calibri" w:hAnsi="Times New Roman" w:cs="Times New Roman"/>
                <w:b/>
              </w:rPr>
              <w:t>Довідку</w:t>
            </w:r>
            <w:r w:rsidRPr="008373FC">
              <w:rPr>
                <w:rFonts w:ascii="Times New Roman" w:eastAsia="Calibri" w:hAnsi="Times New Roman" w:cs="Times New Roman"/>
              </w:rPr>
              <w:t xml:space="preserve"> про обсяги токсичних відходів та обсяги утворення, використання і поставку відходів;</w:t>
            </w:r>
          </w:p>
          <w:p w:rsidR="008373FC" w:rsidRPr="008373FC" w:rsidRDefault="008373FC" w:rsidP="008373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3FC">
              <w:rPr>
                <w:rFonts w:ascii="Times New Roman" w:eastAsia="Calibri" w:hAnsi="Times New Roman" w:cs="Times New Roman"/>
              </w:rPr>
              <w:t>8.</w:t>
            </w:r>
            <w:r w:rsidRPr="008373FC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8373FC">
              <w:rPr>
                <w:rFonts w:ascii="Times New Roman" w:eastAsia="Calibri" w:hAnsi="Times New Roman" w:cs="Times New Roman"/>
                <w:b/>
              </w:rPr>
              <w:t xml:space="preserve">Висновки </w:t>
            </w:r>
            <w:r w:rsidRPr="008373FC">
              <w:rPr>
                <w:rFonts w:ascii="Times New Roman" w:eastAsia="Calibri" w:hAnsi="Times New Roman" w:cs="Times New Roman"/>
              </w:rPr>
              <w:t>санітарно-епідеміологічної експертизи щодо об'єктів поводження з відходами.</w:t>
            </w:r>
          </w:p>
        </w:tc>
      </w:tr>
      <w:tr w:rsidR="008373FC" w:rsidRPr="008373FC" w:rsidTr="007901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FC" w:rsidRPr="008373FC" w:rsidRDefault="008373FC" w:rsidP="008373F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</w:rPr>
            </w:pPr>
            <w:r w:rsidRPr="008373FC">
              <w:rPr>
                <w:rFonts w:ascii="Times New Roman" w:eastAsia="Calibri" w:hAnsi="Times New Roman" w:cs="Times New Roman"/>
                <w:spacing w:val="5"/>
              </w:rPr>
              <w:t xml:space="preserve">3.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FC" w:rsidRPr="008373FC" w:rsidRDefault="008373FC" w:rsidP="008373F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</w:rPr>
            </w:pPr>
            <w:r w:rsidRPr="008373FC">
              <w:rPr>
                <w:rFonts w:ascii="Times New Roman" w:eastAsia="Calibri" w:hAnsi="Times New Roman" w:cs="Times New Roman"/>
                <w:spacing w:val="5"/>
              </w:rPr>
              <w:t xml:space="preserve">Оплата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FC" w:rsidRPr="008373FC" w:rsidRDefault="008373FC" w:rsidP="008373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373FC">
              <w:rPr>
                <w:rFonts w:ascii="Times New Roman" w:eastAsia="Calibri" w:hAnsi="Times New Roman" w:cs="Times New Roman"/>
                <w:lang w:val="en-US"/>
              </w:rPr>
              <w:t>Безоплатно</w:t>
            </w:r>
            <w:proofErr w:type="spellEnd"/>
          </w:p>
        </w:tc>
      </w:tr>
      <w:tr w:rsidR="008373FC" w:rsidRPr="008373FC" w:rsidTr="007901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FC" w:rsidRPr="008373FC" w:rsidRDefault="008373FC" w:rsidP="008373F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</w:rPr>
            </w:pPr>
            <w:r w:rsidRPr="008373FC">
              <w:rPr>
                <w:rFonts w:ascii="Times New Roman" w:eastAsia="Calibri" w:hAnsi="Times New Roman" w:cs="Times New Roman"/>
                <w:spacing w:val="5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FC" w:rsidRPr="008373FC" w:rsidRDefault="008373FC" w:rsidP="008373F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73FC">
              <w:rPr>
                <w:rFonts w:ascii="Times New Roman" w:eastAsia="Calibri" w:hAnsi="Times New Roman" w:cs="Times New Roman"/>
              </w:rPr>
              <w:t>Результат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FC" w:rsidRPr="008373FC" w:rsidRDefault="008373FC" w:rsidP="008373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73FC">
              <w:rPr>
                <w:rFonts w:ascii="Times New Roman" w:eastAsia="Calibri" w:hAnsi="Times New Roman" w:cs="Times New Roman"/>
              </w:rPr>
              <w:t>Дозвіл</w:t>
            </w:r>
          </w:p>
        </w:tc>
      </w:tr>
      <w:tr w:rsidR="008373FC" w:rsidRPr="008373FC" w:rsidTr="007901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FC" w:rsidRPr="008373FC" w:rsidRDefault="008373FC" w:rsidP="008373F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</w:rPr>
            </w:pPr>
            <w:r w:rsidRPr="008373FC">
              <w:rPr>
                <w:rFonts w:ascii="Times New Roman" w:eastAsia="Calibri" w:hAnsi="Times New Roman" w:cs="Times New Roman"/>
                <w:spacing w:val="5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FC" w:rsidRPr="008373FC" w:rsidRDefault="008373FC" w:rsidP="008373F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8373FC">
              <w:rPr>
                <w:rFonts w:ascii="Times New Roman" w:eastAsia="Calibri" w:hAnsi="Times New Roman" w:cs="Times New Roman"/>
                <w:spacing w:val="-4"/>
              </w:rPr>
              <w:t>Строк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FC" w:rsidRPr="008373FC" w:rsidRDefault="008373FC" w:rsidP="008373FC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</w:rPr>
            </w:pPr>
            <w:r w:rsidRPr="008373FC">
              <w:rPr>
                <w:rFonts w:ascii="Times New Roman" w:eastAsia="Calibri" w:hAnsi="Times New Roman" w:cs="Times New Roman"/>
                <w:spacing w:val="-4"/>
              </w:rPr>
              <w:t>10 робочих днів</w:t>
            </w:r>
          </w:p>
        </w:tc>
      </w:tr>
      <w:tr w:rsidR="008373FC" w:rsidRPr="008373FC" w:rsidTr="007901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FC" w:rsidRPr="008373FC" w:rsidRDefault="008373FC" w:rsidP="008373F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</w:rPr>
            </w:pPr>
            <w:r w:rsidRPr="008373FC">
              <w:rPr>
                <w:rFonts w:ascii="Times New Roman" w:eastAsia="Calibri" w:hAnsi="Times New Roman" w:cs="Times New Roman"/>
                <w:spacing w:val="5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FC" w:rsidRPr="008373FC" w:rsidRDefault="008373FC" w:rsidP="008373F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73FC">
              <w:rPr>
                <w:rFonts w:ascii="Times New Roman" w:eastAsia="Calibri" w:hAnsi="Times New Roman" w:cs="Times New Roman"/>
              </w:rPr>
              <w:t>Спосіб отримання відповіді (результату)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FC" w:rsidRPr="008373FC" w:rsidRDefault="008373FC" w:rsidP="008373FC">
            <w:pPr>
              <w:tabs>
                <w:tab w:val="lef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73FC">
              <w:rPr>
                <w:rFonts w:ascii="Times New Roman" w:eastAsia="Calibri" w:hAnsi="Times New Roman" w:cs="Times New Roman"/>
              </w:rPr>
              <w:t>1.</w:t>
            </w:r>
            <w:r w:rsidRPr="008373FC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8373FC">
              <w:rPr>
                <w:rFonts w:ascii="Times New Roman" w:eastAsia="Calibri" w:hAnsi="Times New Roman" w:cs="Times New Roman"/>
              </w:rPr>
              <w:t>Особисто, в т.ч. через представника за дорученням (нотаріально завіреним).</w:t>
            </w:r>
          </w:p>
          <w:p w:rsidR="008373FC" w:rsidRPr="008373FC" w:rsidRDefault="008373FC" w:rsidP="008373FC">
            <w:pPr>
              <w:tabs>
                <w:tab w:val="lef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373FC">
              <w:rPr>
                <w:rFonts w:ascii="Times New Roman" w:eastAsia="Calibri" w:hAnsi="Times New Roman" w:cs="Times New Roman"/>
              </w:rPr>
              <w:t>2. Поштовим відправленням з описом вкладення  .</w:t>
            </w:r>
          </w:p>
        </w:tc>
      </w:tr>
      <w:tr w:rsidR="008373FC" w:rsidRPr="008373FC" w:rsidTr="007901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FC" w:rsidRPr="008373FC" w:rsidRDefault="008373FC" w:rsidP="008373F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</w:rPr>
            </w:pPr>
            <w:r w:rsidRPr="008373FC">
              <w:rPr>
                <w:rFonts w:ascii="Times New Roman" w:eastAsia="Calibri" w:hAnsi="Times New Roman" w:cs="Times New Roman"/>
                <w:spacing w:val="5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FC" w:rsidRPr="008373FC" w:rsidRDefault="008373FC" w:rsidP="008373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</w:rPr>
            </w:pPr>
            <w:r w:rsidRPr="008373FC">
              <w:rPr>
                <w:rFonts w:ascii="Times New Roman" w:eastAsia="Calibri" w:hAnsi="Times New Roman" w:cs="Times New Roman"/>
                <w:spacing w:val="5"/>
              </w:rPr>
              <w:t>Акти законодавства щодо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FC" w:rsidRPr="008373FC" w:rsidRDefault="008373FC" w:rsidP="008373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3FC">
              <w:rPr>
                <w:rFonts w:ascii="Times New Roman" w:eastAsia="Calibri" w:hAnsi="Times New Roman" w:cs="Times New Roman"/>
              </w:rPr>
              <w:t>Закон України “Про відходи” від 05.03.1998 № 187/98-ВР (</w:t>
            </w:r>
            <w:proofErr w:type="spellStart"/>
            <w:r w:rsidRPr="008373FC">
              <w:rPr>
                <w:rFonts w:ascii="Times New Roman" w:eastAsia="Calibri" w:hAnsi="Times New Roman" w:cs="Times New Roman"/>
              </w:rPr>
              <w:t>статт</w:t>
            </w:r>
            <w:proofErr w:type="spellEnd"/>
            <w:r w:rsidRPr="008373FC">
              <w:rPr>
                <w:rFonts w:ascii="Times New Roman" w:eastAsia="Calibri" w:hAnsi="Times New Roman" w:cs="Times New Roman"/>
                <w:lang w:val="ru-RU"/>
              </w:rPr>
              <w:t xml:space="preserve">і </w:t>
            </w:r>
            <w:r w:rsidRPr="008373FC">
              <w:rPr>
                <w:rFonts w:ascii="Times New Roman" w:eastAsia="Calibri" w:hAnsi="Times New Roman" w:cs="Times New Roman"/>
              </w:rPr>
              <w:t>21, 31).</w:t>
            </w:r>
          </w:p>
        </w:tc>
      </w:tr>
    </w:tbl>
    <w:p w:rsidR="006919E7" w:rsidRDefault="006919E7"/>
    <w:sectPr w:rsidR="006919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B3C06"/>
    <w:multiLevelType w:val="hybridMultilevel"/>
    <w:tmpl w:val="4AB8F3AC"/>
    <w:lvl w:ilvl="0" w:tplc="D18217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431"/>
    <w:rsid w:val="0000517A"/>
    <w:rsid w:val="00023813"/>
    <w:rsid w:val="000359C1"/>
    <w:rsid w:val="0004500F"/>
    <w:rsid w:val="00045668"/>
    <w:rsid w:val="00046218"/>
    <w:rsid w:val="00080744"/>
    <w:rsid w:val="00084D74"/>
    <w:rsid w:val="0009169E"/>
    <w:rsid w:val="000B2616"/>
    <w:rsid w:val="000C2C58"/>
    <w:rsid w:val="000C5206"/>
    <w:rsid w:val="000D002E"/>
    <w:rsid w:val="000F3073"/>
    <w:rsid w:val="000F7FBE"/>
    <w:rsid w:val="0012012B"/>
    <w:rsid w:val="00137D96"/>
    <w:rsid w:val="00143F81"/>
    <w:rsid w:val="00146F37"/>
    <w:rsid w:val="0015749A"/>
    <w:rsid w:val="00161085"/>
    <w:rsid w:val="001657FA"/>
    <w:rsid w:val="001718D1"/>
    <w:rsid w:val="00171DE0"/>
    <w:rsid w:val="001930CC"/>
    <w:rsid w:val="0019478D"/>
    <w:rsid w:val="001B2D33"/>
    <w:rsid w:val="001B7C98"/>
    <w:rsid w:val="001C0BBE"/>
    <w:rsid w:val="001C5747"/>
    <w:rsid w:val="00210C36"/>
    <w:rsid w:val="00217500"/>
    <w:rsid w:val="00222859"/>
    <w:rsid w:val="00232431"/>
    <w:rsid w:val="00237B98"/>
    <w:rsid w:val="0026220C"/>
    <w:rsid w:val="00274462"/>
    <w:rsid w:val="00285A18"/>
    <w:rsid w:val="002B0216"/>
    <w:rsid w:val="002D4BC3"/>
    <w:rsid w:val="002E432A"/>
    <w:rsid w:val="002E77F4"/>
    <w:rsid w:val="002F4DC4"/>
    <w:rsid w:val="002F6668"/>
    <w:rsid w:val="00312ECE"/>
    <w:rsid w:val="003203DF"/>
    <w:rsid w:val="00323C50"/>
    <w:rsid w:val="00350B69"/>
    <w:rsid w:val="003555D7"/>
    <w:rsid w:val="00357F45"/>
    <w:rsid w:val="003659DA"/>
    <w:rsid w:val="0036625E"/>
    <w:rsid w:val="003705C1"/>
    <w:rsid w:val="00370B2F"/>
    <w:rsid w:val="003875D8"/>
    <w:rsid w:val="0039620A"/>
    <w:rsid w:val="003A097E"/>
    <w:rsid w:val="003B11D4"/>
    <w:rsid w:val="003C1C74"/>
    <w:rsid w:val="003C7ABF"/>
    <w:rsid w:val="003E4CB0"/>
    <w:rsid w:val="003F3A34"/>
    <w:rsid w:val="003F6463"/>
    <w:rsid w:val="00400AAC"/>
    <w:rsid w:val="00402F2A"/>
    <w:rsid w:val="00411B15"/>
    <w:rsid w:val="00424653"/>
    <w:rsid w:val="00425359"/>
    <w:rsid w:val="0043153F"/>
    <w:rsid w:val="00431653"/>
    <w:rsid w:val="004361A1"/>
    <w:rsid w:val="00454A47"/>
    <w:rsid w:val="00457E1E"/>
    <w:rsid w:val="00460158"/>
    <w:rsid w:val="004A4C16"/>
    <w:rsid w:val="004B55E6"/>
    <w:rsid w:val="004D4819"/>
    <w:rsid w:val="00516748"/>
    <w:rsid w:val="00540C83"/>
    <w:rsid w:val="00554E58"/>
    <w:rsid w:val="005609CF"/>
    <w:rsid w:val="00565C30"/>
    <w:rsid w:val="00576C33"/>
    <w:rsid w:val="005A7E4F"/>
    <w:rsid w:val="005D0431"/>
    <w:rsid w:val="00617E40"/>
    <w:rsid w:val="00623A93"/>
    <w:rsid w:val="00624236"/>
    <w:rsid w:val="006567A0"/>
    <w:rsid w:val="00663A2F"/>
    <w:rsid w:val="00691382"/>
    <w:rsid w:val="006919E7"/>
    <w:rsid w:val="00693884"/>
    <w:rsid w:val="00693BB6"/>
    <w:rsid w:val="00695C68"/>
    <w:rsid w:val="006B1F5F"/>
    <w:rsid w:val="006B6BE9"/>
    <w:rsid w:val="006D0051"/>
    <w:rsid w:val="007069D1"/>
    <w:rsid w:val="00710C61"/>
    <w:rsid w:val="00714C7C"/>
    <w:rsid w:val="007269D1"/>
    <w:rsid w:val="00737BBA"/>
    <w:rsid w:val="00767C78"/>
    <w:rsid w:val="00767F02"/>
    <w:rsid w:val="00772495"/>
    <w:rsid w:val="0077365B"/>
    <w:rsid w:val="007753F1"/>
    <w:rsid w:val="007A0872"/>
    <w:rsid w:val="007A18EC"/>
    <w:rsid w:val="007C09EA"/>
    <w:rsid w:val="007C2924"/>
    <w:rsid w:val="007E53D8"/>
    <w:rsid w:val="007E551F"/>
    <w:rsid w:val="008170B6"/>
    <w:rsid w:val="00830431"/>
    <w:rsid w:val="008373FC"/>
    <w:rsid w:val="008377B6"/>
    <w:rsid w:val="00865ADF"/>
    <w:rsid w:val="00874ADE"/>
    <w:rsid w:val="008770E2"/>
    <w:rsid w:val="00884ADC"/>
    <w:rsid w:val="00887698"/>
    <w:rsid w:val="008A0397"/>
    <w:rsid w:val="008A2354"/>
    <w:rsid w:val="008A54DF"/>
    <w:rsid w:val="008D17A2"/>
    <w:rsid w:val="008D5396"/>
    <w:rsid w:val="008E7746"/>
    <w:rsid w:val="008F6185"/>
    <w:rsid w:val="008F6215"/>
    <w:rsid w:val="008F788B"/>
    <w:rsid w:val="00911D3F"/>
    <w:rsid w:val="00916E99"/>
    <w:rsid w:val="00954588"/>
    <w:rsid w:val="00962561"/>
    <w:rsid w:val="009649F5"/>
    <w:rsid w:val="00972825"/>
    <w:rsid w:val="009734FC"/>
    <w:rsid w:val="00973D62"/>
    <w:rsid w:val="009A2492"/>
    <w:rsid w:val="009A4BF0"/>
    <w:rsid w:val="009B661C"/>
    <w:rsid w:val="009C6CD0"/>
    <w:rsid w:val="009D4127"/>
    <w:rsid w:val="009E1FCD"/>
    <w:rsid w:val="00A00C25"/>
    <w:rsid w:val="00A03B3E"/>
    <w:rsid w:val="00A2365F"/>
    <w:rsid w:val="00A318FF"/>
    <w:rsid w:val="00A400D5"/>
    <w:rsid w:val="00A52AAA"/>
    <w:rsid w:val="00A644EB"/>
    <w:rsid w:val="00A678E5"/>
    <w:rsid w:val="00A70A00"/>
    <w:rsid w:val="00AA1E02"/>
    <w:rsid w:val="00AA2E4C"/>
    <w:rsid w:val="00AB2DB7"/>
    <w:rsid w:val="00AB5635"/>
    <w:rsid w:val="00AC136F"/>
    <w:rsid w:val="00AC6CF0"/>
    <w:rsid w:val="00AD519F"/>
    <w:rsid w:val="00AE1F1C"/>
    <w:rsid w:val="00B12FCE"/>
    <w:rsid w:val="00B61C8D"/>
    <w:rsid w:val="00B867D3"/>
    <w:rsid w:val="00B937C8"/>
    <w:rsid w:val="00B97461"/>
    <w:rsid w:val="00C0029A"/>
    <w:rsid w:val="00C00C89"/>
    <w:rsid w:val="00C03DEB"/>
    <w:rsid w:val="00C158BA"/>
    <w:rsid w:val="00C36633"/>
    <w:rsid w:val="00C36642"/>
    <w:rsid w:val="00C42368"/>
    <w:rsid w:val="00C51D63"/>
    <w:rsid w:val="00C671A8"/>
    <w:rsid w:val="00C70BA0"/>
    <w:rsid w:val="00C843E3"/>
    <w:rsid w:val="00C904A4"/>
    <w:rsid w:val="00CA78A8"/>
    <w:rsid w:val="00CB0510"/>
    <w:rsid w:val="00CB17B4"/>
    <w:rsid w:val="00CB1E58"/>
    <w:rsid w:val="00CB36A0"/>
    <w:rsid w:val="00CC18B1"/>
    <w:rsid w:val="00CC3262"/>
    <w:rsid w:val="00CC3B5D"/>
    <w:rsid w:val="00CE4955"/>
    <w:rsid w:val="00CE7058"/>
    <w:rsid w:val="00CF7568"/>
    <w:rsid w:val="00D15A27"/>
    <w:rsid w:val="00D22CBD"/>
    <w:rsid w:val="00D4355E"/>
    <w:rsid w:val="00D47164"/>
    <w:rsid w:val="00D54212"/>
    <w:rsid w:val="00D66D02"/>
    <w:rsid w:val="00D703BA"/>
    <w:rsid w:val="00D84DE7"/>
    <w:rsid w:val="00D86B91"/>
    <w:rsid w:val="00D96860"/>
    <w:rsid w:val="00DA0BE6"/>
    <w:rsid w:val="00DB3900"/>
    <w:rsid w:val="00DC3ADF"/>
    <w:rsid w:val="00DE1E7E"/>
    <w:rsid w:val="00E11063"/>
    <w:rsid w:val="00E77558"/>
    <w:rsid w:val="00EA67BA"/>
    <w:rsid w:val="00EC2E7F"/>
    <w:rsid w:val="00ED27DD"/>
    <w:rsid w:val="00EE2C95"/>
    <w:rsid w:val="00EE5386"/>
    <w:rsid w:val="00F040C4"/>
    <w:rsid w:val="00F05698"/>
    <w:rsid w:val="00F07662"/>
    <w:rsid w:val="00F277E1"/>
    <w:rsid w:val="00F339D8"/>
    <w:rsid w:val="00F45D2D"/>
    <w:rsid w:val="00F61B90"/>
    <w:rsid w:val="00F6237E"/>
    <w:rsid w:val="00F837B1"/>
    <w:rsid w:val="00FC2130"/>
    <w:rsid w:val="00FD161F"/>
    <w:rsid w:val="00F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1426</Words>
  <Characters>814</Characters>
  <Application>Microsoft Office Word</Application>
  <DocSecurity>0</DocSecurity>
  <Lines>6</Lines>
  <Paragraphs>4</Paragraphs>
  <ScaleCrop>false</ScaleCrop>
  <Company>SPecialiST RePack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2018-03-16T15:49:00Z</cp:lastPrinted>
  <dcterms:created xsi:type="dcterms:W3CDTF">2018-02-14T10:40:00Z</dcterms:created>
  <dcterms:modified xsi:type="dcterms:W3CDTF">2018-03-16T15:49:00Z</dcterms:modified>
</cp:coreProperties>
</file>