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B4" w:rsidRDefault="007C19B4" w:rsidP="007C19B4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B4" w:rsidRDefault="007C19B4" w:rsidP="007C19B4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7C19B4" w:rsidRDefault="007C19B4" w:rsidP="007C19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7C19B4" w:rsidRDefault="007C19B4" w:rsidP="007C19B4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</w:t>
      </w:r>
      <w:r w:rsidR="001772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874</w:t>
      </w:r>
      <w:proofErr w:type="gramEnd"/>
    </w:p>
    <w:p w:rsidR="007C19B4" w:rsidRDefault="007C19B4" w:rsidP="007C19B4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9B4" w:rsidRDefault="007C19B4" w:rsidP="007C19B4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внесення змін у склад</w:t>
      </w:r>
      <w:r w:rsidR="002D51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виконавчого</w:t>
      </w:r>
    </w:p>
    <w:p w:rsidR="007C19B4" w:rsidRDefault="002D51C7" w:rsidP="007C19B4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комітету</w:t>
      </w:r>
      <w:r w:rsidR="007C1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Тростянецької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C1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сільської ради</w:t>
      </w:r>
    </w:p>
    <w:p w:rsidR="007C19B4" w:rsidRDefault="007C19B4" w:rsidP="007C19B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9B4" w:rsidRDefault="00177255" w:rsidP="007C19B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Заслухавши та обговоривши пропозиц</w:t>
      </w:r>
      <w:r w:rsidR="00F93C41">
        <w:rPr>
          <w:rFonts w:ascii="Times New Roman" w:eastAsia="Times New Roman" w:hAnsi="Times New Roman"/>
          <w:sz w:val="24"/>
          <w:szCs w:val="24"/>
          <w:lang w:eastAsia="ru-RU"/>
        </w:rPr>
        <w:t>ію</w:t>
      </w:r>
      <w:r w:rsidR="00513946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сільського голови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про внесення змін у склад виконавчого</w:t>
      </w:r>
      <w:r w:rsidR="0051394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комітету, з</w:t>
      </w:r>
      <w:r w:rsidR="007C19B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метою удосконалення </w:t>
      </w:r>
      <w:r w:rsidR="000A2F43">
        <w:rPr>
          <w:rFonts w:ascii="Times New Roman" w:eastAsia="Times New Roman" w:hAnsi="Times New Roman"/>
          <w:sz w:val="24"/>
          <w:szCs w:val="24"/>
          <w:lang w:eastAsia="ru-RU"/>
        </w:rPr>
        <w:t>роботи виконавчого комітету, у зв</w:t>
      </w:r>
      <w:r w:rsidR="000A2F43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0A2F43">
        <w:rPr>
          <w:rFonts w:ascii="Times New Roman" w:eastAsia="Times New Roman" w:hAnsi="Times New Roman"/>
          <w:sz w:val="24"/>
          <w:szCs w:val="24"/>
          <w:lang w:eastAsia="ru-RU"/>
        </w:rPr>
        <w:t>язку</w:t>
      </w:r>
      <w:proofErr w:type="spellEnd"/>
      <w:r w:rsidR="000A2F43">
        <w:rPr>
          <w:rFonts w:ascii="Times New Roman" w:eastAsia="Times New Roman" w:hAnsi="Times New Roman"/>
          <w:sz w:val="24"/>
          <w:szCs w:val="24"/>
          <w:lang w:eastAsia="ru-RU"/>
        </w:rPr>
        <w:t xml:space="preserve"> з систематичними пропусками частиною членів виконавчого комітету засідань виконавчого комітету</w:t>
      </w:r>
      <w:r w:rsidR="006F02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51C7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пункту 3 частини першої </w:t>
      </w:r>
      <w:r w:rsidR="007C19B4">
        <w:rPr>
          <w:rFonts w:ascii="Times New Roman" w:eastAsia="Times New Roman" w:hAnsi="Times New Roman"/>
          <w:sz w:val="24"/>
          <w:szCs w:val="24"/>
          <w:lang w:eastAsia="ru-RU"/>
        </w:rPr>
        <w:t>статті 26</w:t>
      </w:r>
      <w:r w:rsidR="00513946">
        <w:rPr>
          <w:rFonts w:ascii="Times New Roman" w:eastAsia="Times New Roman" w:hAnsi="Times New Roman"/>
          <w:sz w:val="24"/>
          <w:szCs w:val="24"/>
          <w:lang w:eastAsia="ru-RU"/>
        </w:rPr>
        <w:t>, пункту 5 частини четвертої</w:t>
      </w:r>
      <w:r w:rsidR="007C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946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статті 42, статті 51 </w:t>
      </w:r>
      <w:r w:rsidR="007C19B4">
        <w:rPr>
          <w:rFonts w:ascii="Times New Roman" w:eastAsia="Times New Roman" w:hAnsi="Times New Roman"/>
          <w:sz w:val="24"/>
          <w:szCs w:val="24"/>
          <w:lang w:eastAsia="ru-RU"/>
        </w:rPr>
        <w:t>Закону України «Про місцеве самоврядування в Україні», сільська рада</w:t>
      </w:r>
    </w:p>
    <w:p w:rsidR="007C19B4" w:rsidRDefault="007C19B4" w:rsidP="007C19B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9B4" w:rsidRDefault="007C19B4" w:rsidP="007C19B4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513946" w:rsidRDefault="00513946" w:rsidP="007C19B4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13946" w:rsidRPr="00513946" w:rsidRDefault="00513946" w:rsidP="005139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у склад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</w:t>
      </w:r>
      <w:r w:rsidR="00040725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затвердженого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рішенням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УІІ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скликання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№ 19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10 </w:t>
      </w:r>
      <w:proofErr w:type="spellStart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>грудня</w:t>
      </w:r>
      <w:proofErr w:type="spellEnd"/>
      <w:r w:rsidR="00AE2B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2016 року:</w:t>
      </w: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Pr="00513946" w:rsidRDefault="00513946" w:rsidP="00513946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</w:t>
      </w:r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Вивести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складу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членів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="006F022D" w:rsidRPr="00513946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6F022D" w:rsidRDefault="006F022D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6F022D">
        <w:rPr>
          <w:rFonts w:ascii="Times New Roman" w:hAnsi="Times New Roman"/>
          <w:sz w:val="24"/>
          <w:szCs w:val="24"/>
          <w:lang w:val="ru-RU" w:eastAsia="ru-RU"/>
        </w:rPr>
        <w:t>Андрусик</w:t>
      </w:r>
      <w:proofErr w:type="spellEnd"/>
      <w:r w:rsidRPr="006F022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F022D">
        <w:rPr>
          <w:rFonts w:ascii="Times New Roman" w:hAnsi="Times New Roman"/>
          <w:sz w:val="24"/>
          <w:szCs w:val="24"/>
          <w:lang w:val="ru-RU" w:eastAsia="ru-RU"/>
        </w:rPr>
        <w:t>Марію</w:t>
      </w:r>
      <w:proofErr w:type="spellEnd"/>
      <w:r w:rsidRPr="006F022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F022D">
        <w:rPr>
          <w:rFonts w:ascii="Times New Roman" w:hAnsi="Times New Roman"/>
          <w:sz w:val="24"/>
          <w:szCs w:val="24"/>
          <w:lang w:val="ru-RU" w:eastAsia="ru-RU"/>
        </w:rPr>
        <w:t>Василівну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6F022D" w:rsidRDefault="006F022D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Возного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Мирона Богдановича;</w:t>
      </w:r>
    </w:p>
    <w:p w:rsidR="006F022D" w:rsidRDefault="006F022D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Волошин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Віру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Василівну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6F022D" w:rsidRDefault="006F022D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Герус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Мар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яну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Богданівну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6F022D" w:rsidRDefault="003B05B4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Грин</w:t>
      </w:r>
      <w:r w:rsidR="003D0101">
        <w:rPr>
          <w:rFonts w:ascii="Times New Roman" w:hAnsi="Times New Roman"/>
          <w:sz w:val="24"/>
          <w:szCs w:val="24"/>
          <w:lang w:val="ru-RU" w:eastAsia="ru-RU"/>
        </w:rPr>
        <w:t>ь</w:t>
      </w:r>
      <w:r>
        <w:rPr>
          <w:rFonts w:ascii="Times New Roman" w:hAnsi="Times New Roman"/>
          <w:sz w:val="24"/>
          <w:szCs w:val="24"/>
          <w:lang w:val="ru-RU" w:eastAsia="ru-RU"/>
        </w:rPr>
        <w:t>ціва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Ярослава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Васильовича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3B05B4" w:rsidRDefault="003B05B4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Гринишина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Ігоря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Григоровича;</w:t>
      </w:r>
    </w:p>
    <w:p w:rsidR="003B05B4" w:rsidRDefault="003B05B4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Даниловича Петра Петровича;</w:t>
      </w:r>
    </w:p>
    <w:p w:rsidR="003B05B4" w:rsidRDefault="00794D27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Дякова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Віктора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Володимиро</w:t>
      </w:r>
      <w:r w:rsidR="003B05B4">
        <w:rPr>
          <w:rFonts w:ascii="Times New Roman" w:hAnsi="Times New Roman"/>
          <w:sz w:val="24"/>
          <w:szCs w:val="24"/>
          <w:lang w:val="ru-RU" w:eastAsia="ru-RU"/>
        </w:rPr>
        <w:t>вича</w:t>
      </w:r>
      <w:proofErr w:type="spellEnd"/>
      <w:r w:rsidR="003B05B4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3B05B4" w:rsidRDefault="003B05B4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Звозду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Тараса Богдановича;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Зубрицького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Степана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Євгеновича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Іванець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Ярослава Богдановича;</w:t>
      </w:r>
    </w:p>
    <w:p w:rsidR="009D7AB2" w:rsidRDefault="00794D27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Кіндія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Андрія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Васильов</w:t>
      </w:r>
      <w:r w:rsidR="009D7AB2">
        <w:rPr>
          <w:rFonts w:ascii="Times New Roman" w:hAnsi="Times New Roman"/>
          <w:sz w:val="24"/>
          <w:szCs w:val="24"/>
          <w:lang w:val="ru-RU" w:eastAsia="ru-RU"/>
        </w:rPr>
        <w:t>ича</w:t>
      </w:r>
      <w:proofErr w:type="spellEnd"/>
      <w:r w:rsidR="009D7AB2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Коваля Василя Федоровича;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Колодій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Любу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Миколаївну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Левицьку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Мирославу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Михайлівну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Лозинського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Романа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Васильовича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794D27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Луціва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Степана</w:t>
      </w:r>
      <w:bookmarkStart w:id="0" w:name="_GoBack"/>
      <w:bookmarkEnd w:id="0"/>
      <w:r w:rsidR="009D7AB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>
        <w:rPr>
          <w:rFonts w:ascii="Times New Roman" w:hAnsi="Times New Roman"/>
          <w:sz w:val="24"/>
          <w:szCs w:val="24"/>
          <w:lang w:val="ru-RU" w:eastAsia="ru-RU"/>
        </w:rPr>
        <w:t>Володимировича</w:t>
      </w:r>
      <w:proofErr w:type="spellEnd"/>
      <w:r w:rsidR="009D7AB2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Маковича Степана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Володимировича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Марка Остапа Стефановича;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Одноріг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Мирославу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Іванівну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Півнюка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Василя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Василшьовича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Прудивус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Ольгу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Іванівну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Таджиманьян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Олену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Левонівну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Телішевську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Мирославу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Мирославівну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Фацієвича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Ярослава Степановича.</w:t>
      </w: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9D7AB2" w:rsidRDefault="00513946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</w:t>
      </w:r>
      <w:r w:rsidR="009D7AB2"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9D7A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Ввести </w:t>
      </w:r>
      <w:proofErr w:type="gramStart"/>
      <w:r w:rsidR="009D7AB2">
        <w:rPr>
          <w:rFonts w:ascii="Times New Roman" w:eastAsia="Times New Roman" w:hAnsi="Times New Roman"/>
          <w:sz w:val="24"/>
          <w:szCs w:val="24"/>
          <w:lang w:val="ru-RU" w:eastAsia="ru-RU"/>
        </w:rPr>
        <w:t>у склад</w:t>
      </w:r>
      <w:proofErr w:type="gram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членів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="009D7AB2" w:rsidRPr="006F022D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Гузара Павла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Олександровича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Левицьку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Галину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Степанівну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Леховича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Віктора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Івановича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Стойка Степана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Івановича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склад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r w:rsidR="00EF45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="00EF45E5">
        <w:rPr>
          <w:rFonts w:ascii="Times New Roman" w:eastAsia="Times New Roman" w:hAnsi="Times New Roman"/>
          <w:sz w:val="24"/>
          <w:szCs w:val="24"/>
          <w:lang w:val="ru-RU" w:eastAsia="ru-RU"/>
        </w:rPr>
        <w:t>кількості</w:t>
      </w:r>
      <w:proofErr w:type="spellEnd"/>
      <w:r w:rsidR="00987B6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15</w:t>
      </w:r>
      <w:r w:rsidR="00EF45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proofErr w:type="spellStart"/>
      <w:r w:rsidR="00EF45E5">
        <w:rPr>
          <w:rFonts w:ascii="Times New Roman" w:eastAsia="Times New Roman" w:hAnsi="Times New Roman"/>
          <w:sz w:val="24"/>
          <w:szCs w:val="24"/>
          <w:lang w:val="ru-RU" w:eastAsia="ru-RU"/>
        </w:rPr>
        <w:t>чоловік</w:t>
      </w:r>
      <w:proofErr w:type="spellEnd"/>
      <w:r w:rsidR="00EF45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складі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D7AB2" w:rsidRDefault="009D7AB2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Леницька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94B39">
        <w:rPr>
          <w:rFonts w:ascii="Times New Roman" w:eastAsia="Times New Roman" w:hAnsi="Times New Roman"/>
          <w:sz w:val="24"/>
          <w:szCs w:val="24"/>
          <w:lang w:val="ru-RU" w:eastAsia="ru-RU"/>
        </w:rPr>
        <w:t>Олександра</w:t>
      </w:r>
      <w:proofErr w:type="spellEnd"/>
      <w:r w:rsidR="00494B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94B39">
        <w:rPr>
          <w:rFonts w:ascii="Times New Roman" w:eastAsia="Times New Roman" w:hAnsi="Times New Roman"/>
          <w:sz w:val="24"/>
          <w:szCs w:val="24"/>
          <w:lang w:val="ru-RU" w:eastAsia="ru-RU"/>
        </w:rPr>
        <w:t>Богданівна</w:t>
      </w:r>
      <w:proofErr w:type="spellEnd"/>
      <w:r w:rsidR="00494B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 w:rsidR="00494B39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 w:rsidR="00494B3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голова;</w:t>
      </w:r>
    </w:p>
    <w:p w:rsidR="00494B39" w:rsidRDefault="00494B39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Людмила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Володимирівна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EF45E5" w:rsidRDefault="00EF45E5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члени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EF45E5" w:rsidRDefault="00EF45E5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Васильківський</w:t>
      </w:r>
      <w:proofErr w:type="spellEnd"/>
      <w:r w:rsidR="006B2B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B2BA4">
        <w:rPr>
          <w:rFonts w:ascii="Times New Roman" w:eastAsia="Times New Roman" w:hAnsi="Times New Roman"/>
          <w:sz w:val="24"/>
          <w:szCs w:val="24"/>
          <w:lang w:val="ru-RU" w:eastAsia="ru-RU"/>
        </w:rPr>
        <w:t>Андрій</w:t>
      </w:r>
      <w:proofErr w:type="spellEnd"/>
      <w:r w:rsidR="006B2B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B2BA4">
        <w:rPr>
          <w:rFonts w:ascii="Times New Roman" w:eastAsia="Times New Roman" w:hAnsi="Times New Roman"/>
          <w:sz w:val="24"/>
          <w:szCs w:val="24"/>
          <w:lang w:val="ru-RU" w:eastAsia="ru-RU"/>
        </w:rPr>
        <w:t>Іванович</w:t>
      </w:r>
      <w:proofErr w:type="spellEnd"/>
      <w:r w:rsidR="006B2BA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Головань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Анатолійович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Гузар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Павло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Олександрович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Держило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Наталія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Миронівна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Ільків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Романія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Іванівна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Кохан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Андрій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Ігорович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Левицька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Галина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Степанівна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Лехович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Віктор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Олюхно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Ігор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Павлюх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Марія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Стойко Степан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B2BA4" w:rsidRDefault="006B2BA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Терещук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Олександр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Григорович</w:t>
      </w:r>
      <w:r w:rsidR="00987B6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7B64" w:rsidRDefault="00987B64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Угрин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Наталія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Іванівна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94B39" w:rsidRPr="006F022D" w:rsidRDefault="00494B39" w:rsidP="009D7AB2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7AB2" w:rsidRDefault="009D7AB2" w:rsidP="006F022D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7C19B4" w:rsidRDefault="00987B64" w:rsidP="007C19B4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 Контроль за </w:t>
      </w:r>
      <w:proofErr w:type="spellStart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="007C19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постійну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комісію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регламенту,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депутатської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етики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законності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згуртованості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( голова</w:t>
      </w:r>
      <w:proofErr w:type="gram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>Бабій</w:t>
      </w:r>
      <w:proofErr w:type="spellEnd"/>
      <w:r w:rsidR="005139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В.Є.).</w:t>
      </w: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9B4" w:rsidRDefault="007C19B4" w:rsidP="007C19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323A42" w:rsidRDefault="00323A42"/>
    <w:sectPr w:rsidR="00323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32A"/>
    <w:multiLevelType w:val="hybridMultilevel"/>
    <w:tmpl w:val="A114F728"/>
    <w:lvl w:ilvl="0" w:tplc="01AEF2B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30200"/>
    <w:multiLevelType w:val="multilevel"/>
    <w:tmpl w:val="BCD4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9DD1C7C"/>
    <w:multiLevelType w:val="hybridMultilevel"/>
    <w:tmpl w:val="7C124E50"/>
    <w:lvl w:ilvl="0" w:tplc="3AD42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EB"/>
    <w:rsid w:val="00040725"/>
    <w:rsid w:val="000A2F43"/>
    <w:rsid w:val="00177255"/>
    <w:rsid w:val="00217EAF"/>
    <w:rsid w:val="002D51C7"/>
    <w:rsid w:val="00323A42"/>
    <w:rsid w:val="003B05B4"/>
    <w:rsid w:val="003D0101"/>
    <w:rsid w:val="00486883"/>
    <w:rsid w:val="00494B39"/>
    <w:rsid w:val="00513946"/>
    <w:rsid w:val="0056524F"/>
    <w:rsid w:val="00625D15"/>
    <w:rsid w:val="006B2BA4"/>
    <w:rsid w:val="006F022D"/>
    <w:rsid w:val="00794D27"/>
    <w:rsid w:val="007C19B4"/>
    <w:rsid w:val="009759FA"/>
    <w:rsid w:val="00987B64"/>
    <w:rsid w:val="009D7AB2"/>
    <w:rsid w:val="00AE2B1B"/>
    <w:rsid w:val="00CB07C8"/>
    <w:rsid w:val="00EF45E5"/>
    <w:rsid w:val="00F93C41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3ED"/>
  <w15:chartTrackingRefBased/>
  <w15:docId w15:val="{1103AE15-1FBB-4287-846B-5E52DA30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2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19</cp:revision>
  <cp:lastPrinted>2018-04-25T12:54:00Z</cp:lastPrinted>
  <dcterms:created xsi:type="dcterms:W3CDTF">2018-04-16T07:35:00Z</dcterms:created>
  <dcterms:modified xsi:type="dcterms:W3CDTF">2018-04-25T12:54:00Z</dcterms:modified>
</cp:coreProperties>
</file>