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35" w:rsidRPr="00BE2735" w:rsidRDefault="00BE2735" w:rsidP="00BE27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</w:t>
      </w:r>
      <w:r w:rsidRPr="00BE2735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F606585" wp14:editId="1023811A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BE2735" w:rsidRPr="00BE2735" w:rsidRDefault="00BE2735" w:rsidP="00BE273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BE2735" w:rsidRPr="00BE2735" w:rsidRDefault="00791304" w:rsidP="00BE27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ХІ</w:t>
      </w:r>
      <w:bookmarkStart w:id="0" w:name="_GoBack"/>
      <w:bookmarkEnd w:id="0"/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-та</w:t>
      </w:r>
      <w:proofErr w:type="spellEnd"/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сесія  </w:t>
      </w:r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BE2735"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ІІ-го скликання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РІШЕННЯ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01  березня  2017  року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</w:t>
      </w:r>
      <w:r w:rsidRPr="00BE27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BE27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с.Тростянець</w:t>
      </w:r>
      <w:proofErr w:type="spellEnd"/>
      <w:r w:rsidRPr="00BE27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ab/>
      </w:r>
      <w:r w:rsidRPr="00BE27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№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907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  надання дозволу  </w:t>
      </w:r>
      <w:proofErr w:type="spellStart"/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>Лоїк</w:t>
      </w:r>
      <w:proofErr w:type="spellEnd"/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М.Б.   на розроблення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проекту землеустрою щодо відведення земельної  </w:t>
      </w:r>
    </w:p>
    <w:p w:rsid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 ділянки 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для  ведення особистого селянського 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  <w:t xml:space="preserve">господарства 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111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Розглянувши заяву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Лоїк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М. Б. від 20.02.2017 року 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 надання дозволу на розроблення проекту  землеустрою щодо відведення земельної ділянки для ведення особистого селянського господарства  в </w:t>
      </w:r>
      <w:proofErr w:type="spellStart"/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с.Добряни</w:t>
      </w:r>
      <w:proofErr w:type="spellEnd"/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,  враховуючи висновок постійної комісії сільської ради з питань земельних відносин, будівництва, архітектури,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росторового планування, природни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х ресурсів та екології, </w:t>
      </w:r>
      <w:r w:rsidR="00791304">
        <w:rPr>
          <w:rFonts w:ascii="Times New Roman" w:hAnsi="Times New Roman"/>
          <w:sz w:val="24"/>
          <w:szCs w:val="24"/>
          <w:lang w:eastAsia="ar-SA"/>
        </w:rPr>
        <w:t>відповідно до  статей 12, 81, 118,</w:t>
      </w:r>
      <w:r w:rsidR="00791304">
        <w:rPr>
          <w:rFonts w:ascii="Times New Roman" w:hAnsi="Times New Roman"/>
          <w:sz w:val="24"/>
          <w:szCs w:val="24"/>
          <w:lang w:eastAsia="ar-SA"/>
        </w:rPr>
        <w:t xml:space="preserve"> 121 Земельного кодексу України</w:t>
      </w:r>
      <w:r w:rsid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пункту 34 частини першої статті 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26 Закону України «Про місцеве самоврядування в Україні», сільська  рада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791304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79130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и р і ш и л а: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75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791304" w:rsidRDefault="00791304" w:rsidP="00791304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1. </w:t>
      </w:r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Надати дозвіл </w:t>
      </w:r>
      <w:proofErr w:type="spellStart"/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>Лоїк</w:t>
      </w:r>
      <w:proofErr w:type="spellEnd"/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>Марꞌяні</w:t>
      </w:r>
      <w:proofErr w:type="spellEnd"/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Богданівні</w:t>
      </w:r>
      <w:r w:rsidR="00BE2735"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розроблення проекту землеустрою щодо відведення  земельної ділянки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 власність </w:t>
      </w:r>
      <w:r w:rsidR="00BE2735"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ведення особистого селянського господарства в с. </w:t>
      </w:r>
      <w:proofErr w:type="spellStart"/>
      <w:r w:rsidR="00BE2735"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>Добряни</w:t>
      </w:r>
      <w:proofErr w:type="spellEnd"/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Миколаївського району Львівської області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,</w:t>
      </w:r>
      <w:r w:rsidR="00BE2735"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орієнтовною площею 0,14 га</w:t>
      </w:r>
      <w:r w:rsidRPr="00791304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  <w:r w:rsidR="00791304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2. 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 виконанням рішення покласти на постійну комісію з питань земельних відносин, будівництва, архітектури, 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росторового планування, природни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х ресурсів та еколо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гії  (голова комісії Т.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Олександра </w:t>
      </w:r>
      <w:proofErr w:type="spellStart"/>
      <w:r w:rsidRPr="00BE2735"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</w:p>
    <w:p w:rsidR="00BE2735" w:rsidRPr="00BE2735" w:rsidRDefault="00BE2735" w:rsidP="00BE27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E2735" w:rsidRPr="00BE2735" w:rsidRDefault="00BE2735" w:rsidP="00BE2735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34E3C" w:rsidRDefault="00E34E3C"/>
    <w:sectPr w:rsidR="00E34E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BC6404"/>
    <w:multiLevelType w:val="hybridMultilevel"/>
    <w:tmpl w:val="BDEEF9C8"/>
    <w:lvl w:ilvl="0" w:tplc="9398B4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5E"/>
    <w:rsid w:val="00791304"/>
    <w:rsid w:val="00B5035E"/>
    <w:rsid w:val="00BE2735"/>
    <w:rsid w:val="00E3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1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2017-03-09T15:30:00Z</cp:lastPrinted>
  <dcterms:created xsi:type="dcterms:W3CDTF">2017-03-09T15:12:00Z</dcterms:created>
  <dcterms:modified xsi:type="dcterms:W3CDTF">2017-03-09T15:31:00Z</dcterms:modified>
</cp:coreProperties>
</file>