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E2" w:rsidRDefault="004C42E2" w:rsidP="004C42E2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ab/>
      </w:r>
    </w:p>
    <w:p w:rsidR="004C42E2" w:rsidRDefault="004C42E2" w:rsidP="004C42E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ТРОСТЯНЕЦЬКА СІЛЬСЬКА РАДА</w:t>
      </w:r>
    </w:p>
    <w:p w:rsidR="004C42E2" w:rsidRDefault="004C42E2" w:rsidP="004C42E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ТРОСТЯНЕЦЬКОЇ ОБ'ЄДНАНОЇ ТЕРИТОРІАЛЬНОЇ ГРОМАДИ </w:t>
      </w:r>
    </w:p>
    <w:p w:rsidR="004C42E2" w:rsidRDefault="004C42E2" w:rsidP="004C42E2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Миколаївського району  Львівської області</w:t>
      </w:r>
    </w:p>
    <w:p w:rsidR="004C42E2" w:rsidRDefault="004C42E2" w:rsidP="004C42E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Х1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сесія 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ІІ  скликання</w:t>
      </w:r>
    </w:p>
    <w:p w:rsidR="004C42E2" w:rsidRDefault="004C42E2" w:rsidP="004C42E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РІШЕННЯ</w:t>
      </w:r>
    </w:p>
    <w:p w:rsidR="004C42E2" w:rsidRDefault="004C42E2" w:rsidP="004C42E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01  березня  2017  року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ar-SA"/>
        </w:rPr>
        <w:t>с.Тростянець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       №  944</w:t>
      </w:r>
    </w:p>
    <w:p w:rsidR="004C42E2" w:rsidRDefault="004C42E2" w:rsidP="004C42E2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Про відмову Козаку М.Я.  у наданні дозволу  </w:t>
      </w:r>
    </w:p>
    <w:p w:rsidR="004C42E2" w:rsidRDefault="004C42E2" w:rsidP="004C42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на розроблення  проекту землеустрою щодо</w:t>
      </w:r>
    </w:p>
    <w:p w:rsidR="004C42E2" w:rsidRDefault="004C42E2" w:rsidP="004C42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відведення земельної  ділянки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для  ведення </w:t>
      </w:r>
    </w:p>
    <w:p w:rsidR="004C42E2" w:rsidRDefault="004C42E2" w:rsidP="004C42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особистого селянського господарства </w:t>
      </w:r>
    </w:p>
    <w:p w:rsidR="004C42E2" w:rsidRDefault="004C42E2" w:rsidP="004C42E2">
      <w:pPr>
        <w:widowControl w:val="0"/>
        <w:suppressAutoHyphens/>
        <w:spacing w:after="0" w:line="240" w:lineRule="auto"/>
        <w:ind w:firstLine="11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</w:t>
      </w:r>
    </w:p>
    <w:p w:rsidR="004C42E2" w:rsidRDefault="004C42E2" w:rsidP="004C42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Розглянувши заяву Козака М. Я. про надання дозволу на розроблення проекту  землеустрою щодо відведення земельної ділянки для ведення особистого селянського господарства  в с. Заклад,  враховуючи висновок постійної комісії сільської ради з питань земельних відносин, будівництва, архітектури, просторового планування, природніх ресурсів та екології, відповідно до</w:t>
      </w:r>
      <w:r w:rsidR="005D6C74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статей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12,81,118,121,</w:t>
      </w:r>
      <w:r w:rsidR="005D6C74">
        <w:rPr>
          <w:rFonts w:ascii="Times New Roman" w:hAnsi="Times New Roman" w:cs="Times New Roman"/>
          <w:sz w:val="24"/>
          <w:szCs w:val="24"/>
          <w:lang w:val="uk-UA" w:eastAsia="ar-SA"/>
        </w:rPr>
        <w:t>частини третьої статті 123</w:t>
      </w:r>
      <w:r w:rsid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Земе</w:t>
      </w:r>
      <w:r w:rsidR="009D479D">
        <w:rPr>
          <w:rFonts w:ascii="Times New Roman" w:hAnsi="Times New Roman" w:cs="Times New Roman"/>
          <w:sz w:val="24"/>
          <w:szCs w:val="24"/>
          <w:lang w:val="uk-UA" w:eastAsia="ar-SA"/>
        </w:rPr>
        <w:t>льного кодексу України</w:t>
      </w:r>
      <w:r w:rsidR="005D6C74">
        <w:rPr>
          <w:rFonts w:ascii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пункту 34 частини першої статті 26 Закону України «Про місцеве самоврядування в Україні», сільська  рада</w:t>
      </w:r>
    </w:p>
    <w:p w:rsidR="004C42E2" w:rsidRDefault="004C42E2" w:rsidP="004C42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ВИРІШИЛА:</w:t>
      </w:r>
    </w:p>
    <w:p w:rsidR="004C42E2" w:rsidRDefault="004C42E2" w:rsidP="004C42E2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C42E2" w:rsidRPr="005B6E07" w:rsidRDefault="005B6E07" w:rsidP="005B6E07">
      <w:pPr>
        <w:widowControl w:val="0"/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1. </w:t>
      </w:r>
      <w:r w:rsidRPr="005B6E07">
        <w:rPr>
          <w:rFonts w:ascii="Times New Roman" w:hAnsi="Times New Roman" w:cs="Times New Roman"/>
          <w:sz w:val="24"/>
          <w:szCs w:val="24"/>
          <w:lang w:val="uk-UA" w:eastAsia="ar-SA"/>
        </w:rPr>
        <w:t>Відмовити</w:t>
      </w:r>
      <w:r w:rsidR="004C42E2" w:rsidRP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Козак</w:t>
      </w:r>
      <w:r w:rsidRP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у Миколі Ярославовичу  у наданні дозволу </w:t>
      </w:r>
      <w:r w:rsidR="004C42E2" w:rsidRP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на розроблення проекту землеустрою щодо відведення  земельної ділянки для ведення особистого селянського господарства в </w:t>
      </w:r>
      <w:r w:rsidRPr="005B6E07">
        <w:rPr>
          <w:rFonts w:ascii="Times New Roman" w:hAnsi="Times New Roman" w:cs="Times New Roman"/>
          <w:sz w:val="24"/>
          <w:szCs w:val="24"/>
          <w:lang w:val="uk-UA" w:eastAsia="ar-SA"/>
        </w:rPr>
        <w:t>урочищі «</w:t>
      </w:r>
      <w:r w:rsidRP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За садом» </w:t>
      </w:r>
      <w:r w:rsidRPr="005B6E07">
        <w:rPr>
          <w:rFonts w:ascii="Times New Roman" w:hAnsi="Times New Roman" w:cs="Times New Roman"/>
          <w:sz w:val="24"/>
          <w:szCs w:val="24"/>
          <w:lang w:val="uk-UA" w:eastAsia="ar-SA"/>
        </w:rPr>
        <w:t>с. Заклад  у</w:t>
      </w:r>
      <w:r w:rsidR="004C42E2" w:rsidRP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зв</w:t>
      </w:r>
      <w:r w:rsidR="004C42E2" w:rsidRPr="005B6E07">
        <w:rPr>
          <w:rFonts w:ascii="Times New Roman" w:hAnsi="Times New Roman" w:cs="Times New Roman"/>
          <w:sz w:val="24"/>
          <w:szCs w:val="24"/>
          <w:lang w:eastAsia="ar-SA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я</w:t>
      </w:r>
      <w:bookmarkStart w:id="0" w:name="_GoBack"/>
      <w:bookmarkEnd w:id="0"/>
      <w:r w:rsidRPr="005B6E07">
        <w:rPr>
          <w:rFonts w:ascii="Times New Roman" w:hAnsi="Times New Roman" w:cs="Times New Roman"/>
          <w:sz w:val="24"/>
          <w:szCs w:val="24"/>
          <w:lang w:val="uk-UA" w:eastAsia="ar-SA"/>
        </w:rPr>
        <w:t>зку</w:t>
      </w:r>
      <w:proofErr w:type="spellEnd"/>
      <w:r w:rsidRP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з тим</w:t>
      </w:r>
      <w:r w:rsidR="004C42E2" w:rsidRPr="005B6E07">
        <w:rPr>
          <w:rFonts w:ascii="Times New Roman" w:hAnsi="Times New Roman" w:cs="Times New Roman"/>
          <w:sz w:val="24"/>
          <w:szCs w:val="24"/>
          <w:lang w:val="uk-UA" w:eastAsia="ar-SA"/>
        </w:rPr>
        <w:t>,</w:t>
      </w:r>
      <w:r w:rsidRP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4C42E2" w:rsidRPr="005B6E07">
        <w:rPr>
          <w:rFonts w:ascii="Times New Roman" w:hAnsi="Times New Roman" w:cs="Times New Roman"/>
          <w:sz w:val="24"/>
          <w:szCs w:val="24"/>
          <w:lang w:val="uk-UA" w:eastAsia="ar-SA"/>
        </w:rPr>
        <w:t>що ділянка знаходиться в охорон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н</w:t>
      </w:r>
      <w:r w:rsidR="004C42E2" w:rsidRPr="005B6E07">
        <w:rPr>
          <w:rFonts w:ascii="Times New Roman" w:hAnsi="Times New Roman" w:cs="Times New Roman"/>
          <w:sz w:val="24"/>
          <w:szCs w:val="24"/>
          <w:lang w:val="uk-UA" w:eastAsia="ar-SA"/>
        </w:rPr>
        <w:t>і</w:t>
      </w:r>
      <w:r w:rsidRPr="005B6E07">
        <w:rPr>
          <w:rFonts w:ascii="Times New Roman" w:hAnsi="Times New Roman" w:cs="Times New Roman"/>
          <w:sz w:val="24"/>
          <w:szCs w:val="24"/>
          <w:lang w:val="uk-UA" w:eastAsia="ar-SA"/>
        </w:rPr>
        <w:t>й</w:t>
      </w:r>
      <w:r w:rsidR="004C42E2" w:rsidRP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зоні озера.</w:t>
      </w:r>
    </w:p>
    <w:p w:rsidR="004C42E2" w:rsidRDefault="004C42E2" w:rsidP="004C42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</w:t>
      </w:r>
    </w:p>
    <w:p w:rsidR="004C42E2" w:rsidRDefault="004C42E2" w:rsidP="004C42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5B6E0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2. 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/ голова комісії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Т.Дорощук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/.</w:t>
      </w:r>
    </w:p>
    <w:p w:rsidR="004C42E2" w:rsidRDefault="004C42E2" w:rsidP="004C42E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4C42E2" w:rsidRDefault="004C42E2" w:rsidP="004C42E2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B711E" w:rsidRDefault="004C42E2" w:rsidP="004C42E2"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Сільський голова                                                                                       Олександра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</w:p>
    <w:sectPr w:rsidR="006B7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BB2BDC"/>
    <w:multiLevelType w:val="hybridMultilevel"/>
    <w:tmpl w:val="141CD9DE"/>
    <w:lvl w:ilvl="0" w:tplc="EAD455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31"/>
    <w:rsid w:val="00367C31"/>
    <w:rsid w:val="004C42E2"/>
    <w:rsid w:val="005B6E07"/>
    <w:rsid w:val="005D6C74"/>
    <w:rsid w:val="006B711E"/>
    <w:rsid w:val="009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D7FD"/>
  <w15:chartTrackingRefBased/>
  <w15:docId w15:val="{437054C6-0AC1-49E2-BBB1-22A36994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E2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B6E07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2018-01-15T14:29:00Z</cp:lastPrinted>
  <dcterms:created xsi:type="dcterms:W3CDTF">2018-01-15T13:33:00Z</dcterms:created>
  <dcterms:modified xsi:type="dcterms:W3CDTF">2018-01-15T14:33:00Z</dcterms:modified>
</cp:coreProperties>
</file>