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63" w:rsidRPr="00DD6E6E" w:rsidRDefault="00EA5C63" w:rsidP="00EA5C6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8255560" wp14:editId="0B49133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A5C63" w:rsidRPr="00DD6E6E" w:rsidRDefault="00EA5C63" w:rsidP="00EA5C6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A5C63" w:rsidRPr="00DD6E6E" w:rsidRDefault="00B3616D" w:rsidP="00EA5C6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="00EA5C63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="00EA5C63"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EA5C63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A5C63" w:rsidRPr="00DD6E6E" w:rsidRDefault="00EA5C63" w:rsidP="00EA5C6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A5C63" w:rsidRPr="00DD6E6E" w:rsidRDefault="00B3616D" w:rsidP="00EA5C6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ХІУ</w:t>
      </w:r>
      <w:r w:rsidR="00EA5C63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EA5C63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 </w:t>
      </w:r>
      <w:r w:rsidR="00EA5C63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EA5C63" w:rsidRPr="00DD6E6E" w:rsidRDefault="00EA5C63" w:rsidP="00EA5C6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A5C63" w:rsidRPr="00B0052C" w:rsidRDefault="00EA5C63" w:rsidP="00EA5C6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3616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 березня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964</w:t>
      </w:r>
    </w:p>
    <w:p w:rsidR="00EA5C63" w:rsidRDefault="00EA5C63" w:rsidP="00EA5C6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A5C63" w:rsidRDefault="00EA5C63" w:rsidP="00EA5C6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відкладення розгляду заяви</w:t>
      </w: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3616D" w:rsidRPr="00B00813" w:rsidRDefault="00B3616D" w:rsidP="00EA5C6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Ясеницької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М.В.</w:t>
      </w:r>
    </w:p>
    <w:p w:rsidR="00EA5C63" w:rsidRPr="00B00813" w:rsidRDefault="00EA5C63" w:rsidP="00EA5C6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A5C63" w:rsidRPr="00B00813" w:rsidRDefault="00EA5C63" w:rsidP="00EA5C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EA5C63" w:rsidRPr="00B00813" w:rsidRDefault="00EA5C63" w:rsidP="00EA5C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A5C63" w:rsidRPr="00B00813" w:rsidRDefault="00EA5C63" w:rsidP="00EA5C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Ясеницької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М.В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. від </w:t>
      </w:r>
      <w:r>
        <w:rPr>
          <w:rFonts w:ascii="Times New Roman CYR" w:eastAsia="Calibri" w:hAnsi="Times New Roman CYR" w:cs="Times New Roman CYR"/>
          <w:sz w:val="24"/>
          <w:szCs w:val="24"/>
        </w:rPr>
        <w:t>01.02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.2017 року про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надання дозволу  </w:t>
      </w:r>
      <w:r w:rsidR="00B3616D">
        <w:rPr>
          <w:rFonts w:ascii="Times New Roman CYR" w:eastAsia="Calibri" w:hAnsi="Times New Roman CYR" w:cs="Times New Roman CYR"/>
          <w:sz w:val="24"/>
          <w:szCs w:val="24"/>
        </w:rPr>
        <w:t xml:space="preserve">на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виділення земельної ділянки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для ведення садівництва на території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с.</w:t>
      </w:r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A5C63" w:rsidRPr="00B00813" w:rsidRDefault="00EA5C63" w:rsidP="00EA5C6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A5C63" w:rsidRPr="00B00813" w:rsidRDefault="00EA5C63" w:rsidP="00EA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A5C63" w:rsidRPr="00B00813" w:rsidRDefault="00EA5C63" w:rsidP="00EA5C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C63" w:rsidRPr="00B00813" w:rsidRDefault="00EA5C63" w:rsidP="00E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</w:p>
    <w:p w:rsidR="00EA5C63" w:rsidRPr="00B00813" w:rsidRDefault="00EA5C63" w:rsidP="00E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 Від</w:t>
      </w:r>
      <w:r>
        <w:rPr>
          <w:rFonts w:ascii="Times New Roman CYR" w:eastAsia="Calibri" w:hAnsi="Times New Roman CYR" w:cs="Times New Roman CYR"/>
          <w:sz w:val="24"/>
          <w:szCs w:val="24"/>
        </w:rPr>
        <w:t>класти розгляд заяви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B3616D">
        <w:rPr>
          <w:rFonts w:ascii="Times New Roman CYR" w:eastAsia="Calibri" w:hAnsi="Times New Roman CYR" w:cs="Times New Roman CYR"/>
          <w:sz w:val="24"/>
          <w:szCs w:val="24"/>
        </w:rPr>
        <w:t>Ясеницької</w:t>
      </w:r>
      <w:proofErr w:type="spellEnd"/>
      <w:r w:rsidR="00B3616D">
        <w:rPr>
          <w:rFonts w:ascii="Times New Roman CYR" w:eastAsia="Calibri" w:hAnsi="Times New Roman CYR" w:cs="Times New Roman CYR"/>
          <w:sz w:val="24"/>
          <w:szCs w:val="24"/>
        </w:rPr>
        <w:t xml:space="preserve"> Марії Володимирівни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дозволу на розроблення проекту землеустрою  щодо відведення земельної ділянки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для ведення саді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вництва до затвердження генерального плану села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EA5C63" w:rsidRPr="00B00813" w:rsidRDefault="00EA5C63" w:rsidP="00E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C63" w:rsidRPr="00B00813" w:rsidRDefault="00B3616D" w:rsidP="00E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A5C63">
        <w:rPr>
          <w:rFonts w:ascii="Times New Roman" w:eastAsia="Calibri" w:hAnsi="Times New Roman" w:cs="Times New Roman"/>
          <w:sz w:val="24"/>
          <w:szCs w:val="24"/>
        </w:rPr>
        <w:t>2</w:t>
      </w:r>
      <w:r w:rsidR="00EA5C63"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A5C63"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="00EA5C63"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="00EA5C63"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A5C63" w:rsidRDefault="00EA5C63" w:rsidP="00E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</w:p>
    <w:p w:rsidR="00EA5C63" w:rsidRDefault="00EA5C63" w:rsidP="00E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</w:p>
    <w:p w:rsidR="00EA5C63" w:rsidRDefault="00EA5C63" w:rsidP="00E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</w:p>
    <w:p w:rsidR="00EA5C63" w:rsidRPr="00B0052C" w:rsidRDefault="00EA5C63" w:rsidP="00EA5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</w:p>
    <w:p w:rsidR="00EA5C63" w:rsidRPr="00B00813" w:rsidRDefault="00EA5C63" w:rsidP="00EA5C63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A5C63" w:rsidRDefault="00EA5C63" w:rsidP="00EA5C63"/>
    <w:p w:rsidR="00EA5C63" w:rsidRDefault="00EA5C63" w:rsidP="00EA5C63"/>
    <w:p w:rsidR="005048E3" w:rsidRDefault="005048E3"/>
    <w:sectPr w:rsidR="005048E3" w:rsidSect="00DD1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33"/>
    <w:rsid w:val="005048E3"/>
    <w:rsid w:val="006625EA"/>
    <w:rsid w:val="00731D33"/>
    <w:rsid w:val="00B3616D"/>
    <w:rsid w:val="00E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AB9F"/>
  <w15:chartTrackingRefBased/>
  <w15:docId w15:val="{3A4FA098-67CE-4157-8E4A-E8183EC3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36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2018-01-16T09:22:00Z</cp:lastPrinted>
  <dcterms:created xsi:type="dcterms:W3CDTF">2018-01-16T09:02:00Z</dcterms:created>
  <dcterms:modified xsi:type="dcterms:W3CDTF">2018-01-16T09:26:00Z</dcterms:modified>
</cp:coreProperties>
</file>