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3F" w:rsidRDefault="00E2433F" w:rsidP="00E2433F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noProof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3F" w:rsidRDefault="00E2433F" w:rsidP="00E2433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E2433F" w:rsidRDefault="00E2433F" w:rsidP="00E2433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E2433F" w:rsidRDefault="00E2433F" w:rsidP="00E24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району  </w:t>
      </w:r>
      <w:proofErr w:type="spellStart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proofErr w:type="gramEnd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E2433F" w:rsidRDefault="00E2433F" w:rsidP="00E2433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X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ІУ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VII</w:t>
      </w:r>
      <w:proofErr w:type="gramEnd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</w:t>
      </w:r>
    </w:p>
    <w:p w:rsidR="00E2433F" w:rsidRDefault="00E2433F" w:rsidP="00E243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E2433F" w:rsidRDefault="00E2433F" w:rsidP="00E2433F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E2433F" w:rsidRDefault="00E2433F" w:rsidP="00E2433F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E2433F" w:rsidRDefault="00E2433F" w:rsidP="00E2433F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01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березня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 2017 року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</w:rPr>
        <w:t>с.Тростянець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   № 980</w:t>
      </w:r>
    </w:p>
    <w:p w:rsidR="00E2433F" w:rsidRDefault="00E2433F" w:rsidP="00E243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E2433F" w:rsidRDefault="00E2433F" w:rsidP="00E243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E2433F" w:rsidRDefault="00E2433F" w:rsidP="00E2433F">
      <w:pPr>
        <w:widowControl w:val="0"/>
        <w:suppressAutoHyphens/>
        <w:spacing w:after="0" w:line="30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 xml:space="preserve">Про затвердження детального плану території </w:t>
      </w:r>
    </w:p>
    <w:p w:rsidR="00E2433F" w:rsidRDefault="00E2433F" w:rsidP="00E2433F">
      <w:pPr>
        <w:widowControl w:val="0"/>
        <w:suppressAutoHyphens/>
        <w:spacing w:after="0" w:line="30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>житлової забудови К-6 в селі Поляна.</w:t>
      </w:r>
    </w:p>
    <w:p w:rsidR="00E2433F" w:rsidRDefault="00E2433F" w:rsidP="00E2433F">
      <w:pPr>
        <w:widowControl w:val="0"/>
        <w:suppressAutoHyphens/>
        <w:spacing w:after="120" w:line="240" w:lineRule="atLeast"/>
        <w:jc w:val="both"/>
        <w:rPr>
          <w:rFonts w:ascii="Times New Roman" w:eastAsia="Lucida Sans Unicode" w:hAnsi="Times New Roman" w:cs="Times New Roman"/>
          <w:i/>
          <w:iCs/>
          <w:color w:val="000000"/>
          <w:sz w:val="24"/>
          <w:szCs w:val="24"/>
        </w:rPr>
      </w:pPr>
    </w:p>
    <w:p w:rsidR="00E2433F" w:rsidRDefault="00E2433F" w:rsidP="00E2433F">
      <w:pPr>
        <w:widowControl w:val="0"/>
        <w:suppressAutoHyphens/>
        <w:spacing w:after="120" w:line="240" w:lineRule="atLeast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323229"/>
          <w:sz w:val="24"/>
          <w:szCs w:val="24"/>
        </w:rPr>
        <w:t xml:space="preserve">               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Розглянувши детальний план території житлової забудови К-6 в селі Поляна Миколаївського району Львівської області у складі пояснювальної записки, додатків та графічних матеріалів, розроблений  ФОП Олійник І.М., відповідно до статей 16, 19 Закону України «Про регулювання містобудівної документації», п.4.12 Наказу Міністерства регіонального розвитку, будівництва та житлово-комунального господарства України від 16.11.2011 р. № 290 «Про затвердження порядку розроблення містобудівної документації», статті 26 Закону України «Про місцеве самоврядування в Україні», враховуючи протокол громадських слухань з обговорення детального плану території ж</w:t>
      </w:r>
      <w:r w:rsidR="006272A7">
        <w:rPr>
          <w:rFonts w:ascii="Times New Roman" w:eastAsia="Lucida Sans Unicode" w:hAnsi="Times New Roman" w:cs="Times New Roman"/>
          <w:color w:val="000000"/>
          <w:sz w:val="24"/>
          <w:szCs w:val="24"/>
        </w:rPr>
        <w:t>итлової забудови в селі Поляна,</w:t>
      </w:r>
      <w:bookmarkStart w:id="0" w:name="_GoBack"/>
      <w:bookmarkEnd w:id="0"/>
      <w:r w:rsidR="006272A7">
        <w:rPr>
          <w:rFonts w:ascii="Times New Roman" w:eastAsia="Calibri" w:hAnsi="Times New Roman" w:cs="Times New Roman"/>
          <w:sz w:val="24"/>
          <w:szCs w:val="24"/>
        </w:rPr>
        <w:t xml:space="preserve">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</w:t>
      </w:r>
      <w:r w:rsidR="006272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сільська рада</w:t>
      </w:r>
    </w:p>
    <w:p w:rsidR="00E2433F" w:rsidRPr="006272A7" w:rsidRDefault="00E2433F" w:rsidP="00E2433F">
      <w:pPr>
        <w:widowControl w:val="0"/>
        <w:suppressAutoHyphens/>
        <w:spacing w:after="120" w:line="30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  <w:r w:rsidRPr="006272A7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В И Р І Ш И Л А</w:t>
      </w:r>
      <w:r w:rsidR="006272A7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:</w:t>
      </w:r>
    </w:p>
    <w:p w:rsidR="00E2433F" w:rsidRDefault="00E2433F" w:rsidP="00E2433F">
      <w:pPr>
        <w:widowControl w:val="0"/>
        <w:suppressAutoHyphens/>
        <w:spacing w:after="120" w:line="240" w:lineRule="atLeast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              1.Затвердити Детальний план території житлової забудови</w:t>
      </w: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К-6  загальною площею 6,846 га в селі Поляна, що додається.</w:t>
      </w:r>
    </w:p>
    <w:p w:rsidR="00E2433F" w:rsidRDefault="00E2433F" w:rsidP="006272A7">
      <w:pPr>
        <w:widowControl w:val="0"/>
        <w:suppressAutoHyphens/>
        <w:spacing w:after="120" w:line="240" w:lineRule="atLeast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              2. Визначити, що Детальний план території житлової забудови</w:t>
      </w: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К-6 в селі Поляна є невід’ємною складовою частиною містобудівної документації – генерального плану села Поляна Миколаївського району Львівської області.</w:t>
      </w:r>
    </w:p>
    <w:p w:rsidR="00E2433F" w:rsidRDefault="00E2433F" w:rsidP="00E243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3.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Т.Дорощук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E2433F" w:rsidRDefault="00E2433F" w:rsidP="00E2433F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2433F" w:rsidRDefault="00E2433F" w:rsidP="00E2433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br/>
      </w:r>
    </w:p>
    <w:p w:rsidR="00E2433F" w:rsidRDefault="00E2433F" w:rsidP="00E2433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     </w:t>
      </w:r>
    </w:p>
    <w:p w:rsidR="00E2433F" w:rsidRDefault="00E2433F" w:rsidP="00E2433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</w:p>
    <w:p w:rsidR="00E2433F" w:rsidRDefault="00E2433F" w:rsidP="00E2433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Сільський голова                                                                                          Олександра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</w:rPr>
        <w:t>Леницька</w:t>
      </w:r>
      <w:proofErr w:type="spellEnd"/>
    </w:p>
    <w:p w:rsidR="003C4FF0" w:rsidRDefault="003C4FF0"/>
    <w:sectPr w:rsidR="003C4F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69"/>
    <w:rsid w:val="001B2D69"/>
    <w:rsid w:val="003C4FF0"/>
    <w:rsid w:val="006272A7"/>
    <w:rsid w:val="00E2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5C6E"/>
  <w15:chartTrackingRefBased/>
  <w15:docId w15:val="{EFB63148-5B68-444C-AB3F-44BB0F42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3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27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2018-01-16T15:03:00Z</cp:lastPrinted>
  <dcterms:created xsi:type="dcterms:W3CDTF">2018-01-16T14:56:00Z</dcterms:created>
  <dcterms:modified xsi:type="dcterms:W3CDTF">2018-01-16T15:04:00Z</dcterms:modified>
</cp:coreProperties>
</file>