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03" w:rsidRDefault="00627903" w:rsidP="0062790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627903" w:rsidRDefault="00627903" w:rsidP="0062790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27903" w:rsidRDefault="00627903" w:rsidP="0062790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27903" w:rsidRDefault="00627903" w:rsidP="0062790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27903" w:rsidRDefault="00627903" w:rsidP="0062790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ХІУ  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627903" w:rsidRDefault="00627903" w:rsidP="0062790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27903" w:rsidRDefault="00627903" w:rsidP="00627903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981</w:t>
      </w:r>
    </w:p>
    <w:p w:rsidR="00627903" w:rsidRDefault="00627903" w:rsidP="005A73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 </w:t>
      </w:r>
      <w:r w:rsidR="005A736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погодження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розроблення </w:t>
      </w:r>
      <w:r w:rsidR="005A736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детального плану </w:t>
      </w:r>
    </w:p>
    <w:p w:rsidR="005A7369" w:rsidRDefault="005A7369" w:rsidP="005A73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 земельну ділянку площею 2 га за межами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с.Красів</w:t>
      </w:r>
      <w:proofErr w:type="spellEnd"/>
    </w:p>
    <w:p w:rsidR="00627903" w:rsidRDefault="00627903" w:rsidP="00627903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27903" w:rsidRDefault="00627903" w:rsidP="00627903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27903" w:rsidRDefault="00627903" w:rsidP="006279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260F4C">
        <w:rPr>
          <w:rFonts w:ascii="Times New Roman" w:hAnsi="Times New Roman" w:cs="Times New Roman"/>
          <w:sz w:val="24"/>
          <w:szCs w:val="24"/>
          <w:lang w:val="uk-UA"/>
        </w:rPr>
        <w:t>виділення земельних ділянок для ведення садівництва учасникам антитерористичної організації,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Земельного кодексу України, пункту 42 частини першої статті 26 Закону України  «Про місцеве самоврядування в Україні»,  сільська рада</w:t>
      </w:r>
    </w:p>
    <w:p w:rsidR="00627903" w:rsidRDefault="00627903" w:rsidP="006279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7903" w:rsidRDefault="00627903" w:rsidP="0062790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и р і ш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627903" w:rsidRDefault="00627903" w:rsidP="0062790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0F4C" w:rsidRDefault="00260F4C" w:rsidP="006279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Погодити розроблення детального плану на земельну ділянку площею 2 га за межами населеного пункту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с.Красів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Тростянецької сільської Ради Тростянецької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обєднаної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територіальної громади Миколаївського району Львівської області.</w:t>
      </w:r>
    </w:p>
    <w:p w:rsidR="00260F4C" w:rsidRDefault="00260F4C" w:rsidP="006279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903" w:rsidRDefault="00260F4C" w:rsidP="006279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2, </w:t>
      </w:r>
      <w:bookmarkStart w:id="0" w:name="_GoBack"/>
      <w:bookmarkEnd w:id="0"/>
      <w:r w:rsidR="00627903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сільської </w:t>
      </w:r>
      <w:proofErr w:type="spellStart"/>
      <w:r w:rsidR="00627903">
        <w:rPr>
          <w:rFonts w:ascii="Times New Roman" w:hAnsi="Times New Roman" w:cs="Times New Roman"/>
          <w:sz w:val="24"/>
          <w:szCs w:val="24"/>
        </w:rPr>
        <w:t>ради</w:t>
      </w:r>
      <w:r w:rsidR="00627903">
        <w:rPr>
          <w:rFonts w:ascii="Times New Roman" w:hAnsi="Times New Roman"/>
          <w:sz w:val="24"/>
          <w:szCs w:val="24"/>
          <w:lang w:eastAsia="ar-SA"/>
        </w:rPr>
        <w:t>з</w:t>
      </w:r>
      <w:proofErr w:type="spellEnd"/>
      <w:r w:rsidR="00627903">
        <w:rPr>
          <w:rFonts w:ascii="Times New Roman" w:hAnsi="Times New Roman"/>
          <w:sz w:val="24"/>
          <w:szCs w:val="24"/>
          <w:lang w:eastAsia="ar-SA"/>
        </w:rPr>
        <w:t xml:space="preserve">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="00627903">
        <w:rPr>
          <w:rFonts w:ascii="Times New Roman" w:hAnsi="Times New Roman"/>
          <w:sz w:val="24"/>
          <w:szCs w:val="24"/>
          <w:lang w:eastAsia="ar-SA"/>
        </w:rPr>
        <w:t>Т.Дорощук</w:t>
      </w:r>
      <w:proofErr w:type="spellEnd"/>
      <w:r w:rsidR="00627903">
        <w:rPr>
          <w:rFonts w:ascii="Times New Roman" w:hAnsi="Times New Roman"/>
          <w:sz w:val="24"/>
          <w:szCs w:val="24"/>
          <w:lang w:eastAsia="ar-SA"/>
        </w:rPr>
        <w:t>).</w:t>
      </w:r>
    </w:p>
    <w:p w:rsidR="00627903" w:rsidRDefault="00627903" w:rsidP="00627903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27903" w:rsidRDefault="00627903" w:rsidP="00627903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27903" w:rsidRDefault="00627903" w:rsidP="00627903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27903" w:rsidRDefault="00627903" w:rsidP="0062790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Олександра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Леницька</w:t>
      </w:r>
      <w:proofErr w:type="spellEnd"/>
    </w:p>
    <w:p w:rsidR="00F4073F" w:rsidRDefault="00F4073F"/>
    <w:sectPr w:rsidR="00F407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3E9D"/>
    <w:multiLevelType w:val="multilevel"/>
    <w:tmpl w:val="68DEAD8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80"/>
    <w:rsid w:val="00212C73"/>
    <w:rsid w:val="00260F4C"/>
    <w:rsid w:val="005A7369"/>
    <w:rsid w:val="00627903"/>
    <w:rsid w:val="00966780"/>
    <w:rsid w:val="00F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1C28"/>
  <w15:chartTrackingRefBased/>
  <w15:docId w15:val="{ACCBB83B-BC19-433C-8460-2745996C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903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60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2018-06-15T09:13:00Z</cp:lastPrinted>
  <dcterms:created xsi:type="dcterms:W3CDTF">2018-05-10T14:15:00Z</dcterms:created>
  <dcterms:modified xsi:type="dcterms:W3CDTF">2018-06-15T09:20:00Z</dcterms:modified>
</cp:coreProperties>
</file>