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86" w:rsidRPr="00DD6E6E" w:rsidRDefault="005C3986" w:rsidP="005C3986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B0A4F7E" wp14:editId="15985E0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5C3986" w:rsidRPr="00DD6E6E" w:rsidRDefault="005C3986" w:rsidP="005C3986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C3986" w:rsidRPr="00DD6E6E" w:rsidRDefault="005C3986" w:rsidP="005C3986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C3986" w:rsidRPr="00DD6E6E" w:rsidRDefault="005C3986" w:rsidP="005C398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C3986" w:rsidRPr="00DD6E6E" w:rsidRDefault="001E6774" w:rsidP="005C3986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="005C398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 -г</w:t>
      </w:r>
      <w:r w:rsidR="005C398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а</w:t>
      </w:r>
      <w:r w:rsidR="005C3986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="005C3986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5C3986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5C3986" w:rsidRPr="00DD6E6E" w:rsidRDefault="005C3986" w:rsidP="005C3986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5C3986" w:rsidRPr="0062550E" w:rsidRDefault="001E6774" w:rsidP="005C3986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21</w:t>
      </w:r>
      <w:r w:rsidR="005C3986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чер</w:t>
      </w:r>
      <w:r w:rsidR="005C398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вня</w:t>
      </w:r>
      <w:proofErr w:type="spellEnd"/>
      <w:r w:rsidR="005C3986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5C398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5C3986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="005C3986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5C3986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5C398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 w:rsidR="005C398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C398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 w:rsidR="005C3986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1821</w:t>
      </w:r>
    </w:p>
    <w:p w:rsidR="005C3986" w:rsidRDefault="005C3986" w:rsidP="005C3986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1E6774" w:rsidRDefault="005C3986" w:rsidP="005C3986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 w:rsidR="001E677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ТзОВ «Клен»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у наданні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дозволу</w:t>
      </w:r>
      <w:r w:rsidR="001E677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</w:t>
      </w:r>
      <w:proofErr w:type="spellEnd"/>
      <w:r w:rsidR="001E677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1E677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виготовленн</w:t>
      </w:r>
      <w:proofErr w:type="spellEnd"/>
    </w:p>
    <w:p w:rsidR="001E6774" w:rsidRDefault="001E6774" w:rsidP="005C3986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я технічної документації для  встановлення (відновлення) </w:t>
      </w:r>
    </w:p>
    <w:p w:rsidR="005C3986" w:rsidRPr="00B00813" w:rsidRDefault="001E6774" w:rsidP="005C3986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меж </w:t>
      </w:r>
      <w:r w:rsidR="005C398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земельної</w:t>
      </w:r>
      <w:r w:rsidR="005C3986"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C398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ділянки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обслуговування нежитлових приміщень.</w:t>
      </w:r>
    </w:p>
    <w:p w:rsidR="005C3986" w:rsidRPr="00B00813" w:rsidRDefault="005C3986" w:rsidP="005C3986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5C3986" w:rsidRPr="00B00813" w:rsidRDefault="005C3986" w:rsidP="005C398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:rsidR="005C3986" w:rsidRPr="00B00813" w:rsidRDefault="005C3986" w:rsidP="005C39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C3986" w:rsidRPr="00B00813" w:rsidRDefault="005C3986" w:rsidP="005C3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про надання дозволу </w:t>
      </w:r>
      <w:r w:rsidR="001E6774">
        <w:rPr>
          <w:rFonts w:ascii="Times New Roman CYR" w:eastAsia="Calibri" w:hAnsi="Times New Roman CYR" w:cs="Times New Roman CYR"/>
          <w:sz w:val="24"/>
          <w:szCs w:val="24"/>
        </w:rPr>
        <w:t xml:space="preserve"> на виготовлення технічної документації   для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1E6774">
        <w:rPr>
          <w:rFonts w:ascii="Times New Roman CYR" w:eastAsia="Calibri" w:hAnsi="Times New Roman CYR" w:cs="Times New Roman CYR"/>
          <w:sz w:val="24"/>
          <w:szCs w:val="24"/>
        </w:rPr>
        <w:t xml:space="preserve">встановлення (відновлення) меж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земельної ділянки  для </w:t>
      </w:r>
      <w:r w:rsidR="001E6774">
        <w:rPr>
          <w:rFonts w:ascii="Times New Roman CYR" w:eastAsia="Calibri" w:hAnsi="Times New Roman CYR" w:cs="Times New Roman CYR"/>
          <w:sz w:val="24"/>
          <w:szCs w:val="24"/>
        </w:rPr>
        <w:t>обслуговування нежитлових будівель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в с.</w:t>
      </w:r>
      <w:r w:rsidR="001E6774">
        <w:rPr>
          <w:rFonts w:ascii="Times New Roman CYR" w:eastAsia="Calibri" w:hAnsi="Times New Roman CYR" w:cs="Times New Roman CYR"/>
          <w:sz w:val="24"/>
          <w:szCs w:val="24"/>
        </w:rPr>
        <w:t xml:space="preserve"> Тростянець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  території Тростянецької сільської ради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враховуючи</w:t>
      </w:r>
      <w:r w:rsidR="001E6774">
        <w:rPr>
          <w:rFonts w:ascii="Times New Roman" w:eastAsia="Calibri" w:hAnsi="Times New Roman" w:cs="Times New Roman"/>
          <w:sz w:val="24"/>
          <w:szCs w:val="24"/>
        </w:rPr>
        <w:t xml:space="preserve"> данні земельного кадастру ,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5C3986" w:rsidRPr="00B00813" w:rsidRDefault="005C3986" w:rsidP="005C398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5C3986" w:rsidRPr="00B00813" w:rsidRDefault="005C3986" w:rsidP="005C3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5C3986" w:rsidRPr="00B00813" w:rsidRDefault="005C3986" w:rsidP="005C3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3986" w:rsidRPr="00B00813" w:rsidRDefault="005C3986" w:rsidP="005C3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             </w:t>
      </w:r>
    </w:p>
    <w:p w:rsidR="005C3986" w:rsidRPr="00396277" w:rsidRDefault="005C3986" w:rsidP="005C3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r w:rsidR="001E6774">
        <w:rPr>
          <w:rFonts w:ascii="Times New Roman CYR" w:eastAsia="Calibri" w:hAnsi="Times New Roman CYR" w:cs="Times New Roman CYR"/>
          <w:sz w:val="24"/>
          <w:szCs w:val="24"/>
        </w:rPr>
        <w:t>ТзОВ «Клен»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1E6774">
        <w:rPr>
          <w:rFonts w:ascii="Times New Roman CYR" w:eastAsia="Calibri" w:hAnsi="Times New Roman CYR" w:cs="Times New Roman CYR"/>
          <w:sz w:val="24"/>
          <w:szCs w:val="24"/>
        </w:rPr>
        <w:t xml:space="preserve">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1E6774">
        <w:rPr>
          <w:rFonts w:ascii="Times New Roman CYR" w:eastAsia="Calibri" w:hAnsi="Times New Roman CYR" w:cs="Times New Roman CYR"/>
          <w:sz w:val="24"/>
          <w:szCs w:val="24"/>
        </w:rPr>
        <w:t>наданні</w:t>
      </w:r>
      <w:r w:rsidR="001E6774">
        <w:rPr>
          <w:rFonts w:ascii="Times New Roman CYR" w:eastAsia="Calibri" w:hAnsi="Times New Roman CYR" w:cs="Times New Roman CYR"/>
          <w:sz w:val="24"/>
          <w:szCs w:val="24"/>
        </w:rPr>
        <w:t xml:space="preserve"> дозволу  на виготовлення технічної документації   для  </w:t>
      </w:r>
      <w:r w:rsidR="001E6774"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1E6774">
        <w:rPr>
          <w:rFonts w:ascii="Times New Roman CYR" w:eastAsia="Calibri" w:hAnsi="Times New Roman CYR" w:cs="Times New Roman CYR"/>
          <w:sz w:val="24"/>
          <w:szCs w:val="24"/>
        </w:rPr>
        <w:t>встановлення (відновлення) меж земельної ділянки  для обслуговування нежитлових будівель  в с. Тростянець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1E6774">
        <w:rPr>
          <w:rFonts w:ascii="Times New Roman CYR" w:eastAsia="Calibri" w:hAnsi="Times New Roman CYR" w:cs="Times New Roman CYR"/>
          <w:sz w:val="24"/>
          <w:szCs w:val="24"/>
        </w:rPr>
        <w:t xml:space="preserve">Миколаївського </w:t>
      </w:r>
      <w:r w:rsidR="001E6774" w:rsidRPr="001E6774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1E6774">
        <w:rPr>
          <w:rFonts w:ascii="Times New Roman CYR" w:eastAsia="Calibri" w:hAnsi="Times New Roman CYR" w:cs="Times New Roman CYR"/>
          <w:sz w:val="24"/>
          <w:szCs w:val="24"/>
        </w:rPr>
        <w:t>району Львівської області орієнтовною площею 0,10</w:t>
      </w:r>
      <w:r w:rsidR="001E6774"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га</w:t>
      </w:r>
      <w:r w:rsidR="001E6774">
        <w:rPr>
          <w:rFonts w:ascii="Times New Roman CYR" w:eastAsia="Calibri" w:hAnsi="Times New Roman CYR" w:cs="Times New Roman CYR"/>
          <w:sz w:val="24"/>
          <w:szCs w:val="24"/>
        </w:rPr>
        <w:t xml:space="preserve"> в зв</w:t>
      </w:r>
      <w:r w:rsidR="001E6774"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proofErr w:type="spellStart"/>
      <w:r w:rsidR="001E6774">
        <w:rPr>
          <w:rFonts w:ascii="Times New Roman CYR" w:eastAsia="Calibri" w:hAnsi="Times New Roman CYR" w:cs="Times New Roman CYR"/>
          <w:sz w:val="24"/>
          <w:szCs w:val="24"/>
        </w:rPr>
        <w:t>язку</w:t>
      </w:r>
      <w:proofErr w:type="spellEnd"/>
      <w:r w:rsidR="001E6774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8D2716">
        <w:rPr>
          <w:rFonts w:ascii="Times New Roman CYR" w:eastAsia="Calibri" w:hAnsi="Times New Roman CYR" w:cs="Times New Roman CYR"/>
          <w:sz w:val="24"/>
          <w:szCs w:val="24"/>
        </w:rPr>
        <w:t>з невідповідністю землевпорядній та містобудівній документації.</w:t>
      </w:r>
      <w:bookmarkStart w:id="0" w:name="_GoBack"/>
      <w:bookmarkEnd w:id="0"/>
      <w:r w:rsidR="001E6774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986" w:rsidRDefault="005C3986" w:rsidP="005C3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5C3986" w:rsidRPr="00A127BE" w:rsidRDefault="005C3986" w:rsidP="005C3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5C3986" w:rsidRPr="00B00813" w:rsidRDefault="005C3986" w:rsidP="005C3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5C3986" w:rsidRDefault="005C3986" w:rsidP="005C3986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5C3986" w:rsidRDefault="005C3986" w:rsidP="005C3986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5C3986" w:rsidRDefault="005C3986" w:rsidP="005C3986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5C3986" w:rsidRDefault="005C3986" w:rsidP="005C3986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5C08B1" w:rsidRDefault="005C08B1"/>
    <w:sectPr w:rsidR="005C08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86"/>
    <w:rsid w:val="001E6774"/>
    <w:rsid w:val="005C08B1"/>
    <w:rsid w:val="005C3986"/>
    <w:rsid w:val="008D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1A4A"/>
  <w15:chartTrackingRefBased/>
  <w15:docId w15:val="{CFF79BA1-DDCE-4CC2-ACCB-3E766FB2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9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2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1</cp:lastModifiedBy>
  <cp:revision>2</cp:revision>
  <cp:lastPrinted>2018-07-12T07:57:00Z</cp:lastPrinted>
  <dcterms:created xsi:type="dcterms:W3CDTF">2017-06-19T07:43:00Z</dcterms:created>
  <dcterms:modified xsi:type="dcterms:W3CDTF">2018-07-12T07:59:00Z</dcterms:modified>
</cp:coreProperties>
</file>