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749" w:rsidRPr="000F7426" w:rsidRDefault="007E3749" w:rsidP="007E3749">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7D16977A" wp14:editId="66BE2AD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7E3749" w:rsidRPr="000F7426" w:rsidRDefault="007E3749" w:rsidP="007E3749">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7E3749" w:rsidRPr="000F7426" w:rsidRDefault="007E3749" w:rsidP="007E3749">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7E3749" w:rsidRPr="000F7426" w:rsidRDefault="007E3749" w:rsidP="007E374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E3749" w:rsidRPr="000F7426" w:rsidRDefault="007E3749" w:rsidP="007E3749">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w:t>
      </w:r>
      <w:r w:rsidR="00A90210">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7E3749" w:rsidRPr="000F7426" w:rsidRDefault="007E3749" w:rsidP="007E3749">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Н Я  </w:t>
      </w:r>
    </w:p>
    <w:p w:rsidR="007E3749" w:rsidRPr="006D341C" w:rsidRDefault="007E3749" w:rsidP="007E3749">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21 червня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1823</w:t>
      </w:r>
    </w:p>
    <w:p w:rsidR="007E3749" w:rsidRPr="000F7426" w:rsidRDefault="007E3749" w:rsidP="007E3749">
      <w:pPr>
        <w:widowControl w:val="0"/>
        <w:suppressAutoHyphens/>
        <w:spacing w:after="0" w:line="240" w:lineRule="auto"/>
        <w:jc w:val="center"/>
        <w:rPr>
          <w:rFonts w:ascii="Times New Roman" w:eastAsia="Times New Roman" w:hAnsi="Times New Roman" w:cs="Times New Roman"/>
          <w:b/>
          <w:sz w:val="24"/>
          <w:szCs w:val="24"/>
          <w:lang w:eastAsia="ar-SA"/>
        </w:rPr>
      </w:pPr>
    </w:p>
    <w:p w:rsidR="007E3749" w:rsidRDefault="007E3749" w:rsidP="007E374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7E3749" w:rsidRDefault="00432D34" w:rsidP="007E374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земельної ділянки</w:t>
      </w:r>
      <w:r w:rsidR="007E3749">
        <w:rPr>
          <w:rFonts w:ascii="Times New Roman" w:eastAsia="Times New Roman" w:hAnsi="Times New Roman" w:cs="Times New Roman"/>
          <w:b/>
          <w:i/>
          <w:sz w:val="24"/>
          <w:szCs w:val="24"/>
          <w:lang w:eastAsia="ru-RU"/>
        </w:rPr>
        <w:t xml:space="preserve"> </w:t>
      </w:r>
      <w:r w:rsidR="007E3749" w:rsidRPr="000F7426">
        <w:rPr>
          <w:rFonts w:ascii="Times New Roman" w:eastAsia="Times New Roman" w:hAnsi="Times New Roman" w:cs="Times New Roman"/>
          <w:b/>
          <w:i/>
          <w:sz w:val="24"/>
          <w:szCs w:val="24"/>
          <w:lang w:eastAsia="ru-RU"/>
        </w:rPr>
        <w:t xml:space="preserve">для </w:t>
      </w:r>
      <w:r w:rsidR="007E3749">
        <w:rPr>
          <w:rFonts w:ascii="Times New Roman" w:eastAsia="Times New Roman" w:hAnsi="Times New Roman" w:cs="Times New Roman"/>
          <w:b/>
          <w:i/>
          <w:sz w:val="24"/>
          <w:szCs w:val="24"/>
          <w:lang w:eastAsia="ru-RU"/>
        </w:rPr>
        <w:t>ведення особистого селянського господарства</w:t>
      </w:r>
    </w:p>
    <w:p w:rsidR="007E3749" w:rsidRPr="000F7426" w:rsidRDefault="007E3749" w:rsidP="007E374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Тягнибоку Т.Я.</w:t>
      </w:r>
    </w:p>
    <w:p w:rsidR="007E3749" w:rsidRPr="000F7426" w:rsidRDefault="007E3749" w:rsidP="007E3749">
      <w:pPr>
        <w:spacing w:after="0" w:line="276" w:lineRule="auto"/>
        <w:rPr>
          <w:rFonts w:ascii="Times New Roman" w:eastAsia="Times New Roman" w:hAnsi="Times New Roman" w:cs="Times New Roman"/>
          <w:sz w:val="24"/>
          <w:szCs w:val="24"/>
        </w:rPr>
      </w:pPr>
    </w:p>
    <w:p w:rsidR="007E3749" w:rsidRPr="000F7426" w:rsidRDefault="007E3749" w:rsidP="007E3749">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Тягнибока Т.Я.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 xml:space="preserve">26.03.2018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які знаходя</w:t>
      </w:r>
      <w:r w:rsidR="00432D34">
        <w:rPr>
          <w:rFonts w:ascii="Times New Roman" w:eastAsia="Times New Roman" w:hAnsi="Times New Roman" w:cs="Times New Roman"/>
          <w:sz w:val="24"/>
          <w:szCs w:val="24"/>
          <w:lang w:eastAsia="ru-RU"/>
        </w:rPr>
        <w:t>ться в сщ.Липівка та передачу її</w:t>
      </w:r>
      <w:bookmarkStart w:id="0" w:name="_GoBack"/>
      <w:bookmarkEnd w:id="0"/>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E3749" w:rsidRPr="000F7426" w:rsidRDefault="007E3749" w:rsidP="007E374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7E3749" w:rsidRPr="000F7426" w:rsidRDefault="007E3749" w:rsidP="007E374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7E3749" w:rsidRPr="000F7426" w:rsidRDefault="007E3749" w:rsidP="007E3749">
      <w:pPr>
        <w:spacing w:after="0" w:line="276" w:lineRule="auto"/>
        <w:ind w:firstLine="576"/>
        <w:jc w:val="both"/>
        <w:rPr>
          <w:rFonts w:ascii="Times New Roman" w:eastAsia="Times New Roman" w:hAnsi="Times New Roman" w:cs="Times New Roman"/>
          <w:sz w:val="24"/>
          <w:szCs w:val="24"/>
        </w:rPr>
      </w:pPr>
    </w:p>
    <w:p w:rsidR="007E3749" w:rsidRDefault="007E3749" w:rsidP="007E374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Тягнибоку Тарасу Ярославовичу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сщ. Липівка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2,00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4623081200:15:002:0023.</w:t>
      </w:r>
    </w:p>
    <w:p w:rsidR="007E3749" w:rsidRDefault="007E3749" w:rsidP="007E374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E3749" w:rsidRDefault="007E3749" w:rsidP="007E374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Тягнибоку Тарасу Ярославовичу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сщ. Липівка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2,00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4623081200:15:002:0023.</w:t>
      </w:r>
    </w:p>
    <w:p w:rsidR="007E3749" w:rsidRDefault="007E3749" w:rsidP="007E374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7E3749" w:rsidRPr="000F7426" w:rsidRDefault="007E3749" w:rsidP="007E374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7E3749" w:rsidRPr="000F7426" w:rsidRDefault="007E3749" w:rsidP="007E3749">
      <w:pPr>
        <w:spacing w:after="0" w:line="276" w:lineRule="auto"/>
        <w:ind w:firstLine="576"/>
        <w:rPr>
          <w:rFonts w:ascii="Times New Roman" w:eastAsia="Times New Roman" w:hAnsi="Times New Roman" w:cs="Times New Roman"/>
          <w:sz w:val="24"/>
          <w:szCs w:val="24"/>
        </w:rPr>
      </w:pPr>
    </w:p>
    <w:p w:rsidR="007E3749" w:rsidRPr="000F7426" w:rsidRDefault="007E3749" w:rsidP="007E3749">
      <w:pPr>
        <w:spacing w:after="0" w:line="276" w:lineRule="auto"/>
        <w:ind w:firstLine="576"/>
        <w:rPr>
          <w:rFonts w:ascii="Times New Roman" w:eastAsia="Times New Roman" w:hAnsi="Times New Roman" w:cs="Times New Roman"/>
          <w:sz w:val="24"/>
          <w:szCs w:val="24"/>
        </w:rPr>
      </w:pPr>
    </w:p>
    <w:p w:rsidR="007E3749" w:rsidRDefault="007E3749" w:rsidP="007E3749">
      <w:pPr>
        <w:spacing w:after="0" w:line="276" w:lineRule="auto"/>
        <w:rPr>
          <w:rFonts w:ascii="Times New Roman" w:eastAsia="Times New Roman" w:hAnsi="Times New Roman" w:cs="Times New Roman"/>
          <w:sz w:val="24"/>
          <w:szCs w:val="24"/>
        </w:rPr>
      </w:pPr>
    </w:p>
    <w:p w:rsidR="007E3749" w:rsidRPr="000F7426" w:rsidRDefault="007E3749" w:rsidP="007E3749">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Олександра Леницька</w:t>
      </w:r>
    </w:p>
    <w:p w:rsidR="007E3749" w:rsidRDefault="007E3749" w:rsidP="007E3749"/>
    <w:p w:rsidR="007E3749" w:rsidRDefault="007E3749" w:rsidP="007E3749"/>
    <w:p w:rsidR="007E3749" w:rsidRDefault="007E3749" w:rsidP="007E3749"/>
    <w:p w:rsidR="007E3749" w:rsidRDefault="007E3749" w:rsidP="007E3749"/>
    <w:p w:rsidR="007E3749" w:rsidRDefault="007E3749" w:rsidP="007E3749"/>
    <w:p w:rsidR="007E3749" w:rsidRDefault="007E3749" w:rsidP="007E3749"/>
    <w:p w:rsidR="007E3749" w:rsidRDefault="007E3749" w:rsidP="007E3749"/>
    <w:p w:rsidR="00865286" w:rsidRDefault="00432D34"/>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49"/>
    <w:rsid w:val="00432D34"/>
    <w:rsid w:val="007D1DE0"/>
    <w:rsid w:val="007E3749"/>
    <w:rsid w:val="00A9021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A813"/>
  <w15:chartTrackingRefBased/>
  <w15:docId w15:val="{C0A07C06-5A5E-4302-8087-2397ACB6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1285</Words>
  <Characters>734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2018-07-05T11:30:00Z</dcterms:created>
  <dcterms:modified xsi:type="dcterms:W3CDTF">2018-07-05T11:51:00Z</dcterms:modified>
</cp:coreProperties>
</file>