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280" w:rsidRPr="000F7426" w:rsidRDefault="001C3280" w:rsidP="001C328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DE92760" wp14:editId="5498706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1C3280" w:rsidRPr="000F7426" w:rsidRDefault="001C3280" w:rsidP="001C328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1C3280" w:rsidRPr="000F7426" w:rsidRDefault="001C3280" w:rsidP="001C328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1C3280" w:rsidRPr="000F7426" w:rsidRDefault="001C3280" w:rsidP="001C328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C3280" w:rsidRPr="000F7426" w:rsidRDefault="001C3280" w:rsidP="001C328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1C3280" w:rsidRPr="000F7426" w:rsidRDefault="001C3280" w:rsidP="001C328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1C3280" w:rsidRPr="006D341C" w:rsidRDefault="001C3280" w:rsidP="001C328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sidRPr="000F7426">
        <w:rPr>
          <w:rFonts w:ascii="Times New Roman" w:eastAsia="SimSun" w:hAnsi="Times New Roman" w:cs="Times New Roman"/>
          <w:kern w:val="2"/>
          <w:sz w:val="24"/>
          <w:szCs w:val="24"/>
          <w:lang w:val="ru-RU" w:eastAsia="ar-SA"/>
        </w:rPr>
        <w:t xml:space="preserve">№ </w:t>
      </w:r>
      <w:r w:rsidR="00F236C1">
        <w:rPr>
          <w:rFonts w:ascii="Times New Roman" w:eastAsia="SimSun" w:hAnsi="Times New Roman" w:cs="Times New Roman"/>
          <w:kern w:val="2"/>
          <w:sz w:val="24"/>
          <w:szCs w:val="24"/>
          <w:lang w:val="ru-RU" w:eastAsia="ar-SA"/>
        </w:rPr>
        <w:t>1829</w:t>
      </w:r>
      <w:bookmarkStart w:id="0" w:name="_GoBack"/>
      <w:bookmarkEnd w:id="0"/>
    </w:p>
    <w:p w:rsidR="001C3280" w:rsidRPr="000F7426" w:rsidRDefault="001C3280" w:rsidP="001C3280">
      <w:pPr>
        <w:widowControl w:val="0"/>
        <w:suppressAutoHyphens/>
        <w:spacing w:after="0" w:line="240" w:lineRule="auto"/>
        <w:jc w:val="center"/>
        <w:rPr>
          <w:rFonts w:ascii="Times New Roman" w:eastAsia="Times New Roman" w:hAnsi="Times New Roman" w:cs="Times New Roman"/>
          <w:b/>
          <w:sz w:val="24"/>
          <w:szCs w:val="24"/>
          <w:lang w:eastAsia="ar-SA"/>
        </w:rPr>
      </w:pPr>
    </w:p>
    <w:p w:rsidR="001C3280" w:rsidRPr="000F7426" w:rsidRDefault="001C3280" w:rsidP="001C3280">
      <w:pPr>
        <w:widowControl w:val="0"/>
        <w:suppressAutoHyphens/>
        <w:spacing w:after="0" w:line="240" w:lineRule="auto"/>
        <w:jc w:val="center"/>
        <w:rPr>
          <w:rFonts w:ascii="Times New Roman" w:eastAsia="Times New Roman" w:hAnsi="Times New Roman" w:cs="Times New Roman"/>
          <w:b/>
          <w:sz w:val="24"/>
          <w:szCs w:val="24"/>
          <w:lang w:eastAsia="ar-SA"/>
        </w:rPr>
      </w:pPr>
    </w:p>
    <w:p w:rsidR="001C3280" w:rsidRPr="000F7426" w:rsidRDefault="001C3280" w:rsidP="001C32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1C3280" w:rsidRPr="000F7426" w:rsidRDefault="001C3280" w:rsidP="001C32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1C3280" w:rsidRPr="000F7426" w:rsidRDefault="001C3280" w:rsidP="001C32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1C3280" w:rsidRDefault="001C3280" w:rsidP="001C328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1C3280" w:rsidRPr="000F7426" w:rsidRDefault="001C3280" w:rsidP="001C328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Миколаєвичу</w:t>
      </w:r>
      <w:proofErr w:type="spellEnd"/>
      <w:r>
        <w:rPr>
          <w:rFonts w:ascii="Times New Roman" w:eastAsia="Times New Roman" w:hAnsi="Times New Roman" w:cs="Times New Roman"/>
          <w:b/>
          <w:i/>
          <w:sz w:val="24"/>
          <w:szCs w:val="24"/>
          <w:lang w:eastAsia="ru-RU"/>
        </w:rPr>
        <w:t xml:space="preserve"> І.М..</w:t>
      </w:r>
    </w:p>
    <w:p w:rsidR="001C3280" w:rsidRPr="000F7426" w:rsidRDefault="001C3280" w:rsidP="001C3280">
      <w:pPr>
        <w:autoSpaceDE w:val="0"/>
        <w:autoSpaceDN w:val="0"/>
        <w:spacing w:after="0" w:line="240" w:lineRule="auto"/>
        <w:jc w:val="both"/>
        <w:rPr>
          <w:rFonts w:ascii="Times New Roman" w:eastAsia="Times New Roman" w:hAnsi="Times New Roman" w:cs="Times New Roman"/>
          <w:b/>
          <w:i/>
          <w:sz w:val="24"/>
          <w:szCs w:val="24"/>
          <w:lang w:eastAsia="ru-RU"/>
        </w:rPr>
      </w:pPr>
    </w:p>
    <w:p w:rsidR="001C3280" w:rsidRPr="000F7426" w:rsidRDefault="001C3280" w:rsidP="001C3280">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Миколаєвича</w:t>
      </w:r>
      <w:proofErr w:type="spellEnd"/>
      <w:r>
        <w:rPr>
          <w:rFonts w:ascii="Times New Roman" w:eastAsia="Times New Roman" w:hAnsi="Times New Roman" w:cs="Times New Roman"/>
          <w:sz w:val="24"/>
          <w:szCs w:val="24"/>
        </w:rPr>
        <w:t xml:space="preserve"> І.М.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 xml:space="preserve">14.03.2018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Красів вул.Сагайдачного,28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C3280" w:rsidRPr="000F7426" w:rsidRDefault="001C3280" w:rsidP="001C328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C3280" w:rsidRDefault="001C3280" w:rsidP="001C328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C3280" w:rsidRDefault="001C3280" w:rsidP="001C328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C3280" w:rsidRPr="000107F7" w:rsidRDefault="001C3280" w:rsidP="001C3280">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Миколаєвичу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Мирославовичу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Красів вул.Сагайдачного,28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0,1500га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4623084800:01:002:0112.</w:t>
      </w:r>
    </w:p>
    <w:p w:rsidR="001C3280" w:rsidRDefault="001C3280" w:rsidP="001C32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C3280" w:rsidRPr="000107F7" w:rsidRDefault="001C3280" w:rsidP="001C3280">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Миколаєвичу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Мирославовичу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Красів вул.Сагайдачного,28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0,1500га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4623084800:01:002:0112.</w:t>
      </w:r>
    </w:p>
    <w:p w:rsidR="001C3280" w:rsidRDefault="001C3280" w:rsidP="001C32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C3280" w:rsidRPr="000F7426" w:rsidRDefault="001C3280" w:rsidP="001C328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1C3280" w:rsidRPr="000F7426" w:rsidRDefault="001C3280" w:rsidP="001C3280">
      <w:pPr>
        <w:spacing w:after="0" w:line="276" w:lineRule="auto"/>
        <w:ind w:firstLine="576"/>
        <w:rPr>
          <w:rFonts w:ascii="Times New Roman" w:eastAsia="Times New Roman" w:hAnsi="Times New Roman" w:cs="Times New Roman"/>
          <w:sz w:val="24"/>
          <w:szCs w:val="24"/>
        </w:rPr>
      </w:pPr>
    </w:p>
    <w:p w:rsidR="001C3280" w:rsidRDefault="001C3280" w:rsidP="001C3280">
      <w:pPr>
        <w:spacing w:after="0" w:line="276" w:lineRule="auto"/>
        <w:rPr>
          <w:rFonts w:ascii="Times New Roman" w:eastAsia="Times New Roman" w:hAnsi="Times New Roman" w:cs="Times New Roman"/>
          <w:sz w:val="24"/>
          <w:szCs w:val="24"/>
        </w:rPr>
      </w:pPr>
    </w:p>
    <w:p w:rsidR="001C3280" w:rsidRPr="000F7426" w:rsidRDefault="001C3280" w:rsidP="001C328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C3280" w:rsidRDefault="001C3280" w:rsidP="001C3280"/>
    <w:p w:rsidR="001C3280" w:rsidRDefault="001C3280" w:rsidP="001C3280"/>
    <w:p w:rsidR="001C3280" w:rsidRDefault="001C3280" w:rsidP="001C3280"/>
    <w:p w:rsidR="001C3280" w:rsidRDefault="001C3280" w:rsidP="001C3280"/>
    <w:p w:rsidR="00865286" w:rsidRDefault="00F236C1"/>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280"/>
    <w:rsid w:val="001C3280"/>
    <w:rsid w:val="007D1DE0"/>
    <w:rsid w:val="00CA1890"/>
    <w:rsid w:val="00F23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89F"/>
  <w15:chartTrackingRefBased/>
  <w15:docId w15:val="{F3A61AF2-7866-4B40-A656-58EAFB0D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6C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23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1514</Words>
  <Characters>863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2018-07-10T11:24:00Z</cp:lastPrinted>
  <dcterms:created xsi:type="dcterms:W3CDTF">2018-07-06T13:33:00Z</dcterms:created>
  <dcterms:modified xsi:type="dcterms:W3CDTF">2018-07-10T11:24:00Z</dcterms:modified>
</cp:coreProperties>
</file>