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75" w:rsidRPr="000F7426" w:rsidRDefault="00B95F75" w:rsidP="00B95F75">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304DCFD" wp14:editId="1C9ED0B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B95F75" w:rsidRPr="000F7426" w:rsidRDefault="00B95F75" w:rsidP="00B95F7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B95F75" w:rsidRPr="000F7426" w:rsidRDefault="00B95F75" w:rsidP="00B95F75">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B95F75" w:rsidRPr="000F7426" w:rsidRDefault="00B95F75" w:rsidP="00B95F7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95F75" w:rsidRPr="000F7426" w:rsidRDefault="00B95F75" w:rsidP="00B95F75">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Х</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B95F75" w:rsidRPr="000F7426" w:rsidRDefault="00B95F75" w:rsidP="00B95F75">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B95F75" w:rsidRPr="000F7426" w:rsidRDefault="00B95F75" w:rsidP="00B95F75">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21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1872</w:t>
      </w:r>
      <w:bookmarkStart w:id="0" w:name="_GoBack"/>
      <w:bookmarkEnd w:id="0"/>
    </w:p>
    <w:p w:rsidR="00B95F75" w:rsidRPr="000F7426" w:rsidRDefault="00B95F75" w:rsidP="00B95F75">
      <w:pPr>
        <w:widowControl w:val="0"/>
        <w:suppressAutoHyphens/>
        <w:spacing w:after="0" w:line="240" w:lineRule="auto"/>
        <w:jc w:val="center"/>
        <w:rPr>
          <w:rFonts w:ascii="Times New Roman" w:eastAsia="Times New Roman" w:hAnsi="Times New Roman" w:cs="Times New Roman"/>
          <w:b/>
          <w:sz w:val="24"/>
          <w:szCs w:val="24"/>
          <w:lang w:eastAsia="ar-SA"/>
        </w:rPr>
      </w:pPr>
    </w:p>
    <w:p w:rsidR="00B95F75" w:rsidRDefault="00B95F75" w:rsidP="00B95F7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B95F75" w:rsidRDefault="00B95F75" w:rsidP="00B95F7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B95F75" w:rsidRDefault="00B95F75" w:rsidP="00B95F7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 ,гос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B95F75" w:rsidRPr="000F7426" w:rsidRDefault="00B95F75" w:rsidP="00B95F75">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Шкільник</w:t>
      </w:r>
      <w:proofErr w:type="spellEnd"/>
      <w:r>
        <w:rPr>
          <w:rFonts w:ascii="Times New Roman" w:eastAsia="Times New Roman" w:hAnsi="Times New Roman" w:cs="Times New Roman"/>
          <w:b/>
          <w:i/>
          <w:sz w:val="24"/>
          <w:szCs w:val="24"/>
          <w:lang w:eastAsia="ru-RU"/>
        </w:rPr>
        <w:t xml:space="preserve"> А.К.</w:t>
      </w:r>
    </w:p>
    <w:p w:rsidR="00B95F75" w:rsidRPr="000F7426" w:rsidRDefault="00B95F75" w:rsidP="00B95F75">
      <w:pPr>
        <w:spacing w:after="0" w:line="276" w:lineRule="auto"/>
        <w:rPr>
          <w:rFonts w:ascii="Times New Roman" w:eastAsia="Times New Roman" w:hAnsi="Times New Roman" w:cs="Times New Roman"/>
          <w:sz w:val="24"/>
          <w:szCs w:val="24"/>
        </w:rPr>
      </w:pPr>
    </w:p>
    <w:p w:rsidR="00B95F75" w:rsidRPr="000F7426" w:rsidRDefault="00B95F75" w:rsidP="00B95F75">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Шкільник</w:t>
      </w:r>
      <w:proofErr w:type="spellEnd"/>
      <w:r>
        <w:rPr>
          <w:rFonts w:ascii="Times New Roman" w:eastAsia="Times New Roman" w:hAnsi="Times New Roman" w:cs="Times New Roman"/>
          <w:sz w:val="24"/>
          <w:szCs w:val="24"/>
        </w:rPr>
        <w:t xml:space="preserve"> А.К.</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26</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Pr>
          <w:rFonts w:ascii="Times New Roman" w:eastAsia="Times New Roman" w:hAnsi="Times New Roman" w:cs="Times New Roman"/>
          <w:sz w:val="24"/>
          <w:szCs w:val="24"/>
        </w:rPr>
        <w:t xml:space="preserve">.2018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95F75" w:rsidRPr="000F7426" w:rsidRDefault="00B95F75" w:rsidP="00B95F7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95F75" w:rsidRPr="000F7426" w:rsidRDefault="00B95F75" w:rsidP="00B95F75">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95F75" w:rsidRPr="000F7426" w:rsidRDefault="00B95F75" w:rsidP="00B95F75">
      <w:pPr>
        <w:spacing w:after="0" w:line="276" w:lineRule="auto"/>
        <w:ind w:firstLine="576"/>
        <w:jc w:val="both"/>
        <w:rPr>
          <w:rFonts w:ascii="Times New Roman" w:eastAsia="Times New Roman" w:hAnsi="Times New Roman" w:cs="Times New Roman"/>
          <w:sz w:val="24"/>
          <w:szCs w:val="24"/>
        </w:rPr>
      </w:pPr>
    </w:p>
    <w:p w:rsidR="00B95F75" w:rsidRPr="000F7426" w:rsidRDefault="00B95F75" w:rsidP="00B95F7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Шкільник</w:t>
      </w:r>
      <w:proofErr w:type="spellEnd"/>
      <w:r>
        <w:rPr>
          <w:rFonts w:ascii="Times New Roman" w:eastAsia="Times New Roman" w:hAnsi="Times New Roman" w:cs="Times New Roman"/>
          <w:sz w:val="24"/>
          <w:szCs w:val="24"/>
          <w:lang w:eastAsia="ru-RU"/>
        </w:rPr>
        <w:t xml:space="preserve"> Антоніні Костянтинівні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w:t>
      </w:r>
      <w:r>
        <w:rPr>
          <w:rFonts w:ascii="Times New Roman" w:eastAsia="Times New Roman" w:hAnsi="Times New Roman" w:cs="Times New Roman"/>
          <w:sz w:val="24"/>
          <w:szCs w:val="24"/>
          <w:lang w:eastAsia="ru-RU"/>
        </w:rPr>
        <w:t>Цимбалівка,34</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0.11</w:t>
      </w:r>
      <w:r>
        <w:rPr>
          <w:rFonts w:ascii="Times New Roman" w:eastAsia="Times New Roman" w:hAnsi="Times New Roman" w:cs="Times New Roman"/>
          <w:sz w:val="24"/>
          <w:szCs w:val="24"/>
          <w:lang w:eastAsia="ru-RU"/>
        </w:rPr>
        <w:t xml:space="preserve">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w:t>
      </w:r>
      <w:r>
        <w:rPr>
          <w:rFonts w:ascii="Times New Roman" w:eastAsia="Times New Roman" w:hAnsi="Times New Roman" w:cs="Times New Roman"/>
          <w:sz w:val="24"/>
          <w:szCs w:val="24"/>
          <w:lang w:eastAsia="ru-RU"/>
        </w:rPr>
        <w:t>адастрового номера 4623081200:01:006:0043</w:t>
      </w:r>
      <w:r>
        <w:rPr>
          <w:rFonts w:ascii="Times New Roman" w:eastAsia="Times New Roman" w:hAnsi="Times New Roman" w:cs="Times New Roman"/>
          <w:sz w:val="24"/>
          <w:szCs w:val="24"/>
          <w:lang w:eastAsia="ru-RU"/>
        </w:rPr>
        <w:t>.</w:t>
      </w:r>
    </w:p>
    <w:p w:rsidR="00B95F75" w:rsidRPr="000F7426" w:rsidRDefault="00B95F75" w:rsidP="00B95F7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Шкільник</w:t>
      </w:r>
      <w:proofErr w:type="spellEnd"/>
      <w:r>
        <w:rPr>
          <w:rFonts w:ascii="Times New Roman" w:eastAsia="Times New Roman" w:hAnsi="Times New Roman" w:cs="Times New Roman"/>
          <w:sz w:val="24"/>
          <w:szCs w:val="24"/>
          <w:lang w:eastAsia="ru-RU"/>
        </w:rPr>
        <w:t xml:space="preserve"> Антоніні Костянтинівні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Цимбалівка,34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0.1100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4623081200:01:006:0043.</w:t>
      </w:r>
    </w:p>
    <w:p w:rsidR="00B95F75" w:rsidRDefault="00B95F75" w:rsidP="00B95F7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95F75" w:rsidRPr="000F7426" w:rsidRDefault="00B95F75" w:rsidP="00B95F7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B95F75" w:rsidRPr="000F7426" w:rsidRDefault="00B95F75" w:rsidP="00B95F75">
      <w:pPr>
        <w:spacing w:after="0" w:line="276" w:lineRule="auto"/>
        <w:ind w:firstLine="576"/>
        <w:rPr>
          <w:rFonts w:ascii="Times New Roman" w:eastAsia="Times New Roman" w:hAnsi="Times New Roman" w:cs="Times New Roman"/>
          <w:sz w:val="24"/>
          <w:szCs w:val="24"/>
        </w:rPr>
      </w:pPr>
    </w:p>
    <w:p w:rsidR="00B95F75" w:rsidRPr="000F7426" w:rsidRDefault="00B95F75" w:rsidP="00B95F75">
      <w:pPr>
        <w:spacing w:after="0" w:line="276" w:lineRule="auto"/>
        <w:ind w:firstLine="576"/>
        <w:rPr>
          <w:rFonts w:ascii="Times New Roman" w:eastAsia="Times New Roman" w:hAnsi="Times New Roman" w:cs="Times New Roman"/>
          <w:sz w:val="24"/>
          <w:szCs w:val="24"/>
        </w:rPr>
      </w:pPr>
    </w:p>
    <w:p w:rsidR="00B95F75" w:rsidRPr="000F7426" w:rsidRDefault="00B95F75" w:rsidP="00B95F75">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95F75" w:rsidRDefault="00B95F75" w:rsidP="00B95F75"/>
    <w:p w:rsidR="00B95F75" w:rsidRDefault="00B95F75" w:rsidP="00B95F75"/>
    <w:p w:rsidR="00B95F75" w:rsidRDefault="00B95F75" w:rsidP="00B95F75"/>
    <w:p w:rsidR="00865286" w:rsidRDefault="00B95F75"/>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75"/>
    <w:rsid w:val="007D1DE0"/>
    <w:rsid w:val="00B95F75"/>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7FF6"/>
  <w15:chartTrackingRefBased/>
  <w15:docId w15:val="{FBEE7AAD-5B47-47E4-94CF-3F069349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1384</Words>
  <Characters>790</Characters>
  <Application>Microsoft Office Word</Application>
  <DocSecurity>0</DocSecurity>
  <Lines>6</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2018-07-09T09:03:00Z</dcterms:created>
  <dcterms:modified xsi:type="dcterms:W3CDTF">2018-07-09T09:10:00Z</dcterms:modified>
</cp:coreProperties>
</file>