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337" w:rsidRPr="00EE05FE" w:rsidRDefault="00F75337" w:rsidP="00F75337">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1725000E" wp14:editId="017FCB38">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F75337" w:rsidRPr="00EE05FE" w:rsidRDefault="00F75337" w:rsidP="00F75337">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F75337" w:rsidRPr="00EE05FE" w:rsidRDefault="00F75337" w:rsidP="00F75337">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F75337" w:rsidRPr="00EE05FE" w:rsidRDefault="00F75337" w:rsidP="00F7533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75337" w:rsidRPr="00EE05FE" w:rsidRDefault="00F75337" w:rsidP="00F75337">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F75337" w:rsidRPr="00EE05FE" w:rsidRDefault="00F75337" w:rsidP="00F75337">
      <w:pPr>
        <w:suppressAutoHyphens/>
        <w:jc w:val="center"/>
        <w:rPr>
          <w:rFonts w:ascii="Times New Roman" w:eastAsia="SimSun" w:hAnsi="Times New Roman" w:cs="Times New Roman"/>
          <w:b/>
          <w:kern w:val="2"/>
          <w:sz w:val="24"/>
          <w:szCs w:val="24"/>
          <w:lang w:val="ru-RU" w:eastAsia="ar-SA"/>
        </w:rPr>
      </w:pPr>
      <w:bookmarkStart w:id="0" w:name="_GoBack"/>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F75337" w:rsidRPr="00DD2834" w:rsidRDefault="00F75337" w:rsidP="00F75337">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bookmarkEnd w:id="0"/>
      <w:r w:rsidRPr="00DD283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187</w:t>
      </w:r>
      <w:r>
        <w:rPr>
          <w:rFonts w:ascii="Times New Roman" w:eastAsia="SimSun" w:hAnsi="Times New Roman" w:cs="Times New Roman"/>
          <w:kern w:val="2"/>
          <w:sz w:val="24"/>
          <w:szCs w:val="24"/>
          <w:lang w:eastAsia="ar-SA"/>
        </w:rPr>
        <w:t>5</w:t>
      </w:r>
    </w:p>
    <w:p w:rsidR="00F75337"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p>
    <w:p w:rsidR="00F75337"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F75337"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F75337"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F75337" w:rsidRPr="000F7426"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Босакевичу</w:t>
      </w:r>
      <w:proofErr w:type="spellEnd"/>
      <w:r>
        <w:rPr>
          <w:rFonts w:ascii="Times New Roman" w:eastAsia="Times New Roman" w:hAnsi="Times New Roman" w:cs="Times New Roman"/>
          <w:b/>
          <w:i/>
          <w:sz w:val="24"/>
          <w:szCs w:val="24"/>
          <w:lang w:eastAsia="ru-RU"/>
        </w:rPr>
        <w:t xml:space="preserve"> А.В.</w:t>
      </w:r>
    </w:p>
    <w:p w:rsidR="00F75337" w:rsidRPr="000F7426" w:rsidRDefault="00F75337" w:rsidP="00F75337">
      <w:pPr>
        <w:spacing w:after="0"/>
        <w:rPr>
          <w:rFonts w:ascii="Times New Roman" w:eastAsia="Times New Roman" w:hAnsi="Times New Roman" w:cs="Times New Roman"/>
          <w:sz w:val="24"/>
          <w:szCs w:val="24"/>
        </w:rPr>
      </w:pPr>
    </w:p>
    <w:p w:rsidR="00F75337" w:rsidRPr="000F7426" w:rsidRDefault="00F75337" w:rsidP="00F75337">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Розглянувши за</w:t>
      </w:r>
      <w:r w:rsidRPr="00BC7A2E">
        <w:rPr>
          <w:rFonts w:ascii="Times New Roman" w:eastAsia="Times New Roman" w:hAnsi="Times New Roman" w:cs="Times New Roman"/>
          <w:sz w:val="24"/>
          <w:szCs w:val="24"/>
        </w:rPr>
        <w:t xml:space="preserve">яву </w:t>
      </w:r>
      <w:proofErr w:type="spellStart"/>
      <w:r>
        <w:rPr>
          <w:rFonts w:ascii="Times New Roman" w:eastAsia="Times New Roman" w:hAnsi="Times New Roman" w:cs="Times New Roman"/>
          <w:sz w:val="24"/>
          <w:szCs w:val="24"/>
          <w:lang w:eastAsia="ru-RU"/>
        </w:rPr>
        <w:t>Босакевича</w:t>
      </w:r>
      <w:proofErr w:type="spellEnd"/>
      <w:r>
        <w:rPr>
          <w:rFonts w:ascii="Times New Roman" w:eastAsia="Times New Roman" w:hAnsi="Times New Roman" w:cs="Times New Roman"/>
          <w:sz w:val="24"/>
          <w:szCs w:val="24"/>
          <w:lang w:eastAsia="ru-RU"/>
        </w:rPr>
        <w:t xml:space="preserve"> А.В.</w:t>
      </w:r>
      <w:r w:rsidRPr="00BC7A2E">
        <w:rPr>
          <w:rFonts w:ascii="Times New Roman" w:eastAsia="Times New Roman" w:hAnsi="Times New Roman" w:cs="Times New Roman"/>
          <w:i/>
          <w:sz w:val="24"/>
          <w:szCs w:val="24"/>
          <w:lang w:eastAsia="ru-RU"/>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75337" w:rsidRPr="000F7426" w:rsidRDefault="00F75337" w:rsidP="00F7533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F75337" w:rsidRPr="000F7426" w:rsidRDefault="00F75337" w:rsidP="00F75337">
      <w:pPr>
        <w:spacing w:after="0"/>
        <w:ind w:firstLine="576"/>
        <w:jc w:val="both"/>
        <w:rPr>
          <w:rFonts w:ascii="Times New Roman" w:eastAsia="Times New Roman" w:hAnsi="Times New Roman" w:cs="Times New Roman"/>
          <w:sz w:val="24"/>
          <w:szCs w:val="24"/>
        </w:rPr>
      </w:pPr>
    </w:p>
    <w:p w:rsidR="00F75337" w:rsidRPr="000F7426" w:rsidRDefault="00F75337" w:rsidP="00F7533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Босакевичу</w:t>
      </w:r>
      <w:proofErr w:type="spellEnd"/>
      <w:r>
        <w:rPr>
          <w:rFonts w:ascii="Times New Roman" w:eastAsia="Times New Roman" w:hAnsi="Times New Roman" w:cs="Times New Roman"/>
          <w:sz w:val="24"/>
          <w:szCs w:val="24"/>
          <w:lang w:eastAsia="ru-RU"/>
        </w:rPr>
        <w:t xml:space="preserve"> Андрію Володимировичу земельної ділянки (ІКН 4623084800:02:004:0079)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F75337" w:rsidRPr="000F7426" w:rsidRDefault="00F75337" w:rsidP="00F7533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Босакевичу</w:t>
      </w:r>
      <w:proofErr w:type="spellEnd"/>
      <w:r>
        <w:rPr>
          <w:rFonts w:ascii="Times New Roman" w:eastAsia="Times New Roman" w:hAnsi="Times New Roman" w:cs="Times New Roman"/>
          <w:sz w:val="24"/>
          <w:szCs w:val="24"/>
          <w:lang w:eastAsia="ru-RU"/>
        </w:rPr>
        <w:t xml:space="preserve"> Андрію Володимировичу земельну ділянку (ІКН 4623084800:02:004:0079)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F75337" w:rsidRPr="000F7426" w:rsidRDefault="00F75337" w:rsidP="00F7533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F75337" w:rsidRPr="000F7426" w:rsidRDefault="00F75337" w:rsidP="00F75337">
      <w:pPr>
        <w:spacing w:after="0"/>
        <w:ind w:firstLine="576"/>
        <w:rPr>
          <w:rFonts w:ascii="Times New Roman" w:eastAsia="Times New Roman" w:hAnsi="Times New Roman" w:cs="Times New Roman"/>
          <w:sz w:val="24"/>
          <w:szCs w:val="24"/>
        </w:rPr>
      </w:pPr>
    </w:p>
    <w:p w:rsidR="00F75337" w:rsidRPr="000F7426" w:rsidRDefault="00F75337" w:rsidP="00F75337">
      <w:pPr>
        <w:spacing w:after="0"/>
        <w:ind w:firstLine="576"/>
        <w:rPr>
          <w:rFonts w:ascii="Times New Roman" w:eastAsia="Times New Roman" w:hAnsi="Times New Roman" w:cs="Times New Roman"/>
          <w:sz w:val="24"/>
          <w:szCs w:val="24"/>
        </w:rPr>
      </w:pPr>
    </w:p>
    <w:p w:rsidR="00F75337" w:rsidRPr="000F7426" w:rsidRDefault="00F75337" w:rsidP="00F75337">
      <w:pPr>
        <w:spacing w:after="0"/>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F75337" w:rsidRDefault="00F75337" w:rsidP="00F75337"/>
    <w:p w:rsidR="00F75337" w:rsidRDefault="00F75337" w:rsidP="00F75337"/>
    <w:p w:rsidR="00F75337" w:rsidRDefault="00F75337" w:rsidP="00F75337"/>
    <w:p w:rsidR="00F75337" w:rsidRPr="00EE05FE" w:rsidRDefault="00F75337" w:rsidP="00F75337">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lastRenderedPageBreak/>
        <w:drawing>
          <wp:inline distT="0" distB="0" distL="0" distR="0" wp14:anchorId="1EA3C451" wp14:editId="0BAF07E9">
            <wp:extent cx="46609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F75337" w:rsidRPr="00EE05FE" w:rsidRDefault="00F75337" w:rsidP="00F75337">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F75337" w:rsidRPr="00EE05FE" w:rsidRDefault="00F75337" w:rsidP="00F75337">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F75337" w:rsidRPr="00EE05FE" w:rsidRDefault="00F75337" w:rsidP="00F7533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75337" w:rsidRPr="00EE05FE" w:rsidRDefault="00F75337" w:rsidP="00F75337">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F75337" w:rsidRPr="00EE05FE" w:rsidRDefault="00F75337" w:rsidP="00F75337">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F75337" w:rsidRPr="00DD2834" w:rsidRDefault="00F75337" w:rsidP="00F75337">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187</w:t>
      </w:r>
      <w:r>
        <w:rPr>
          <w:rFonts w:ascii="Times New Roman" w:eastAsia="SimSun" w:hAnsi="Times New Roman" w:cs="Times New Roman"/>
          <w:kern w:val="2"/>
          <w:sz w:val="24"/>
          <w:szCs w:val="24"/>
          <w:lang w:eastAsia="ar-SA"/>
        </w:rPr>
        <w:t>6</w:t>
      </w:r>
    </w:p>
    <w:p w:rsidR="00F75337"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p>
    <w:p w:rsidR="00F75337"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F75337"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F75337"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F75337" w:rsidRPr="000F7426"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Медлярській</w:t>
      </w:r>
      <w:proofErr w:type="spellEnd"/>
      <w:r>
        <w:rPr>
          <w:rFonts w:ascii="Times New Roman" w:eastAsia="Times New Roman" w:hAnsi="Times New Roman" w:cs="Times New Roman"/>
          <w:b/>
          <w:i/>
          <w:sz w:val="24"/>
          <w:szCs w:val="24"/>
          <w:lang w:eastAsia="ru-RU"/>
        </w:rPr>
        <w:t xml:space="preserve"> Л.І.</w:t>
      </w:r>
    </w:p>
    <w:p w:rsidR="00F75337" w:rsidRPr="000F7426" w:rsidRDefault="00F75337" w:rsidP="00F75337">
      <w:pPr>
        <w:spacing w:after="0"/>
        <w:rPr>
          <w:rFonts w:ascii="Times New Roman" w:eastAsia="Times New Roman" w:hAnsi="Times New Roman" w:cs="Times New Roman"/>
          <w:sz w:val="24"/>
          <w:szCs w:val="24"/>
        </w:rPr>
      </w:pPr>
    </w:p>
    <w:p w:rsidR="00F75337" w:rsidRPr="000F7426" w:rsidRDefault="00F75337" w:rsidP="00F75337">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Розглянувши за</w:t>
      </w:r>
      <w:r w:rsidRPr="00BC7A2E">
        <w:rPr>
          <w:rFonts w:ascii="Times New Roman" w:eastAsia="Times New Roman" w:hAnsi="Times New Roman" w:cs="Times New Roman"/>
          <w:sz w:val="24"/>
          <w:szCs w:val="24"/>
        </w:rPr>
        <w:t xml:space="preserve">яву </w:t>
      </w:r>
      <w:proofErr w:type="spellStart"/>
      <w:r w:rsidRPr="00BC7A2E">
        <w:rPr>
          <w:rFonts w:ascii="Times New Roman" w:eastAsia="Times New Roman" w:hAnsi="Times New Roman" w:cs="Times New Roman"/>
          <w:sz w:val="24"/>
          <w:szCs w:val="24"/>
          <w:lang w:eastAsia="ru-RU"/>
        </w:rPr>
        <w:t>Медлярськ</w:t>
      </w:r>
      <w:r>
        <w:rPr>
          <w:rFonts w:ascii="Times New Roman" w:eastAsia="Times New Roman" w:hAnsi="Times New Roman" w:cs="Times New Roman"/>
          <w:sz w:val="24"/>
          <w:szCs w:val="24"/>
          <w:lang w:eastAsia="ru-RU"/>
        </w:rPr>
        <w:t>ої</w:t>
      </w:r>
      <w:proofErr w:type="spellEnd"/>
      <w:r w:rsidRPr="00BC7A2E">
        <w:rPr>
          <w:rFonts w:ascii="Times New Roman" w:eastAsia="Times New Roman" w:hAnsi="Times New Roman" w:cs="Times New Roman"/>
          <w:sz w:val="24"/>
          <w:szCs w:val="24"/>
          <w:lang w:eastAsia="ru-RU"/>
        </w:rPr>
        <w:t xml:space="preserve"> Л.І.</w:t>
      </w:r>
      <w:r w:rsidRPr="00BC7A2E">
        <w:rPr>
          <w:rFonts w:ascii="Times New Roman" w:eastAsia="Times New Roman" w:hAnsi="Times New Roman" w:cs="Times New Roman"/>
          <w:i/>
          <w:sz w:val="24"/>
          <w:szCs w:val="24"/>
          <w:lang w:eastAsia="ru-RU"/>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75337" w:rsidRPr="000F7426" w:rsidRDefault="00F75337" w:rsidP="00F7533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F75337" w:rsidRPr="000F7426" w:rsidRDefault="00F75337" w:rsidP="00F7533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F75337" w:rsidRPr="000F7426" w:rsidRDefault="00F75337" w:rsidP="00F75337">
      <w:pPr>
        <w:spacing w:after="0"/>
        <w:ind w:firstLine="576"/>
        <w:jc w:val="both"/>
        <w:rPr>
          <w:rFonts w:ascii="Times New Roman" w:eastAsia="Times New Roman" w:hAnsi="Times New Roman" w:cs="Times New Roman"/>
          <w:sz w:val="24"/>
          <w:szCs w:val="24"/>
        </w:rPr>
      </w:pPr>
    </w:p>
    <w:p w:rsidR="00F75337" w:rsidRPr="000F7426" w:rsidRDefault="00F75337" w:rsidP="00F7533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Медлярській</w:t>
      </w:r>
      <w:proofErr w:type="spellEnd"/>
      <w:r>
        <w:rPr>
          <w:rFonts w:ascii="Times New Roman" w:eastAsia="Times New Roman" w:hAnsi="Times New Roman" w:cs="Times New Roman"/>
          <w:sz w:val="24"/>
          <w:szCs w:val="24"/>
          <w:lang w:eastAsia="ru-RU"/>
        </w:rPr>
        <w:t xml:space="preserve"> Лілії </w:t>
      </w:r>
      <w:proofErr w:type="spellStart"/>
      <w:r>
        <w:rPr>
          <w:rFonts w:ascii="Times New Roman" w:eastAsia="Times New Roman" w:hAnsi="Times New Roman" w:cs="Times New Roman"/>
          <w:sz w:val="24"/>
          <w:szCs w:val="24"/>
          <w:lang w:eastAsia="ru-RU"/>
        </w:rPr>
        <w:t>Іринеївні</w:t>
      </w:r>
      <w:proofErr w:type="spellEnd"/>
      <w:r>
        <w:rPr>
          <w:rFonts w:ascii="Times New Roman" w:eastAsia="Times New Roman" w:hAnsi="Times New Roman" w:cs="Times New Roman"/>
          <w:sz w:val="24"/>
          <w:szCs w:val="24"/>
          <w:lang w:eastAsia="ru-RU"/>
        </w:rPr>
        <w:t xml:space="preserve"> земельної ділянки (ІКН 4623084800:02:004:0097)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F75337" w:rsidRPr="000F7426" w:rsidRDefault="00F75337" w:rsidP="00F7533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Медлярській</w:t>
      </w:r>
      <w:proofErr w:type="spellEnd"/>
      <w:r>
        <w:rPr>
          <w:rFonts w:ascii="Times New Roman" w:eastAsia="Times New Roman" w:hAnsi="Times New Roman" w:cs="Times New Roman"/>
          <w:sz w:val="24"/>
          <w:szCs w:val="24"/>
          <w:lang w:eastAsia="ru-RU"/>
        </w:rPr>
        <w:t xml:space="preserve"> Лілії </w:t>
      </w:r>
      <w:proofErr w:type="spellStart"/>
      <w:r>
        <w:rPr>
          <w:rFonts w:ascii="Times New Roman" w:eastAsia="Times New Roman" w:hAnsi="Times New Roman" w:cs="Times New Roman"/>
          <w:sz w:val="24"/>
          <w:szCs w:val="24"/>
          <w:lang w:eastAsia="ru-RU"/>
        </w:rPr>
        <w:t>Іринеївні</w:t>
      </w:r>
      <w:proofErr w:type="spellEnd"/>
      <w:r>
        <w:rPr>
          <w:rFonts w:ascii="Times New Roman" w:eastAsia="Times New Roman" w:hAnsi="Times New Roman" w:cs="Times New Roman"/>
          <w:sz w:val="24"/>
          <w:szCs w:val="24"/>
          <w:lang w:eastAsia="ru-RU"/>
        </w:rPr>
        <w:t xml:space="preserve"> земельну ділянку (ІКН 4623084800:02:004:0097)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F75337" w:rsidRPr="000F7426" w:rsidRDefault="00F75337" w:rsidP="00F7533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F75337" w:rsidRPr="000F7426" w:rsidRDefault="00F75337" w:rsidP="00F75337">
      <w:pPr>
        <w:spacing w:after="0"/>
        <w:ind w:firstLine="576"/>
        <w:rPr>
          <w:rFonts w:ascii="Times New Roman" w:eastAsia="Times New Roman" w:hAnsi="Times New Roman" w:cs="Times New Roman"/>
          <w:sz w:val="24"/>
          <w:szCs w:val="24"/>
        </w:rPr>
      </w:pPr>
    </w:p>
    <w:p w:rsidR="00F75337" w:rsidRPr="000F7426" w:rsidRDefault="00F75337" w:rsidP="00F75337">
      <w:pPr>
        <w:spacing w:after="0"/>
        <w:ind w:firstLine="576"/>
        <w:rPr>
          <w:rFonts w:ascii="Times New Roman" w:eastAsia="Times New Roman" w:hAnsi="Times New Roman" w:cs="Times New Roman"/>
          <w:sz w:val="24"/>
          <w:szCs w:val="24"/>
        </w:rPr>
      </w:pPr>
    </w:p>
    <w:p w:rsidR="00F75337" w:rsidRPr="000F7426" w:rsidRDefault="00F75337" w:rsidP="00F75337">
      <w:pPr>
        <w:spacing w:after="0"/>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F75337" w:rsidRDefault="00F75337" w:rsidP="00F75337"/>
    <w:p w:rsidR="00F75337" w:rsidRDefault="00F75337" w:rsidP="00F75337"/>
    <w:p w:rsidR="00F75337" w:rsidRDefault="00F75337" w:rsidP="00F75337"/>
    <w:p w:rsidR="00F75337" w:rsidRPr="00EE05FE" w:rsidRDefault="00F75337" w:rsidP="00F75337">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lastRenderedPageBreak/>
        <w:drawing>
          <wp:inline distT="0" distB="0" distL="0" distR="0" wp14:anchorId="54CF2243" wp14:editId="296257C5">
            <wp:extent cx="466090" cy="638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F75337" w:rsidRPr="00EE05FE" w:rsidRDefault="00F75337" w:rsidP="00F75337">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F75337" w:rsidRPr="00EE05FE" w:rsidRDefault="00F75337" w:rsidP="00F75337">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F75337" w:rsidRPr="00EE05FE" w:rsidRDefault="00F75337" w:rsidP="00F7533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75337" w:rsidRPr="00EE05FE" w:rsidRDefault="00F75337" w:rsidP="00F75337">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F75337" w:rsidRPr="00EE05FE" w:rsidRDefault="00F75337" w:rsidP="00F75337">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F75337" w:rsidRPr="00DD2834" w:rsidRDefault="00F75337" w:rsidP="00F75337">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187</w:t>
      </w:r>
      <w:r>
        <w:rPr>
          <w:rFonts w:ascii="Times New Roman" w:eastAsia="SimSun" w:hAnsi="Times New Roman" w:cs="Times New Roman"/>
          <w:kern w:val="2"/>
          <w:sz w:val="24"/>
          <w:szCs w:val="24"/>
          <w:lang w:eastAsia="ar-SA"/>
        </w:rPr>
        <w:t>7</w:t>
      </w:r>
    </w:p>
    <w:p w:rsidR="00F75337"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p>
    <w:p w:rsidR="00F75337"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F75337"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F75337"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F75337" w:rsidRPr="000F7426"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Овсяник М.І.</w:t>
      </w:r>
    </w:p>
    <w:p w:rsidR="00F75337" w:rsidRPr="000F7426" w:rsidRDefault="00F75337" w:rsidP="00F75337">
      <w:pPr>
        <w:spacing w:after="0"/>
        <w:rPr>
          <w:rFonts w:ascii="Times New Roman" w:eastAsia="Times New Roman" w:hAnsi="Times New Roman" w:cs="Times New Roman"/>
          <w:sz w:val="24"/>
          <w:szCs w:val="24"/>
        </w:rPr>
      </w:pPr>
    </w:p>
    <w:p w:rsidR="00F75337" w:rsidRPr="000F5C59" w:rsidRDefault="00F75337" w:rsidP="00F75337">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r w:rsidRPr="000F5C59">
        <w:rPr>
          <w:rFonts w:ascii="Times New Roman" w:eastAsia="Times New Roman" w:hAnsi="Times New Roman" w:cs="Times New Roman"/>
          <w:sz w:val="24"/>
          <w:szCs w:val="24"/>
          <w:lang w:eastAsia="ru-RU"/>
        </w:rPr>
        <w:t xml:space="preserve">Овсяник М.І.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75337" w:rsidRPr="000F7426" w:rsidRDefault="00F75337" w:rsidP="00F7533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F75337" w:rsidRPr="000F7426" w:rsidRDefault="00F75337" w:rsidP="00F7533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F75337" w:rsidRPr="000F7426" w:rsidRDefault="00F75337" w:rsidP="00F75337">
      <w:pPr>
        <w:spacing w:after="0"/>
        <w:ind w:firstLine="576"/>
        <w:jc w:val="both"/>
        <w:rPr>
          <w:rFonts w:ascii="Times New Roman" w:eastAsia="Times New Roman" w:hAnsi="Times New Roman" w:cs="Times New Roman"/>
          <w:sz w:val="24"/>
          <w:szCs w:val="24"/>
        </w:rPr>
      </w:pPr>
    </w:p>
    <w:p w:rsidR="00F75337" w:rsidRPr="000F7426" w:rsidRDefault="00F75337" w:rsidP="00F7533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щодо відведення Овсяник Марії Іванівні земельної ділянки (ІКН 4623084800:02:004:0096)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F75337" w:rsidRPr="000F7426" w:rsidRDefault="00F75337" w:rsidP="00F7533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Овсяник Марії Іванівні земельну ділянку (ІКН 4623084800:02:004:0096)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F75337" w:rsidRPr="000F7426" w:rsidRDefault="00F75337" w:rsidP="00F7533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F75337" w:rsidRPr="000F7426" w:rsidRDefault="00F75337" w:rsidP="00F75337">
      <w:pPr>
        <w:spacing w:after="0"/>
        <w:ind w:firstLine="576"/>
        <w:rPr>
          <w:rFonts w:ascii="Times New Roman" w:eastAsia="Times New Roman" w:hAnsi="Times New Roman" w:cs="Times New Roman"/>
          <w:sz w:val="24"/>
          <w:szCs w:val="24"/>
        </w:rPr>
      </w:pPr>
    </w:p>
    <w:p w:rsidR="00F75337" w:rsidRPr="000F7426" w:rsidRDefault="00F75337" w:rsidP="00F75337">
      <w:pPr>
        <w:spacing w:after="0"/>
        <w:ind w:firstLine="576"/>
        <w:rPr>
          <w:rFonts w:ascii="Times New Roman" w:eastAsia="Times New Roman" w:hAnsi="Times New Roman" w:cs="Times New Roman"/>
          <w:sz w:val="24"/>
          <w:szCs w:val="24"/>
        </w:rPr>
      </w:pPr>
    </w:p>
    <w:p w:rsidR="00F75337" w:rsidRPr="000F7426" w:rsidRDefault="00F75337" w:rsidP="00F75337">
      <w:pPr>
        <w:spacing w:after="0"/>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F75337" w:rsidRDefault="00F75337" w:rsidP="00F75337"/>
    <w:p w:rsidR="00F75337" w:rsidRDefault="00F75337" w:rsidP="00F75337">
      <w:pPr>
        <w:suppressAutoHyphens/>
      </w:pPr>
    </w:p>
    <w:p w:rsidR="00F75337" w:rsidRDefault="00F75337" w:rsidP="00F75337">
      <w:pPr>
        <w:suppressAutoHyphens/>
      </w:pPr>
    </w:p>
    <w:p w:rsidR="00F75337" w:rsidRDefault="00F75337" w:rsidP="00F75337">
      <w:pPr>
        <w:suppressAutoHyphens/>
      </w:pPr>
    </w:p>
    <w:p w:rsidR="00F75337" w:rsidRDefault="00F75337" w:rsidP="00F75337">
      <w:pPr>
        <w:suppressAutoHyphens/>
      </w:pPr>
    </w:p>
    <w:p w:rsidR="00F75337" w:rsidRPr="00EE05FE" w:rsidRDefault="00F75337" w:rsidP="00F75337">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3CCDE042" wp14:editId="41210697">
            <wp:extent cx="466090" cy="638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F75337" w:rsidRPr="00EE05FE" w:rsidRDefault="00F75337" w:rsidP="00F75337">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F75337" w:rsidRPr="00EE05FE" w:rsidRDefault="00F75337" w:rsidP="00F75337">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F75337" w:rsidRPr="00EE05FE" w:rsidRDefault="00F75337" w:rsidP="00F7533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75337" w:rsidRPr="00EE05FE" w:rsidRDefault="00F75337" w:rsidP="00F75337">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F75337" w:rsidRPr="00EE05FE" w:rsidRDefault="00F75337" w:rsidP="00F75337">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F75337" w:rsidRPr="00DD2834" w:rsidRDefault="00F75337" w:rsidP="00F75337">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w:t>
      </w:r>
      <w:r>
        <w:rPr>
          <w:rFonts w:ascii="Times New Roman" w:eastAsia="SimSun" w:hAnsi="Times New Roman" w:cs="Times New Roman"/>
          <w:kern w:val="2"/>
          <w:sz w:val="24"/>
          <w:szCs w:val="24"/>
          <w:lang w:eastAsia="ar-SA"/>
        </w:rPr>
        <w:t>878</w:t>
      </w:r>
    </w:p>
    <w:p w:rsidR="00F75337"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p>
    <w:p w:rsidR="00F75337"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F75337"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F75337"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F75337" w:rsidRPr="000F7426" w:rsidRDefault="00F75337" w:rsidP="00F7533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Заяць</w:t>
      </w:r>
      <w:proofErr w:type="spellEnd"/>
      <w:r>
        <w:rPr>
          <w:rFonts w:ascii="Times New Roman" w:eastAsia="Times New Roman" w:hAnsi="Times New Roman" w:cs="Times New Roman"/>
          <w:b/>
          <w:i/>
          <w:sz w:val="24"/>
          <w:szCs w:val="24"/>
          <w:lang w:eastAsia="ru-RU"/>
        </w:rPr>
        <w:t xml:space="preserve"> О.І.</w:t>
      </w:r>
    </w:p>
    <w:p w:rsidR="00F75337" w:rsidRPr="000F7426" w:rsidRDefault="00F75337" w:rsidP="00F75337">
      <w:pPr>
        <w:spacing w:after="0"/>
        <w:rPr>
          <w:rFonts w:ascii="Times New Roman" w:eastAsia="Times New Roman" w:hAnsi="Times New Roman" w:cs="Times New Roman"/>
          <w:sz w:val="24"/>
          <w:szCs w:val="24"/>
        </w:rPr>
      </w:pPr>
    </w:p>
    <w:p w:rsidR="00F75337" w:rsidRPr="000F5C59" w:rsidRDefault="00F75337" w:rsidP="00F75337">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Заяць</w:t>
      </w:r>
      <w:proofErr w:type="spellEnd"/>
      <w:r>
        <w:rPr>
          <w:rFonts w:ascii="Times New Roman" w:eastAsia="Times New Roman" w:hAnsi="Times New Roman" w:cs="Times New Roman"/>
          <w:sz w:val="24"/>
          <w:szCs w:val="24"/>
          <w:lang w:eastAsia="ru-RU"/>
        </w:rPr>
        <w:t xml:space="preserve"> О.І.</w:t>
      </w:r>
      <w:r w:rsidRPr="000F5C59">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75337" w:rsidRPr="000F7426" w:rsidRDefault="00F75337" w:rsidP="00F7533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F75337" w:rsidRPr="000F7426" w:rsidRDefault="00F75337" w:rsidP="00F7533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F75337" w:rsidRPr="000F7426" w:rsidRDefault="00F75337" w:rsidP="00F75337">
      <w:pPr>
        <w:spacing w:after="0"/>
        <w:ind w:firstLine="576"/>
        <w:jc w:val="both"/>
        <w:rPr>
          <w:rFonts w:ascii="Times New Roman" w:eastAsia="Times New Roman" w:hAnsi="Times New Roman" w:cs="Times New Roman"/>
          <w:sz w:val="24"/>
          <w:szCs w:val="24"/>
        </w:rPr>
      </w:pPr>
    </w:p>
    <w:p w:rsidR="00F75337" w:rsidRPr="000F7426" w:rsidRDefault="00F75337" w:rsidP="00F7533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Заяць</w:t>
      </w:r>
      <w:proofErr w:type="spellEnd"/>
      <w:r>
        <w:rPr>
          <w:rFonts w:ascii="Times New Roman" w:eastAsia="Times New Roman" w:hAnsi="Times New Roman" w:cs="Times New Roman"/>
          <w:sz w:val="24"/>
          <w:szCs w:val="24"/>
          <w:lang w:eastAsia="ru-RU"/>
        </w:rPr>
        <w:t xml:space="preserve"> Олені Іванівні земельної ділянки (ІКН 4623084800:02:004:0100)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F75337" w:rsidRPr="000F7426" w:rsidRDefault="00F75337" w:rsidP="00F7533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Заяць</w:t>
      </w:r>
      <w:proofErr w:type="spellEnd"/>
      <w:r>
        <w:rPr>
          <w:rFonts w:ascii="Times New Roman" w:eastAsia="Times New Roman" w:hAnsi="Times New Roman" w:cs="Times New Roman"/>
          <w:sz w:val="24"/>
          <w:szCs w:val="24"/>
          <w:lang w:eastAsia="ru-RU"/>
        </w:rPr>
        <w:t xml:space="preserve"> Олені Іванівні земельну ділянку (ІКН 4623084800:02:004:0100)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F75337" w:rsidRPr="000F7426" w:rsidRDefault="00F75337" w:rsidP="00F7533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F75337" w:rsidRPr="000F7426" w:rsidRDefault="00F75337" w:rsidP="00F75337">
      <w:pPr>
        <w:spacing w:after="0"/>
        <w:ind w:firstLine="576"/>
        <w:rPr>
          <w:rFonts w:ascii="Times New Roman" w:eastAsia="Times New Roman" w:hAnsi="Times New Roman" w:cs="Times New Roman"/>
          <w:sz w:val="24"/>
          <w:szCs w:val="24"/>
        </w:rPr>
      </w:pPr>
    </w:p>
    <w:p w:rsidR="00F75337" w:rsidRPr="000F7426" w:rsidRDefault="00F75337" w:rsidP="00F75337">
      <w:pPr>
        <w:spacing w:after="0"/>
        <w:ind w:firstLine="576"/>
        <w:rPr>
          <w:rFonts w:ascii="Times New Roman" w:eastAsia="Times New Roman" w:hAnsi="Times New Roman" w:cs="Times New Roman"/>
          <w:sz w:val="24"/>
          <w:szCs w:val="24"/>
        </w:rPr>
      </w:pPr>
    </w:p>
    <w:p w:rsidR="00F75337" w:rsidRDefault="00F75337" w:rsidP="00F75337">
      <w:pPr>
        <w:suppressAutoHyphens/>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390818" w:rsidRDefault="00390818"/>
    <w:sectPr w:rsidR="003908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682"/>
    <w:rsid w:val="00063682"/>
    <w:rsid w:val="00390818"/>
    <w:rsid w:val="00F753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71D72-7D4B-40AE-A2E0-FC480E9E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3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5318</Words>
  <Characters>3032</Characters>
  <Application>Microsoft Office Word</Application>
  <DocSecurity>0</DocSecurity>
  <Lines>25</Lines>
  <Paragraphs>16</Paragraphs>
  <ScaleCrop>false</ScaleCrop>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2018-08-15T12:46:00Z</dcterms:created>
  <dcterms:modified xsi:type="dcterms:W3CDTF">2018-08-15T12:51:00Z</dcterms:modified>
</cp:coreProperties>
</file>