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8DF" w:rsidRPr="00EE05FE" w:rsidRDefault="001548DF" w:rsidP="001548DF">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125CB8D1" wp14:editId="0A2AE75F">
            <wp:extent cx="466090" cy="638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1548DF" w:rsidRPr="00EE05FE" w:rsidRDefault="001548DF" w:rsidP="001548DF">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1548DF" w:rsidRPr="00EE05FE" w:rsidRDefault="001548DF" w:rsidP="001548DF">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1548DF" w:rsidRPr="00EE05FE" w:rsidRDefault="001548DF" w:rsidP="001548D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548DF" w:rsidRPr="00EE05FE" w:rsidRDefault="001548DF" w:rsidP="001548DF">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1548DF" w:rsidRPr="00EE05FE" w:rsidRDefault="001548DF" w:rsidP="001548DF">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1548DF" w:rsidRPr="00DD2834" w:rsidRDefault="001548DF" w:rsidP="001548DF">
      <w:pPr>
        <w:suppressAutoHyphens/>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 187</w:t>
      </w:r>
      <w:r>
        <w:rPr>
          <w:rFonts w:ascii="Times New Roman" w:eastAsia="SimSun" w:hAnsi="Times New Roman" w:cs="Times New Roman"/>
          <w:kern w:val="2"/>
          <w:sz w:val="24"/>
          <w:szCs w:val="24"/>
          <w:lang w:eastAsia="ar-SA"/>
        </w:rPr>
        <w:t>7</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1548DF"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1548DF" w:rsidRPr="000F7426" w:rsidRDefault="001548DF" w:rsidP="001548D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Овсяник М.І.</w:t>
      </w:r>
    </w:p>
    <w:p w:rsidR="001548DF" w:rsidRPr="000F7426" w:rsidRDefault="001548DF" w:rsidP="001548DF">
      <w:pPr>
        <w:spacing w:after="0"/>
        <w:rPr>
          <w:rFonts w:ascii="Times New Roman" w:eastAsia="Times New Roman" w:hAnsi="Times New Roman" w:cs="Times New Roman"/>
          <w:sz w:val="24"/>
          <w:szCs w:val="24"/>
        </w:rPr>
      </w:pPr>
    </w:p>
    <w:p w:rsidR="001548DF" w:rsidRPr="000F5C59" w:rsidRDefault="001548DF" w:rsidP="001548DF">
      <w:pPr>
        <w:autoSpaceDE w:val="0"/>
        <w:autoSpaceDN w:val="0"/>
        <w:spacing w:after="0" w:line="240" w:lineRule="auto"/>
        <w:ind w:firstLine="708"/>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sz w:val="24"/>
          <w:szCs w:val="24"/>
        </w:rPr>
        <w:t xml:space="preserve">Розглянувши заяву </w:t>
      </w:r>
      <w:r w:rsidRPr="000F5C59">
        <w:rPr>
          <w:rFonts w:ascii="Times New Roman" w:eastAsia="Times New Roman" w:hAnsi="Times New Roman" w:cs="Times New Roman"/>
          <w:sz w:val="24"/>
          <w:szCs w:val="24"/>
          <w:lang w:eastAsia="ru-RU"/>
        </w:rPr>
        <w:t xml:space="preserve">Овсяник М.І.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1548DF" w:rsidRPr="000F7426" w:rsidRDefault="001548DF" w:rsidP="001548D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1548DF" w:rsidRPr="000F7426" w:rsidRDefault="001548DF" w:rsidP="001548DF">
      <w:pPr>
        <w:spacing w:after="0"/>
        <w:ind w:firstLine="576"/>
        <w:jc w:val="both"/>
        <w:rPr>
          <w:rFonts w:ascii="Times New Roman" w:eastAsia="Times New Roman" w:hAnsi="Times New Roman" w:cs="Times New Roman"/>
          <w:sz w:val="24"/>
          <w:szCs w:val="24"/>
        </w:rPr>
      </w:pP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щодо відведення Овсяник Марії Іванівні земельної ділянки (ІКН 4623084800:02:004:0096)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Овсяник Марії Іванівні земельну ділянку (ІКН 4623084800:02:004:0096)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1548DF" w:rsidRPr="000F7426" w:rsidRDefault="001548DF" w:rsidP="001548D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Pr="00763F6D">
        <w:rPr>
          <w:rFonts w:ascii="Times New Roman" w:eastAsia="Times New Roman" w:hAnsi="Times New Roman" w:cs="Times New Roman"/>
          <w:sz w:val="24"/>
          <w:szCs w:val="24"/>
          <w:lang w:val="ru-RU"/>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Pr="000F7426" w:rsidRDefault="001548DF" w:rsidP="001548DF">
      <w:pPr>
        <w:spacing w:after="0"/>
        <w:ind w:firstLine="576"/>
        <w:rPr>
          <w:rFonts w:ascii="Times New Roman" w:eastAsia="Times New Roman" w:hAnsi="Times New Roman" w:cs="Times New Roman"/>
          <w:sz w:val="24"/>
          <w:szCs w:val="24"/>
        </w:rPr>
      </w:pPr>
    </w:p>
    <w:p w:rsidR="001548DF" w:rsidRPr="000F7426" w:rsidRDefault="001548DF" w:rsidP="001548DF">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1548DF" w:rsidRDefault="001548DF" w:rsidP="001548DF"/>
    <w:p w:rsidR="001548DF" w:rsidRDefault="001548DF" w:rsidP="001548DF">
      <w:pPr>
        <w:suppressAutoHyphens/>
      </w:pPr>
    </w:p>
    <w:p w:rsidR="001548DF" w:rsidRDefault="001548DF" w:rsidP="001548DF">
      <w:pPr>
        <w:suppressAutoHyphens/>
      </w:pPr>
    </w:p>
    <w:p w:rsidR="00DE2B9C" w:rsidRDefault="00DE2B9C">
      <w:bookmarkStart w:id="0" w:name="_GoBack"/>
      <w:bookmarkEnd w:id="0"/>
    </w:p>
    <w:sectPr w:rsidR="00DE2B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6"/>
    <w:rsid w:val="001548DF"/>
    <w:rsid w:val="00595B8F"/>
    <w:rsid w:val="00763F6D"/>
    <w:rsid w:val="00933336"/>
    <w:rsid w:val="00DE2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8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B8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5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User2</cp:lastModifiedBy>
  <cp:revision>3</cp:revision>
  <dcterms:created xsi:type="dcterms:W3CDTF">2018-08-09T09:45:00Z</dcterms:created>
  <dcterms:modified xsi:type="dcterms:W3CDTF">2018-08-09T09:47:00Z</dcterms:modified>
</cp:coreProperties>
</file>