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B6E" w:rsidRPr="00EC5BA9" w:rsidRDefault="00FF4B6E" w:rsidP="00FF4B6E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C5BA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 w:rsidRPr="00EC5BA9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475ABC5C" wp14:editId="7EF8E897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BA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FF4B6E" w:rsidRPr="00EC5BA9" w:rsidRDefault="00FF4B6E" w:rsidP="00FF4B6E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C5BA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FF4B6E" w:rsidRPr="00EC5BA9" w:rsidRDefault="00FF4B6E" w:rsidP="00FF4B6E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C5BA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EC5BA9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C5BA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FF4B6E" w:rsidRPr="00EC5BA9" w:rsidRDefault="00FF4B6E" w:rsidP="00FF4B6E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C5BA9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FF4B6E" w:rsidRPr="00EC5BA9" w:rsidRDefault="00FF4B6E" w:rsidP="00FF4B6E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C5BA9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-г</w:t>
      </w:r>
      <w:r w:rsidRPr="00EC5BA9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а   сесія  </w:t>
      </w:r>
      <w:r w:rsidRPr="00EC5BA9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C5BA9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FF4B6E" w:rsidRPr="00EC5BA9" w:rsidRDefault="00FF4B6E" w:rsidP="00FF4B6E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C5BA9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C5BA9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C5BA9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FF4B6E" w:rsidRPr="00EC5BA9" w:rsidRDefault="00FF4B6E" w:rsidP="00FF4B6E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en-US" w:eastAsia="ar-SA"/>
        </w:rPr>
        <w:t>2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</w:t>
      </w:r>
      <w:r w:rsidRPr="00EC5BA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черв</w:t>
      </w:r>
      <w:r w:rsidRPr="00EC5BA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ня</w:t>
      </w:r>
      <w:r w:rsidRPr="00EC5BA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EC5BA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 w:rsidRPr="00EC5BA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EC5BA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EC5BA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с. Тростянець</w:t>
      </w:r>
      <w:r w:rsidRPr="00EC5BA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C5BA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</w:t>
      </w:r>
      <w:r w:rsidRPr="00EC5BA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Pr="00EC5BA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1890</w:t>
      </w:r>
    </w:p>
    <w:p w:rsidR="00FF4B6E" w:rsidRPr="00EC5BA9" w:rsidRDefault="00FF4B6E" w:rsidP="00FF4B6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Про внесення змін в рішення  Тростянецької</w:t>
      </w:r>
    </w:p>
    <w:p w:rsidR="00FF4B6E" w:rsidRPr="00EC5BA9" w:rsidRDefault="00FF4B6E" w:rsidP="00FF4B6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сільської ради №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val="ru-RU" w:eastAsia="uk-UA"/>
        </w:rPr>
        <w:t>1696</w:t>
      </w: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val="ru-RU" w:eastAsia="uk-UA"/>
        </w:rPr>
        <w:t xml:space="preserve"> </w:t>
      </w:r>
      <w:proofErr w:type="spellStart"/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val="ru-RU" w:eastAsia="uk-UA"/>
        </w:rPr>
        <w:t>від</w:t>
      </w:r>
      <w:proofErr w:type="spellEnd"/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val="ru-RU" w:eastAsia="uk-UA"/>
        </w:rPr>
        <w:t xml:space="preserve">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val="ru-RU" w:eastAsia="uk-UA"/>
        </w:rPr>
        <w:t xml:space="preserve">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26.03.2018</w:t>
      </w: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р.</w:t>
      </w:r>
    </w:p>
    <w:p w:rsidR="00FF4B6E" w:rsidRPr="00EC5BA9" w:rsidRDefault="00FF4B6E" w:rsidP="00FF4B6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</w:t>
      </w:r>
    </w:p>
    <w:p w:rsidR="00FF4B6E" w:rsidRPr="00EC5BA9" w:rsidRDefault="00FF4B6E" w:rsidP="00FF4B6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</w:p>
    <w:p w:rsidR="00FF4B6E" w:rsidRPr="00EC5BA9" w:rsidRDefault="00FF4B6E" w:rsidP="00FF4B6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  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     </w:t>
      </w: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Розглянувши заяву гр. </w:t>
      </w:r>
      <w:proofErr w:type="spellStart"/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Гузій</w:t>
      </w:r>
      <w:proofErr w:type="spellEnd"/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В.В.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</w:t>
      </w: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 про внесення змін  в рішення Тростяне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цької  сільської ради </w:t>
      </w: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№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val="ru-RU" w:eastAsia="uk-UA"/>
        </w:rPr>
        <w:t>1696</w:t>
      </w: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val="ru-RU" w:eastAsia="uk-UA"/>
        </w:rPr>
        <w:t xml:space="preserve"> </w:t>
      </w:r>
      <w:proofErr w:type="spellStart"/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val="ru-RU" w:eastAsia="uk-UA"/>
        </w:rPr>
        <w:t>від</w:t>
      </w:r>
      <w:proofErr w:type="spellEnd"/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val="ru-RU" w:eastAsia="uk-UA"/>
        </w:rPr>
        <w:t xml:space="preserve">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val="ru-RU" w:eastAsia="uk-UA"/>
        </w:rPr>
        <w:t xml:space="preserve">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26.03.2018</w:t>
      </w: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р."Про надання дозволу на розроблення проекту  із землеу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строю щодо відведення  земельних ділянок</w:t>
      </w: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” в п.1 стосовно зміни площі земельної ділянки, керуючись Законом України “Про місцеве самоврядування в Україні” сільська рада вирішила:   </w:t>
      </w:r>
    </w:p>
    <w:p w:rsidR="00FF4B6E" w:rsidRPr="00EC5BA9" w:rsidRDefault="00FF4B6E" w:rsidP="00FF4B6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 </w:t>
      </w:r>
    </w:p>
    <w:p w:rsidR="00FF4B6E" w:rsidRPr="00EC5BA9" w:rsidRDefault="00FF4B6E" w:rsidP="00FF4B6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</w:p>
    <w:p w:rsidR="00FF4B6E" w:rsidRPr="00E946AF" w:rsidRDefault="00FF4B6E" w:rsidP="00FF4B6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            1 </w:t>
      </w:r>
      <w:proofErr w:type="spellStart"/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Внести</w:t>
      </w:r>
      <w:proofErr w:type="spellEnd"/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зміну в п.1 рішення сільської ради №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val="ru-RU" w:eastAsia="uk-UA"/>
        </w:rPr>
        <w:t>1696</w:t>
      </w: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val="ru-RU" w:eastAsia="uk-UA"/>
        </w:rPr>
        <w:t xml:space="preserve"> </w:t>
      </w:r>
      <w:proofErr w:type="spellStart"/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val="ru-RU" w:eastAsia="uk-UA"/>
        </w:rPr>
        <w:t>від</w:t>
      </w:r>
      <w:proofErr w:type="spellEnd"/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val="ru-RU" w:eastAsia="uk-UA"/>
        </w:rPr>
        <w:t xml:space="preserve">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val="ru-RU" w:eastAsia="uk-UA"/>
        </w:rPr>
        <w:t xml:space="preserve">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26.03.2018</w:t>
      </w: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р.</w:t>
      </w:r>
      <w:r w:rsidRPr="00E946AF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, виклавши його в  такій  редакції:</w:t>
      </w:r>
    </w:p>
    <w:p w:rsidR="00FF4B6E" w:rsidRDefault="00FF4B6E" w:rsidP="00FF4B6E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</w:p>
    <w:p w:rsidR="00FF4B6E" w:rsidRPr="00F64DBB" w:rsidRDefault="00FF4B6E" w:rsidP="00FF4B6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 </w:t>
      </w:r>
      <w:proofErr w:type="spellStart"/>
      <w:r w:rsidRPr="00FF4B6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Гузію</w:t>
      </w:r>
      <w:proofErr w:type="spellEnd"/>
      <w:r w:rsidRPr="00FF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Василю Васильовичу </w:t>
      </w:r>
      <w:r w:rsidRPr="00F6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технічної документації</w:t>
      </w:r>
      <w:r w:rsidRPr="00F6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встановлення (відновлення) меж </w:t>
      </w:r>
      <w:r w:rsidRPr="00F6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земельних ділянок у власність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загальною площею 0,30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  в тому числі</w:t>
      </w:r>
      <w:r w:rsidRPr="00F6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</w:p>
    <w:p w:rsidR="00FF4B6E" w:rsidRPr="00FF4B6E" w:rsidRDefault="00FF4B6E" w:rsidP="00FF4B6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FF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ведення особистого селянського господарства в селі Велика Воля  Миколаївського району Львівської області, орієнтовною площею 0,20 га.</w:t>
      </w:r>
    </w:p>
    <w:p w:rsidR="00FF4B6E" w:rsidRPr="00FF4B6E" w:rsidRDefault="00FF4B6E" w:rsidP="00FF4B6E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Calibri" w:eastAsia="Calibri" w:hAnsi="Calibri" w:cs="Times New Roman"/>
        </w:rPr>
      </w:pPr>
      <w:r w:rsidRPr="00FF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для ведення особистого селянського господарства в селі Велика Воля Миколаївського району Львівської області, орієнтовною площею 0,10 га</w:t>
      </w:r>
    </w:p>
    <w:p w:rsidR="00FF4B6E" w:rsidRDefault="00FF4B6E" w:rsidP="00FF4B6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</w:pPr>
      <w:r>
        <w:t xml:space="preserve">    </w:t>
      </w:r>
    </w:p>
    <w:p w:rsidR="00FF4B6E" w:rsidRPr="00EC5BA9" w:rsidRDefault="00FF4B6E" w:rsidP="00FF4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BA9">
        <w:rPr>
          <w:rFonts w:ascii="Times New Roman" w:eastAsia="Calibri" w:hAnsi="Times New Roman" w:cs="Times New Roman"/>
          <w:sz w:val="24"/>
          <w:szCs w:val="24"/>
        </w:rPr>
        <w:t xml:space="preserve">       2. 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EC5BA9">
        <w:rPr>
          <w:rFonts w:ascii="Times New Roman" w:eastAsia="Calibri" w:hAnsi="Times New Roman" w:cs="Times New Roman"/>
          <w:sz w:val="24"/>
          <w:szCs w:val="24"/>
        </w:rPr>
        <w:t>Т.Дорощук</w:t>
      </w:r>
      <w:proofErr w:type="spellEnd"/>
      <w:r w:rsidRPr="00EC5BA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FF4B6E" w:rsidRPr="00EC5BA9" w:rsidRDefault="00FF4B6E" w:rsidP="00FF4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4B6E" w:rsidRPr="00EC5BA9" w:rsidRDefault="00FF4B6E" w:rsidP="00FF4B6E">
      <w:pPr>
        <w:rPr>
          <w:rFonts w:ascii="Times New Roman" w:eastAsia="Calibri" w:hAnsi="Times New Roman" w:cs="Times New Roman"/>
          <w:sz w:val="24"/>
          <w:szCs w:val="24"/>
        </w:rPr>
      </w:pPr>
      <w:r w:rsidRPr="00EC5BA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F4B6E" w:rsidRPr="00EC5BA9" w:rsidRDefault="00FF4B6E" w:rsidP="00FF4B6E">
      <w:pPr>
        <w:rPr>
          <w:rFonts w:ascii="Times New Roman" w:eastAsia="Calibri" w:hAnsi="Times New Roman" w:cs="Times New Roman"/>
          <w:sz w:val="24"/>
          <w:szCs w:val="24"/>
        </w:rPr>
      </w:pPr>
    </w:p>
    <w:p w:rsidR="00FF4B6E" w:rsidRPr="00EC5BA9" w:rsidRDefault="00FF4B6E" w:rsidP="00FF4B6E">
      <w:pPr>
        <w:rPr>
          <w:rFonts w:ascii="Times New Roman" w:hAnsi="Times New Roman" w:cs="Times New Roman"/>
        </w:rPr>
      </w:pPr>
      <w:r w:rsidRPr="00EC5BA9">
        <w:rPr>
          <w:rFonts w:ascii="Times New Roman" w:eastAsia="Calibri" w:hAnsi="Times New Roman" w:cs="Times New Roman"/>
          <w:sz w:val="24"/>
          <w:szCs w:val="24"/>
        </w:rPr>
        <w:t xml:space="preserve">Сільський голова                                                          </w:t>
      </w:r>
      <w:r w:rsidRPr="00EC5BA9">
        <w:rPr>
          <w:rFonts w:ascii="Times New Roman" w:eastAsia="Calibri" w:hAnsi="Times New Roman" w:cs="Times New Roman"/>
          <w:sz w:val="24"/>
          <w:szCs w:val="24"/>
        </w:rPr>
        <w:tab/>
      </w:r>
      <w:r w:rsidRPr="00EC5BA9">
        <w:rPr>
          <w:rFonts w:ascii="Times New Roman" w:eastAsia="Calibri" w:hAnsi="Times New Roman" w:cs="Times New Roman"/>
          <w:sz w:val="24"/>
          <w:szCs w:val="24"/>
        </w:rPr>
        <w:tab/>
        <w:t xml:space="preserve">         Олександра  </w:t>
      </w:r>
      <w:proofErr w:type="spellStart"/>
      <w:r w:rsidRPr="00EC5BA9">
        <w:rPr>
          <w:rFonts w:ascii="Times New Roman" w:eastAsia="Calibri" w:hAnsi="Times New Roman" w:cs="Times New Roman"/>
          <w:sz w:val="24"/>
          <w:szCs w:val="24"/>
        </w:rPr>
        <w:t>Леницька</w:t>
      </w:r>
      <w:proofErr w:type="spellEnd"/>
    </w:p>
    <w:p w:rsidR="00FF4B6E" w:rsidRPr="00EC5BA9" w:rsidRDefault="00FF4B6E" w:rsidP="00FF4B6E">
      <w:pPr>
        <w:rPr>
          <w:rFonts w:ascii="Times New Roman" w:hAnsi="Times New Roman" w:cs="Times New Roman"/>
        </w:rPr>
      </w:pPr>
    </w:p>
    <w:p w:rsidR="00FF4B6E" w:rsidRPr="00EC5BA9" w:rsidRDefault="00FF4B6E" w:rsidP="00FF4B6E">
      <w:pPr>
        <w:rPr>
          <w:rFonts w:ascii="Times New Roman" w:hAnsi="Times New Roman" w:cs="Times New Roman"/>
        </w:rPr>
      </w:pPr>
    </w:p>
    <w:p w:rsidR="00FF4B6E" w:rsidRDefault="00FF4B6E" w:rsidP="00FF4B6E"/>
    <w:p w:rsidR="00865286" w:rsidRDefault="00FF4B6E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82A1A"/>
    <w:multiLevelType w:val="hybridMultilevel"/>
    <w:tmpl w:val="68EC9C66"/>
    <w:lvl w:ilvl="0" w:tplc="BE3E01AC">
      <w:start w:val="1"/>
      <w:numFmt w:val="bullet"/>
      <w:lvlText w:val="-"/>
      <w:lvlJc w:val="left"/>
      <w:pPr>
        <w:ind w:left="150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6E"/>
    <w:rsid w:val="007D1DE0"/>
    <w:rsid w:val="00CA189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A3DBB"/>
  <w15:chartTrackingRefBased/>
  <w15:docId w15:val="{6D43A061-54D0-4B65-84C9-AF674D7D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B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4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F4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1095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2018-07-11T14:44:00Z</cp:lastPrinted>
  <dcterms:created xsi:type="dcterms:W3CDTF">2018-07-11T14:42:00Z</dcterms:created>
  <dcterms:modified xsi:type="dcterms:W3CDTF">2018-07-11T14:49:00Z</dcterms:modified>
</cp:coreProperties>
</file>