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A" w:rsidRPr="00DD6E6E" w:rsidRDefault="00C2186A" w:rsidP="00C2186A">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2186A" w:rsidRPr="00DD6E6E" w:rsidRDefault="00C2186A" w:rsidP="00C2186A">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C2186A" w:rsidRPr="00DD6E6E" w:rsidRDefault="00C2186A" w:rsidP="00C2186A">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СІЛЬСЬКОЇ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C2186A" w:rsidRPr="00DD6E6E" w:rsidRDefault="00C2186A" w:rsidP="00C2186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2186A" w:rsidRPr="00DD6E6E" w:rsidRDefault="00C2186A" w:rsidP="00C2186A">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ХХІІ </w:t>
      </w:r>
      <w:proofErr w:type="spellStart"/>
      <w:r>
        <w:rPr>
          <w:rFonts w:ascii="Times New Roman" w:eastAsia="SimSun" w:hAnsi="Times New Roman" w:cs="Times New Roman"/>
          <w:b/>
          <w:kern w:val="2"/>
          <w:sz w:val="24"/>
          <w:szCs w:val="24"/>
          <w:lang w:eastAsia="ar-SA"/>
        </w:rPr>
        <w:t>-та</w:t>
      </w:r>
      <w:proofErr w:type="spellEnd"/>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ІІ-го скликання</w:t>
      </w:r>
    </w:p>
    <w:p w:rsidR="00C2186A" w:rsidRPr="00EE05FE" w:rsidRDefault="00C2186A" w:rsidP="00C2186A">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C2186A" w:rsidRPr="00EE05FE" w:rsidRDefault="00C2186A" w:rsidP="00C2186A">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21 </w:t>
      </w:r>
      <w:proofErr w:type="spellStart"/>
      <w:r>
        <w:rPr>
          <w:rFonts w:ascii="Times New Roman" w:eastAsia="SimSun" w:hAnsi="Times New Roman" w:cs="Times New Roman"/>
          <w:kern w:val="2"/>
          <w:sz w:val="24"/>
          <w:szCs w:val="24"/>
          <w:lang w:val="ru-RU" w:eastAsia="ar-SA"/>
        </w:rPr>
        <w:t>червня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1902</w:t>
      </w:r>
    </w:p>
    <w:p w:rsidR="00C2186A" w:rsidRPr="00EE05FE" w:rsidRDefault="00C2186A" w:rsidP="00C2186A">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Шолопі</w:t>
      </w:r>
      <w:proofErr w:type="spellEnd"/>
      <w:r>
        <w:rPr>
          <w:rFonts w:ascii="Times New Roman" w:eastAsia="Times New Roman" w:hAnsi="Times New Roman" w:cs="Times New Roman"/>
          <w:b/>
          <w:i/>
          <w:sz w:val="24"/>
          <w:szCs w:val="24"/>
          <w:lang w:eastAsia="ru-RU"/>
        </w:rPr>
        <w:t xml:space="preserve"> А.М. </w:t>
      </w:r>
      <w:r w:rsidRPr="00EE05FE">
        <w:rPr>
          <w:rFonts w:ascii="Times New Roman" w:eastAsia="Times New Roman" w:hAnsi="Times New Roman" w:cs="Times New Roman"/>
          <w:b/>
          <w:i/>
          <w:sz w:val="24"/>
          <w:szCs w:val="24"/>
          <w:lang w:eastAsia="ru-RU"/>
        </w:rPr>
        <w:t xml:space="preserve"> на розроблення</w:t>
      </w:r>
    </w:p>
    <w:p w:rsidR="00C2186A" w:rsidRPr="00EE05FE" w:rsidRDefault="00C2186A" w:rsidP="00C2186A">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C2186A" w:rsidRPr="00EE05FE" w:rsidRDefault="00C2186A" w:rsidP="00C2186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 </w:t>
      </w:r>
      <w:r>
        <w:rPr>
          <w:rFonts w:ascii="Times New Roman" w:eastAsia="Times New Roman" w:hAnsi="Times New Roman" w:cs="Times New Roman"/>
          <w:b/>
          <w:i/>
          <w:sz w:val="24"/>
          <w:szCs w:val="24"/>
          <w:lang w:eastAsia="ru-RU"/>
        </w:rPr>
        <w:t xml:space="preserve"> ведення 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C2186A" w:rsidRDefault="00C2186A" w:rsidP="00C2186A">
      <w:pPr>
        <w:autoSpaceDE w:val="0"/>
        <w:autoSpaceDN w:val="0"/>
        <w:spacing w:after="0" w:line="240" w:lineRule="auto"/>
        <w:ind w:firstLine="576"/>
        <w:jc w:val="both"/>
        <w:rPr>
          <w:rFonts w:ascii="Times New Roman" w:eastAsia="Times New Roman" w:hAnsi="Times New Roman" w:cs="Times New Roman"/>
          <w:sz w:val="24"/>
          <w:szCs w:val="24"/>
        </w:rPr>
      </w:pPr>
    </w:p>
    <w:p w:rsidR="00C2186A" w:rsidRPr="00EE05FE" w:rsidRDefault="00C2186A" w:rsidP="00C2186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Шолопи</w:t>
      </w:r>
      <w:proofErr w:type="spellEnd"/>
      <w:r>
        <w:rPr>
          <w:rFonts w:ascii="Times New Roman" w:eastAsia="Times New Roman" w:hAnsi="Times New Roman" w:cs="Times New Roman"/>
          <w:sz w:val="24"/>
          <w:szCs w:val="24"/>
        </w:rPr>
        <w:t xml:space="preserve"> А.М. від 03.05.2018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2186A" w:rsidRPr="00EE05FE" w:rsidRDefault="00C2186A" w:rsidP="00C2186A">
      <w:pPr>
        <w:autoSpaceDE w:val="0"/>
        <w:autoSpaceDN w:val="0"/>
        <w:spacing w:after="0" w:line="240" w:lineRule="auto"/>
        <w:jc w:val="center"/>
        <w:rPr>
          <w:rFonts w:ascii="Times New Roman" w:eastAsia="Times New Roman" w:hAnsi="Times New Roman" w:cs="Times New Roman"/>
          <w:b/>
          <w:sz w:val="24"/>
          <w:szCs w:val="24"/>
          <w:lang w:eastAsia="ru-RU"/>
        </w:rPr>
      </w:pPr>
    </w:p>
    <w:p w:rsidR="00C2186A" w:rsidRPr="00EE05FE" w:rsidRDefault="00C2186A" w:rsidP="00C2186A">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C2186A" w:rsidRPr="00EE05FE" w:rsidRDefault="00C2186A" w:rsidP="00C2186A">
      <w:pPr>
        <w:spacing w:after="0"/>
        <w:ind w:firstLine="576"/>
        <w:jc w:val="both"/>
        <w:rPr>
          <w:rFonts w:ascii="Times New Roman" w:eastAsia="Times New Roman" w:hAnsi="Times New Roman" w:cs="Times New Roman"/>
          <w:sz w:val="24"/>
          <w:szCs w:val="24"/>
        </w:rPr>
      </w:pPr>
    </w:p>
    <w:p w:rsidR="00C2186A" w:rsidRDefault="00C2186A" w:rsidP="00C2186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Шолопі</w:t>
      </w:r>
      <w:proofErr w:type="spellEnd"/>
      <w:r>
        <w:rPr>
          <w:rFonts w:ascii="Times New Roman" w:eastAsia="Times New Roman" w:hAnsi="Times New Roman" w:cs="Times New Roman"/>
          <w:sz w:val="24"/>
          <w:szCs w:val="24"/>
          <w:lang w:eastAsia="ru-RU"/>
        </w:rPr>
        <w:t xml:space="preserve"> Андрію Михайловичу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земельних ділянок призначених:</w:t>
      </w:r>
    </w:p>
    <w:p w:rsidR="00C2186A" w:rsidRDefault="00C2186A" w:rsidP="00C2186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«Напроти хати»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0,11</w:t>
      </w:r>
      <w:r w:rsidRPr="00EE05FE">
        <w:rPr>
          <w:rFonts w:ascii="Times New Roman" w:eastAsia="Times New Roman" w:hAnsi="Times New Roman" w:cs="Times New Roman"/>
          <w:sz w:val="24"/>
          <w:szCs w:val="24"/>
          <w:lang w:eastAsia="ru-RU"/>
        </w:rPr>
        <w:t xml:space="preserve"> га.</w:t>
      </w:r>
    </w:p>
    <w:p w:rsidR="00C2186A" w:rsidRDefault="00C2186A" w:rsidP="00C2186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«Біля Трачки»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0,12</w:t>
      </w:r>
      <w:r w:rsidRPr="00EE05FE">
        <w:rPr>
          <w:rFonts w:ascii="Times New Roman" w:eastAsia="Times New Roman" w:hAnsi="Times New Roman" w:cs="Times New Roman"/>
          <w:sz w:val="24"/>
          <w:szCs w:val="24"/>
          <w:lang w:eastAsia="ru-RU"/>
        </w:rPr>
        <w:t xml:space="preserve"> га.</w:t>
      </w:r>
    </w:p>
    <w:p w:rsidR="00C2186A" w:rsidRDefault="00C2186A" w:rsidP="00C2186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2186A" w:rsidRPr="004227DC" w:rsidRDefault="00C2186A" w:rsidP="00C2186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C2186A" w:rsidRPr="00EE05FE" w:rsidRDefault="00C2186A" w:rsidP="00C2186A">
      <w:pPr>
        <w:spacing w:after="0"/>
        <w:ind w:firstLine="576"/>
        <w:rPr>
          <w:rFonts w:ascii="Times New Roman" w:eastAsia="Times New Roman" w:hAnsi="Times New Roman" w:cs="Times New Roman"/>
          <w:sz w:val="24"/>
          <w:szCs w:val="24"/>
        </w:rPr>
      </w:pPr>
    </w:p>
    <w:p w:rsidR="00C2186A" w:rsidRDefault="00C2186A" w:rsidP="00C2186A">
      <w:pPr>
        <w:rPr>
          <w:rFonts w:ascii="Times New Roman" w:eastAsia="Times New Roman" w:hAnsi="Times New Roman" w:cs="Times New Roman"/>
          <w:sz w:val="24"/>
          <w:szCs w:val="24"/>
        </w:rPr>
      </w:pPr>
    </w:p>
    <w:p w:rsidR="00C2186A" w:rsidRPr="00EE05FE" w:rsidRDefault="00C2186A" w:rsidP="00C2186A">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C2186A" w:rsidRDefault="00C2186A" w:rsidP="00C2186A"/>
    <w:p w:rsidR="00C2186A" w:rsidRDefault="00C2186A" w:rsidP="00C2186A"/>
    <w:p w:rsidR="00C2186A" w:rsidRDefault="00C2186A" w:rsidP="00C2186A"/>
    <w:p w:rsidR="00C2186A" w:rsidRDefault="00C2186A" w:rsidP="00C2186A"/>
    <w:p w:rsidR="00776364" w:rsidRDefault="00776364"/>
    <w:sectPr w:rsidR="00776364" w:rsidSect="00F45CB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186A"/>
    <w:rsid w:val="00776364"/>
    <w:rsid w:val="00C218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1245</Words>
  <Characters>711</Characters>
  <Application>Microsoft Office Word</Application>
  <DocSecurity>0</DocSecurity>
  <Lines>5</Lines>
  <Paragraphs>3</Paragraphs>
  <ScaleCrop>false</ScaleCrop>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2018-07-08T15:07:00Z</dcterms:created>
  <dcterms:modified xsi:type="dcterms:W3CDTF">2018-07-08T15:11:00Z</dcterms:modified>
</cp:coreProperties>
</file>