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8183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E67D73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B3F8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2010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4B3F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внесення змін в п.1</w:t>
      </w: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порядку денного </w:t>
      </w:r>
    </w:p>
    <w:p w:rsidR="004B3F8A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засідання 23</w:t>
      </w: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сесії Тростянецької сільської ради</w:t>
      </w:r>
      <w:r w:rsidR="004B3F8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D50AE7" w:rsidRDefault="004B3F8A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прийнятого за основу </w:t>
      </w:r>
      <w:r w:rsidR="00D50AE7"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4B3F8A" w:rsidRPr="00D50AE7" w:rsidRDefault="004B3F8A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B3F8A" w:rsidRDefault="004B3F8A" w:rsidP="004B3F8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Внести зміни в п.1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поряд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у денного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засідання 23</w:t>
      </w:r>
      <w:r w:rsidR="00D50AE7"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прийнятого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основу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виклавши його в такій редакції</w:t>
      </w:r>
      <w:r w:rsidR="00D50AE7"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</w:p>
    <w:p w:rsidR="00D50AE7" w:rsidRDefault="004B3F8A" w:rsidP="004B3F8A">
      <w:pPr>
        <w:spacing w:after="0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B3F8A">
        <w:rPr>
          <w:rFonts w:ascii="Times New Roman" w:eastAsia="Calibri" w:hAnsi="Times New Roman" w:cs="Times New Roman"/>
          <w:bCs/>
          <w:iCs/>
          <w:sz w:val="24"/>
          <w:szCs w:val="24"/>
        </w:rPr>
        <w:t>«Про внесення змін в рішення №1649 від 26 березня 2018 року «Про делегування відділу освіти Тростянецької сільської ради Тростянецької ОТГ повноважень щодо управління закладами освіти»</w:t>
      </w:r>
    </w:p>
    <w:p w:rsidR="004B3F8A" w:rsidRDefault="004B3F8A" w:rsidP="004B3F8A">
      <w:pPr>
        <w:spacing w:after="0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B3F8A" w:rsidRPr="004B3F8A" w:rsidRDefault="004B3F8A" w:rsidP="004B3F8A">
      <w:pPr>
        <w:spacing w:after="0"/>
        <w:ind w:left="720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D50AE7" w:rsidRPr="004B3F8A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4B3F8A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381832"/>
    <w:rsid w:val="004B3F8A"/>
    <w:rsid w:val="006B50EE"/>
    <w:rsid w:val="007D1DE0"/>
    <w:rsid w:val="009C6197"/>
    <w:rsid w:val="00CA1890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6</cp:revision>
  <dcterms:created xsi:type="dcterms:W3CDTF">2018-07-27T07:08:00Z</dcterms:created>
  <dcterms:modified xsi:type="dcterms:W3CDTF">2018-08-20T14:11:00Z</dcterms:modified>
</cp:coreProperties>
</file>