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38183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67D73" w:rsidRPr="0062550E" w:rsidRDefault="00E67D73" w:rsidP="00E67D7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818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2011</w:t>
      </w:r>
      <w:bookmarkStart w:id="0" w:name="_GoBack"/>
      <w:bookmarkEnd w:id="0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4B3F8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внесення </w:t>
      </w:r>
      <w:r w:rsidR="00C5487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доповнень в п.3 </w:t>
      </w: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порядку денного </w:t>
      </w:r>
    </w:p>
    <w:p w:rsidR="004B3F8A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засідання 23</w:t>
      </w: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сесії Тростянецької сільської ради</w:t>
      </w:r>
      <w:r w:rsidR="004B3F8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D50AE7" w:rsidRDefault="004B3F8A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прийнятого за основу </w:t>
      </w:r>
      <w:r w:rsidR="00D50AE7"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Відповідно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proofErr w:type="gram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„П</w:t>
      </w:r>
      <w:proofErr w:type="gram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ро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місцеве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6B50EE" w:rsidRDefault="006B50EE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4B3F8A" w:rsidRPr="00D50AE7" w:rsidRDefault="004B3F8A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B3F8A" w:rsidRDefault="004B3F8A" w:rsidP="00C5487D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Внести </w:t>
      </w:r>
      <w:r w:rsidR="00C5487D">
        <w:rPr>
          <w:rFonts w:ascii="Times New Roman" w:eastAsia="Calibri" w:hAnsi="Times New Roman" w:cs="Times New Roman"/>
          <w:bCs/>
          <w:iCs/>
          <w:sz w:val="24"/>
          <w:szCs w:val="24"/>
        </w:rPr>
        <w:t>доповнення Скрипник І.М., Кохана А.І. при розгляді п.3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поряд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у денного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засідання 23</w:t>
      </w:r>
      <w:r w:rsidR="00D50AE7"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Тростянецької сільської ради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прийнятого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 основу</w:t>
      </w:r>
      <w:r w:rsidR="00C5487D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4B3F8A" w:rsidRPr="004B3F8A" w:rsidRDefault="004B3F8A" w:rsidP="004B3F8A">
      <w:pPr>
        <w:spacing w:after="0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5487D" w:rsidRDefault="00C5487D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5487D" w:rsidRDefault="00C5487D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5487D" w:rsidRPr="004B3F8A" w:rsidRDefault="00C5487D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881845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381832"/>
    <w:rsid w:val="004B3F8A"/>
    <w:rsid w:val="006B50EE"/>
    <w:rsid w:val="007D1DE0"/>
    <w:rsid w:val="00881845"/>
    <w:rsid w:val="009C6197"/>
    <w:rsid w:val="00C5487D"/>
    <w:rsid w:val="00CA1890"/>
    <w:rsid w:val="00D50AE7"/>
    <w:rsid w:val="00E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8</cp:revision>
  <dcterms:created xsi:type="dcterms:W3CDTF">2018-07-27T07:08:00Z</dcterms:created>
  <dcterms:modified xsi:type="dcterms:W3CDTF">2018-08-20T14:22:00Z</dcterms:modified>
</cp:coreProperties>
</file>