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2F" w:rsidRPr="000F7426" w:rsidRDefault="00844A2F" w:rsidP="00844A2F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C9C3950" wp14:editId="104FA54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</w:t>
      </w:r>
    </w:p>
    <w:p w:rsidR="00844A2F" w:rsidRPr="000F7426" w:rsidRDefault="00844A2F" w:rsidP="00844A2F">
      <w:pPr>
        <w:suppressAutoHyphens/>
        <w:spacing w:after="20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44A2F" w:rsidRPr="000F7426" w:rsidRDefault="00844A2F" w:rsidP="00844A2F">
      <w:pPr>
        <w:suppressAutoHyphens/>
        <w:spacing w:after="20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44A2F" w:rsidRPr="000F7426" w:rsidRDefault="00844A2F" w:rsidP="00844A2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44A2F" w:rsidRPr="000F7426" w:rsidRDefault="00596C3A" w:rsidP="00844A2F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II</w:t>
      </w:r>
      <w:proofErr w:type="spellStart"/>
      <w:r w:rsidR="001F4CA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тя</w:t>
      </w:r>
      <w:proofErr w:type="spellEnd"/>
      <w:r w:rsidR="00844A2F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844A2F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844A2F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844A2F" w:rsidRPr="000F7426" w:rsidRDefault="00844A2F" w:rsidP="00844A2F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844A2F" w:rsidRPr="00CD167A" w:rsidRDefault="00844A2F" w:rsidP="00844A2F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</w:t>
      </w:r>
      <w:r w:rsidR="00ED777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5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ED777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лип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ня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с.</w:t>
      </w:r>
      <w:r w:rsidR="00596C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18259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2040</w:t>
      </w:r>
    </w:p>
    <w:p w:rsidR="00844A2F" w:rsidRPr="00553726" w:rsidRDefault="00844A2F" w:rsidP="00844A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ED7776" w:rsidRDefault="00844A2F" w:rsidP="00ED77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 w:rsidR="00ED77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припинення договору оренди </w:t>
      </w:r>
    </w:p>
    <w:p w:rsidR="00844A2F" w:rsidRDefault="00ED7776" w:rsidP="00ED77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земельної ділянки Миколаївським СТ</w:t>
      </w:r>
    </w:p>
    <w:p w:rsidR="00920397" w:rsidRDefault="00920397" w:rsidP="00844A2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A2F" w:rsidRPr="000F7426" w:rsidRDefault="00844A2F" w:rsidP="00844A2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</w:t>
      </w:r>
      <w:r w:rsidR="001C4532">
        <w:rPr>
          <w:rFonts w:ascii="Times New Roman" w:eastAsia="Times New Roman" w:hAnsi="Times New Roman" w:cs="Times New Roman"/>
          <w:sz w:val="24"/>
          <w:szCs w:val="24"/>
        </w:rPr>
        <w:t>клопотання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776">
        <w:rPr>
          <w:rFonts w:ascii="Times New Roman" w:eastAsia="Times New Roman" w:hAnsi="Times New Roman" w:cs="Times New Roman"/>
          <w:sz w:val="24"/>
          <w:szCs w:val="24"/>
        </w:rPr>
        <w:t xml:space="preserve">Миколаївського СТ Миколаївської РСС про </w:t>
      </w:r>
      <w:r w:rsidR="00D32487">
        <w:rPr>
          <w:rFonts w:ascii="Times New Roman" w:eastAsia="Times New Roman" w:hAnsi="Times New Roman" w:cs="Times New Roman"/>
          <w:sz w:val="24"/>
          <w:szCs w:val="24"/>
        </w:rPr>
        <w:t>розірва</w:t>
      </w:r>
      <w:r w:rsidR="00ED7776">
        <w:rPr>
          <w:rFonts w:ascii="Times New Roman" w:eastAsia="Times New Roman" w:hAnsi="Times New Roman" w:cs="Times New Roman"/>
          <w:sz w:val="24"/>
          <w:szCs w:val="24"/>
        </w:rPr>
        <w:t xml:space="preserve">ння договору оренди земельної ділянки для обслуговування магазину в с. </w:t>
      </w:r>
      <w:proofErr w:type="spellStart"/>
      <w:r w:rsidR="00ED7776">
        <w:rPr>
          <w:rFonts w:ascii="Times New Roman" w:eastAsia="Times New Roman" w:hAnsi="Times New Roman" w:cs="Times New Roman"/>
          <w:sz w:val="24"/>
          <w:szCs w:val="24"/>
        </w:rPr>
        <w:t>Добряни</w:t>
      </w:r>
      <w:proofErr w:type="spellEnd"/>
      <w:r w:rsidR="00ED7776">
        <w:rPr>
          <w:rFonts w:ascii="Times New Roman" w:eastAsia="Times New Roman" w:hAnsi="Times New Roman" w:cs="Times New Roman"/>
          <w:sz w:val="24"/>
          <w:szCs w:val="24"/>
        </w:rPr>
        <w:t>, вул. І. Франка, 24 в зв</w:t>
      </w:r>
      <w:r w:rsidR="00ED7776" w:rsidRPr="00CD167A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ED7776">
        <w:rPr>
          <w:rFonts w:ascii="Times New Roman" w:eastAsia="Times New Roman" w:hAnsi="Times New Roman" w:cs="Times New Roman"/>
          <w:sz w:val="24"/>
          <w:szCs w:val="24"/>
        </w:rPr>
        <w:t>язку з продажем об</w:t>
      </w:r>
      <w:r w:rsidR="00ED7776" w:rsidRPr="00CD167A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ED7776">
        <w:rPr>
          <w:rFonts w:ascii="Times New Roman" w:eastAsia="Times New Roman" w:hAnsi="Times New Roman" w:cs="Times New Roman"/>
          <w:sz w:val="24"/>
          <w:szCs w:val="24"/>
        </w:rPr>
        <w:t xml:space="preserve">єкту нерухомості, розташованого на ній,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</w:t>
      </w:r>
      <w:r w:rsidR="001C4532">
        <w:rPr>
          <w:rFonts w:ascii="Times New Roman" w:eastAsia="Times New Roman" w:hAnsi="Times New Roman" w:cs="Times New Roman"/>
          <w:sz w:val="24"/>
          <w:szCs w:val="24"/>
        </w:rPr>
        <w:t xml:space="preserve">93, </w:t>
      </w:r>
      <w:r w:rsidR="005231B3">
        <w:rPr>
          <w:rFonts w:ascii="Times New Roman" w:eastAsia="Times New Roman" w:hAnsi="Times New Roman" w:cs="Times New Roman"/>
          <w:sz w:val="24"/>
          <w:szCs w:val="24"/>
        </w:rPr>
        <w:t xml:space="preserve">120, </w:t>
      </w:r>
      <w:r w:rsidR="001C4532">
        <w:rPr>
          <w:rFonts w:ascii="Times New Roman" w:eastAsia="Times New Roman" w:hAnsi="Times New Roman" w:cs="Times New Roman"/>
          <w:sz w:val="24"/>
          <w:szCs w:val="24"/>
        </w:rPr>
        <w:t>122, 124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</w:t>
      </w:r>
      <w:r w:rsidR="00D32487">
        <w:rPr>
          <w:rFonts w:ascii="Times New Roman" w:eastAsia="Times New Roman" w:hAnsi="Times New Roman" w:cs="Times New Roman"/>
          <w:sz w:val="24"/>
          <w:szCs w:val="24"/>
        </w:rPr>
        <w:t>статті 31 Закону України «Про оренду землі»,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пункту 34 частини першої статті 26 Закону України «Про місцеве самоврядування в Україні»,  сільська рада</w:t>
      </w:r>
    </w:p>
    <w:p w:rsidR="00844A2F" w:rsidRPr="000F7426" w:rsidRDefault="00844A2F" w:rsidP="00844A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44A2F" w:rsidRDefault="00844A2F" w:rsidP="00844A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44A2F" w:rsidRDefault="00844A2F" w:rsidP="00844A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5231B3" w:rsidRPr="00920397" w:rsidRDefault="005231B3" w:rsidP="00920397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Припинити договір оренди земельної ділянки  (ІКН 4623088000:02:004:0179) площею 0,04 га для обслуговування магазину в с. </w:t>
      </w:r>
      <w:proofErr w:type="spellStart"/>
      <w:r w:rsidRPr="0092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 w:rsidRPr="0092039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 І.Франка, 24 Миколаївським споживчим товариством Миколаївської райспоживспілки Львівської області в зв</w:t>
      </w:r>
      <w:r w:rsidRPr="00CD167A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920397">
        <w:rPr>
          <w:rFonts w:ascii="Times New Roman" w:eastAsia="Times New Roman" w:hAnsi="Times New Roman" w:cs="Times New Roman"/>
          <w:sz w:val="24"/>
          <w:szCs w:val="24"/>
          <w:lang w:eastAsia="ru-RU"/>
        </w:rPr>
        <w:t>язку з відчуженням об</w:t>
      </w:r>
      <w:r w:rsidRPr="00CD167A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920397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єкту нерухомого майна.</w:t>
      </w:r>
    </w:p>
    <w:p w:rsidR="00920397" w:rsidRPr="00920397" w:rsidRDefault="00920397" w:rsidP="00920397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Миколаївському споживчому товариству Миколаївської райспоживспілки Львівської області звернутися до органів реєстрації речових прав на </w:t>
      </w:r>
      <w:r w:rsidR="00A0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нерухоме майно </w:t>
      </w:r>
      <w:r w:rsidRPr="0092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внесення відповідних змін до реєстру.</w:t>
      </w:r>
    </w:p>
    <w:p w:rsidR="00844A2F" w:rsidRPr="00920397" w:rsidRDefault="00844A2F" w:rsidP="00920397">
      <w:pPr>
        <w:pStyle w:val="a5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рішення покласти на</w:t>
      </w:r>
      <w:r w:rsidR="00920397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</w:t>
      </w:r>
      <w:r w:rsidRPr="00920397">
        <w:rPr>
          <w:rFonts w:ascii="Times New Roman" w:eastAsia="Times New Roman" w:hAnsi="Times New Roman" w:cs="Times New Roman"/>
          <w:sz w:val="24"/>
          <w:szCs w:val="24"/>
        </w:rPr>
        <w:t>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920397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92039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44A2F" w:rsidRPr="000F7426" w:rsidRDefault="00844A2F" w:rsidP="00920397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CA4" w:rsidRDefault="001F4CA4" w:rsidP="00844A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A2F" w:rsidRPr="000F7426" w:rsidRDefault="00844A2F" w:rsidP="00844A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865286" w:rsidRDefault="0018259D"/>
    <w:p w:rsidR="006E0056" w:rsidRDefault="006E0056"/>
    <w:p w:rsidR="006E0056" w:rsidRDefault="006E0056"/>
    <w:p w:rsidR="006E0056" w:rsidRDefault="006E0056"/>
    <w:p w:rsidR="006E0056" w:rsidRDefault="006E0056"/>
    <w:p w:rsidR="006E0056" w:rsidRDefault="006E0056"/>
    <w:p w:rsidR="006E0056" w:rsidRDefault="006E0056"/>
    <w:p w:rsidR="006E0056" w:rsidRPr="000F7426" w:rsidRDefault="006E0056" w:rsidP="006E0056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lastRenderedPageBreak/>
        <w:t xml:space="preserve">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B09E2C0" wp14:editId="254CC3B5">
            <wp:extent cx="46609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</w:t>
      </w:r>
    </w:p>
    <w:p w:rsidR="006E0056" w:rsidRPr="000F7426" w:rsidRDefault="006E0056" w:rsidP="006E0056">
      <w:pPr>
        <w:suppressAutoHyphens/>
        <w:spacing w:after="20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E0056" w:rsidRPr="000F7426" w:rsidRDefault="006E0056" w:rsidP="006E0056">
      <w:pPr>
        <w:suppressAutoHyphens/>
        <w:spacing w:after="20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E0056" w:rsidRPr="000F7426" w:rsidRDefault="006E0056" w:rsidP="006E005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E0056" w:rsidRPr="000F7426" w:rsidRDefault="006E0056" w:rsidP="006E0056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II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-тя</w:t>
      </w:r>
      <w:proofErr w:type="spell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6E0056" w:rsidRPr="000F7426" w:rsidRDefault="006E0056" w:rsidP="006E0056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6E0056" w:rsidRPr="00CD167A" w:rsidRDefault="006E0056" w:rsidP="006E0056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25 липня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18259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2064</w:t>
      </w:r>
      <w:bookmarkStart w:id="0" w:name="_GoBack"/>
      <w:bookmarkEnd w:id="0"/>
    </w:p>
    <w:p w:rsidR="006E0056" w:rsidRPr="000F7426" w:rsidRDefault="006E0056" w:rsidP="006E005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E0056" w:rsidRPr="000F7426" w:rsidRDefault="006E0056" w:rsidP="006E005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E0056" w:rsidRDefault="006E0056" w:rsidP="006E00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передачу в оренду </w:t>
      </w:r>
    </w:p>
    <w:p w:rsidR="006E0056" w:rsidRDefault="006E0056" w:rsidP="006E00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земельної ділянки Михайлів О.Я.</w:t>
      </w:r>
    </w:p>
    <w:p w:rsidR="006E0056" w:rsidRDefault="006E0056" w:rsidP="006E00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056" w:rsidRPr="000F7426" w:rsidRDefault="006E0056" w:rsidP="006E00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4E7F">
        <w:rPr>
          <w:rFonts w:ascii="Times New Roman" w:eastAsia="Times New Roman" w:hAnsi="Times New Roman" w:cs="Times New Roman"/>
          <w:sz w:val="24"/>
          <w:szCs w:val="24"/>
        </w:rPr>
        <w:t>аяву гр. Михайлів О.Я.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r w:rsidR="003D4E7F">
        <w:rPr>
          <w:rFonts w:ascii="Times New Roman" w:eastAsia="Times New Roman" w:hAnsi="Times New Roman" w:cs="Times New Roman"/>
          <w:sz w:val="24"/>
          <w:szCs w:val="24"/>
        </w:rPr>
        <w:t>передачу в оренду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земельної ділянки для обслуговування магазину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вул. І. Франка, 24 в зв</w:t>
      </w:r>
      <w:r w:rsidRPr="00CD167A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язку з пр</w:t>
      </w:r>
      <w:r w:rsidR="003D4E7F">
        <w:rPr>
          <w:rFonts w:ascii="Times New Roman" w:eastAsia="Times New Roman" w:hAnsi="Times New Roman" w:cs="Times New Roman"/>
          <w:sz w:val="24"/>
          <w:szCs w:val="24"/>
        </w:rPr>
        <w:t>идбанням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Pr="00CD167A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єкту нерухомості, розташованого на ній,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</w:t>
      </w:r>
      <w:r>
        <w:rPr>
          <w:rFonts w:ascii="Times New Roman" w:eastAsia="Times New Roman" w:hAnsi="Times New Roman" w:cs="Times New Roman"/>
          <w:sz w:val="24"/>
          <w:szCs w:val="24"/>
        </w:rPr>
        <w:t>93, 120, 122, 124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E0056" w:rsidRPr="000F7426" w:rsidRDefault="006E0056" w:rsidP="006E00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E0056" w:rsidRDefault="006E0056" w:rsidP="006E00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D0701F" w:rsidRDefault="00D0701F" w:rsidP="006E00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01F" w:rsidRPr="00D0701F" w:rsidRDefault="00D0701F" w:rsidP="00D070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0701F">
        <w:rPr>
          <w:rFonts w:ascii="Times New Roman" w:hAnsi="Times New Roman" w:cs="Times New Roman"/>
          <w:sz w:val="24"/>
          <w:szCs w:val="24"/>
        </w:rPr>
        <w:t xml:space="preserve">. Надати в оренду строком на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0701F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оків земельну ділянку площею 0,04 </w:t>
      </w:r>
      <w:r w:rsidRPr="00D0701F">
        <w:rPr>
          <w:rFonts w:ascii="Times New Roman" w:hAnsi="Times New Roman" w:cs="Times New Roman"/>
          <w:sz w:val="24"/>
          <w:szCs w:val="24"/>
        </w:rPr>
        <w:t xml:space="preserve">га,   кадастровий номер земельної ділянки </w:t>
      </w:r>
      <w:r w:rsidRPr="003D4E7F">
        <w:rPr>
          <w:rFonts w:ascii="Times New Roman" w:eastAsia="Times New Roman" w:hAnsi="Times New Roman" w:cs="Times New Roman"/>
          <w:sz w:val="24"/>
          <w:szCs w:val="24"/>
          <w:lang w:eastAsia="ru-RU"/>
        </w:rPr>
        <w:t>4623088000:02:004:0179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обслуговування магазину в с. </w:t>
      </w:r>
      <w:proofErr w:type="spellStart"/>
      <w:r w:rsidRPr="003D4E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 w:rsidRPr="003D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D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вул. І.Франка, 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Михайлів Оксані Ярославівні.</w:t>
      </w:r>
    </w:p>
    <w:p w:rsidR="00D0701F" w:rsidRDefault="00D0701F" w:rsidP="00D070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701F">
        <w:rPr>
          <w:rFonts w:ascii="Times New Roman" w:hAnsi="Times New Roman" w:cs="Times New Roman"/>
          <w:sz w:val="24"/>
          <w:szCs w:val="24"/>
        </w:rPr>
        <w:t>. Встановити орендну плату у розмірі 6%</w:t>
      </w:r>
      <w:r w:rsidRPr="00CD167A">
        <w:rPr>
          <w:rFonts w:ascii="Times New Roman" w:hAnsi="Times New Roman" w:cs="Times New Roman"/>
          <w:sz w:val="24"/>
          <w:szCs w:val="24"/>
        </w:rPr>
        <w:t xml:space="preserve"> </w:t>
      </w:r>
      <w:r w:rsidRPr="00D0701F">
        <w:rPr>
          <w:rFonts w:ascii="Times New Roman" w:hAnsi="Times New Roman" w:cs="Times New Roman"/>
          <w:sz w:val="24"/>
          <w:szCs w:val="24"/>
        </w:rPr>
        <w:t>від нормативно</w:t>
      </w:r>
      <w:r>
        <w:rPr>
          <w:rFonts w:ascii="Times New Roman" w:hAnsi="Times New Roman" w:cs="Times New Roman"/>
          <w:sz w:val="24"/>
          <w:szCs w:val="24"/>
        </w:rPr>
        <w:t xml:space="preserve">ї </w:t>
      </w:r>
      <w:r w:rsidRPr="00D0701F">
        <w:rPr>
          <w:rFonts w:ascii="Times New Roman" w:hAnsi="Times New Roman" w:cs="Times New Roman"/>
          <w:sz w:val="24"/>
          <w:szCs w:val="24"/>
        </w:rPr>
        <w:t>грошової оцінки земельної ділянки.</w:t>
      </w:r>
    </w:p>
    <w:p w:rsidR="002F638E" w:rsidRPr="00D0701F" w:rsidRDefault="002F638E" w:rsidP="00D070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Михайлів Оксані Ярославівні укласти договір оренди землі з Тростянецькою сільською радою Тростянецької ОТГ та звернутися про реєстрацію права оренди в Державному реєстрі речових прав на нерухоме майно</w:t>
      </w:r>
      <w:r w:rsidR="00A07DF7">
        <w:rPr>
          <w:rFonts w:ascii="Times New Roman" w:hAnsi="Times New Roman" w:cs="Times New Roman"/>
          <w:sz w:val="24"/>
          <w:szCs w:val="24"/>
        </w:rPr>
        <w:t>.</w:t>
      </w:r>
    </w:p>
    <w:p w:rsidR="00D0701F" w:rsidRPr="00D0701F" w:rsidRDefault="00D0701F" w:rsidP="00D070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070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01F">
        <w:rPr>
          <w:rFonts w:ascii="Times New Roman" w:hAnsi="Times New Roman" w:cs="Times New Roman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природніх ресурсів та екології </w:t>
      </w:r>
      <w:r w:rsidRPr="00CD167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0701F">
        <w:rPr>
          <w:rFonts w:ascii="Times New Roman" w:hAnsi="Times New Roman" w:cs="Times New Roman"/>
          <w:sz w:val="24"/>
          <w:szCs w:val="24"/>
        </w:rPr>
        <w:t>голова комісії Т.</w:t>
      </w:r>
      <w:proofErr w:type="spellStart"/>
      <w:r w:rsidRPr="00D0701F">
        <w:rPr>
          <w:rFonts w:ascii="Times New Roman" w:hAnsi="Times New Roman" w:cs="Times New Roman"/>
          <w:sz w:val="24"/>
          <w:szCs w:val="24"/>
        </w:rPr>
        <w:t>Дорощук</w:t>
      </w:r>
      <w:proofErr w:type="spellEnd"/>
      <w:r w:rsidRPr="00CD167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0701F">
        <w:rPr>
          <w:rFonts w:ascii="Times New Roman" w:hAnsi="Times New Roman" w:cs="Times New Roman"/>
          <w:sz w:val="24"/>
          <w:szCs w:val="24"/>
        </w:rPr>
        <w:t>.</w:t>
      </w:r>
    </w:p>
    <w:p w:rsidR="00D0701F" w:rsidRDefault="00D0701F" w:rsidP="006E00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056" w:rsidRDefault="006E0056" w:rsidP="006E00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056" w:rsidRPr="000F7426" w:rsidRDefault="006E0056" w:rsidP="006E00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6E0056" w:rsidRDefault="006E0056" w:rsidP="006E0056"/>
    <w:p w:rsidR="006E0056" w:rsidRDefault="006E0056"/>
    <w:sectPr w:rsidR="006E00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D17D4"/>
    <w:multiLevelType w:val="hybridMultilevel"/>
    <w:tmpl w:val="D204994E"/>
    <w:lvl w:ilvl="0" w:tplc="C204C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2B6D08"/>
    <w:multiLevelType w:val="hybridMultilevel"/>
    <w:tmpl w:val="D204994E"/>
    <w:lvl w:ilvl="0" w:tplc="C204C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2F"/>
    <w:rsid w:val="0018259D"/>
    <w:rsid w:val="001C4532"/>
    <w:rsid w:val="001F4CA4"/>
    <w:rsid w:val="002F638E"/>
    <w:rsid w:val="003C39FC"/>
    <w:rsid w:val="003D4E7F"/>
    <w:rsid w:val="005231B3"/>
    <w:rsid w:val="00553726"/>
    <w:rsid w:val="00596C3A"/>
    <w:rsid w:val="00657F98"/>
    <w:rsid w:val="006C358C"/>
    <w:rsid w:val="006E0056"/>
    <w:rsid w:val="007D1DE0"/>
    <w:rsid w:val="00844A2F"/>
    <w:rsid w:val="00920397"/>
    <w:rsid w:val="00A07DF7"/>
    <w:rsid w:val="00CA1890"/>
    <w:rsid w:val="00CD167A"/>
    <w:rsid w:val="00D0701F"/>
    <w:rsid w:val="00D32487"/>
    <w:rsid w:val="00D62A8C"/>
    <w:rsid w:val="00E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F4CA4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13,baiaagaaboqcaaadpamaaavkawaaaaaaaaaaaaaaaaaaaaaaaaaaaaaaaaaaaaaaaaaaaaaaaaaaaaaaaaaaaaaaaaaaaaaaaaaaaaaaaaaaaaaaaaaaaaaaaaaaaaaaaaaaaaaaaaaaaaaaaaaaaaaaaaaaaaaaaaaaaaaaaaaaaaaaaaaaaaaaaaaaaaaaaaaaaaaaaaaaaaaaaaaaaaaaaaaaaaaaaaaaaaaa"/>
    <w:rsid w:val="00D62A8C"/>
  </w:style>
  <w:style w:type="paragraph" w:styleId="a5">
    <w:name w:val="List Paragraph"/>
    <w:basedOn w:val="a"/>
    <w:uiPriority w:val="34"/>
    <w:qFormat/>
    <w:rsid w:val="00920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F4CA4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13,baiaagaaboqcaaadpamaaavkawaaaaaaaaaaaaaaaaaaaaaaaaaaaaaaaaaaaaaaaaaaaaaaaaaaaaaaaaaaaaaaaaaaaaaaaaaaaaaaaaaaaaaaaaaaaaaaaaaaaaaaaaaaaaaaaaaaaaaaaaaaaaaaaaaaaaaaaaaaaaaaaaaaaaaaaaaaaaaaaaaaaaaaaaaaaaaaaaaaaaaaaaaaaaaaaaaaaaaaaaaaaaaa"/>
    <w:rsid w:val="00D62A8C"/>
  </w:style>
  <w:style w:type="paragraph" w:styleId="a5">
    <w:name w:val="List Paragraph"/>
    <w:basedOn w:val="a"/>
    <w:uiPriority w:val="34"/>
    <w:qFormat/>
    <w:rsid w:val="00920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2280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4</cp:revision>
  <cp:lastPrinted>2018-07-13T08:14:00Z</cp:lastPrinted>
  <dcterms:created xsi:type="dcterms:W3CDTF">2018-08-20T12:43:00Z</dcterms:created>
  <dcterms:modified xsi:type="dcterms:W3CDTF">2018-08-20T14:45:00Z</dcterms:modified>
</cp:coreProperties>
</file>