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0A" w:rsidRPr="009A31E2" w:rsidRDefault="00AB650A" w:rsidP="00AB650A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7B403CEE" wp14:editId="6A6E688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ХХІІ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>І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–</w:t>
      </w:r>
      <w:proofErr w:type="spellStart"/>
      <w:r w:rsidR="00417728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VII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AB650A" w:rsidRDefault="00AB650A" w:rsidP="00AB650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AB650A" w:rsidRDefault="00AB650A" w:rsidP="00AB650A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AB650A" w:rsidRPr="00D51DE8" w:rsidRDefault="00AB650A" w:rsidP="00AB650A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25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липня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2018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>с. Тростянець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 №</w:t>
      </w:r>
      <w:r w:rsidR="002F6F7C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2046</w:t>
      </w: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en-US"/>
        </w:rPr>
        <w:t xml:space="preserve"> </w:t>
      </w:r>
      <w:r w:rsidR="005A701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="009E47DC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="005A701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детального плану</w:t>
      </w:r>
    </w:p>
    <w:p w:rsidR="00AB650A" w:rsidRPr="00B94E84" w:rsidRDefault="00AB650A" w:rsidP="00AB650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ериторії</w:t>
      </w:r>
      <w:proofErr w:type="spellEnd"/>
      <w:r w:rsidR="005A701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="009E47DC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розміщення сімейного ФГ «Галицьке село».</w:t>
      </w: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</w:t>
      </w:r>
      <w:r w:rsidR="007773A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5A7012">
        <w:rPr>
          <w:rFonts w:ascii="Times New Roman" w:eastAsia="Calibri" w:hAnsi="Times New Roman" w:cs="Times New Roman"/>
          <w:bCs/>
          <w:sz w:val="24"/>
          <w:szCs w:val="24"/>
        </w:rPr>
        <w:t>сімейного фермерського господарства</w:t>
      </w:r>
      <w:r w:rsidR="007773A3">
        <w:rPr>
          <w:rFonts w:ascii="Times New Roman" w:eastAsia="Calibri" w:hAnsi="Times New Roman" w:cs="Times New Roman"/>
          <w:bCs/>
          <w:sz w:val="24"/>
          <w:szCs w:val="24"/>
        </w:rPr>
        <w:t xml:space="preserve"> «Галицьке село»</w:t>
      </w:r>
      <w:r w:rsidR="005A7012">
        <w:rPr>
          <w:rFonts w:ascii="Times New Roman" w:eastAsia="Calibri" w:hAnsi="Times New Roman" w:cs="Times New Roman"/>
          <w:bCs/>
          <w:sz w:val="24"/>
          <w:szCs w:val="24"/>
        </w:rPr>
        <w:t xml:space="preserve"> та підведення електромережі 10кВ до об</w:t>
      </w:r>
      <w:r w:rsidR="005A701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5A7012">
        <w:rPr>
          <w:rFonts w:ascii="Times New Roman" w:eastAsia="Calibri" w:hAnsi="Times New Roman" w:cs="Times New Roman"/>
          <w:bCs/>
          <w:sz w:val="24"/>
          <w:szCs w:val="24"/>
        </w:rPr>
        <w:t>єкту</w:t>
      </w:r>
      <w:proofErr w:type="spellEnd"/>
      <w:r w:rsidR="005A701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A31E2">
        <w:rPr>
          <w:rFonts w:ascii="Times New Roman" w:eastAsia="Calibri" w:hAnsi="Times New Roman" w:cs="Times New Roman"/>
          <w:sz w:val="24"/>
          <w:szCs w:val="24"/>
        </w:rPr>
        <w:t xml:space="preserve"> 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AB650A" w:rsidRPr="0061083B" w:rsidRDefault="00AB650A" w:rsidP="00AB65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 w:rsidRPr="0061083B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r w:rsidR="005A7012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="005A7012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="005A70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для </w:t>
      </w:r>
      <w:r w:rsidR="005A7012">
        <w:rPr>
          <w:rFonts w:ascii="Times New Roman" w:eastAsia="Calibri" w:hAnsi="Times New Roman" w:cs="Times New Roman"/>
          <w:bCs/>
          <w:sz w:val="24"/>
          <w:szCs w:val="24"/>
        </w:rPr>
        <w:t xml:space="preserve">розміщення сімейного фермерського </w:t>
      </w:r>
      <w:proofErr w:type="gramStart"/>
      <w:r w:rsidR="005A7012">
        <w:rPr>
          <w:rFonts w:ascii="Times New Roman" w:eastAsia="Calibri" w:hAnsi="Times New Roman" w:cs="Times New Roman"/>
          <w:bCs/>
          <w:sz w:val="24"/>
          <w:szCs w:val="24"/>
        </w:rPr>
        <w:t xml:space="preserve">господарства </w:t>
      </w:r>
      <w:r w:rsidR="007773A3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gramEnd"/>
      <w:r w:rsidR="007773A3">
        <w:rPr>
          <w:rFonts w:ascii="Times New Roman" w:eastAsia="Calibri" w:hAnsi="Times New Roman" w:cs="Times New Roman"/>
          <w:bCs/>
          <w:sz w:val="24"/>
          <w:szCs w:val="24"/>
        </w:rPr>
        <w:t xml:space="preserve">Галицьке </w:t>
      </w:r>
      <w:proofErr w:type="spellStart"/>
      <w:r w:rsidR="007773A3">
        <w:rPr>
          <w:rFonts w:ascii="Times New Roman" w:eastAsia="Calibri" w:hAnsi="Times New Roman" w:cs="Times New Roman"/>
          <w:bCs/>
          <w:sz w:val="24"/>
          <w:szCs w:val="24"/>
        </w:rPr>
        <w:t>село»</w:t>
      </w:r>
      <w:r w:rsidR="005A7012">
        <w:rPr>
          <w:rFonts w:ascii="Times New Roman" w:eastAsia="Calibri" w:hAnsi="Times New Roman" w:cs="Times New Roman"/>
          <w:bCs/>
          <w:sz w:val="24"/>
          <w:szCs w:val="24"/>
        </w:rPr>
        <w:t>та</w:t>
      </w:r>
      <w:proofErr w:type="spellEnd"/>
      <w:r w:rsidR="005A7012">
        <w:rPr>
          <w:rFonts w:ascii="Times New Roman" w:eastAsia="Calibri" w:hAnsi="Times New Roman" w:cs="Times New Roman"/>
          <w:bCs/>
          <w:sz w:val="24"/>
          <w:szCs w:val="24"/>
        </w:rPr>
        <w:t xml:space="preserve"> підведення електромережі 10кВ до об</w:t>
      </w:r>
      <w:r w:rsidR="005A701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7773A3">
        <w:rPr>
          <w:rFonts w:ascii="Times New Roman" w:eastAsia="Calibri" w:hAnsi="Times New Roman" w:cs="Times New Roman"/>
          <w:bCs/>
          <w:sz w:val="24"/>
          <w:szCs w:val="24"/>
        </w:rPr>
        <w:t>єкту</w:t>
      </w:r>
      <w:proofErr w:type="spellEnd"/>
      <w:r w:rsidR="007773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D46B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proofErr w:type="spellStart"/>
      <w:r w:rsidR="005A7012">
        <w:rPr>
          <w:rFonts w:ascii="Times New Roman" w:eastAsia="Calibri" w:hAnsi="Times New Roman" w:cs="Times New Roman"/>
          <w:bCs/>
          <w:sz w:val="24"/>
          <w:szCs w:val="24"/>
        </w:rPr>
        <w:t>Стільсько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108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="00D46B0A">
        <w:rPr>
          <w:rFonts w:ascii="Times New Roman" w:eastAsia="Calibri" w:hAnsi="Times New Roman" w:cs="Calibri"/>
          <w:sz w:val="24"/>
          <w:szCs w:val="24"/>
          <w:lang w:val="ru-RU"/>
        </w:rPr>
        <w:t>.</w:t>
      </w:r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B650A" w:rsidRPr="0061083B" w:rsidRDefault="00AB650A" w:rsidP="00A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5A7012" w:rsidRPr="005A7012" w:rsidRDefault="00AB650A" w:rsidP="00AB65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Надати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Calibri"/>
          <w:sz w:val="24"/>
          <w:szCs w:val="24"/>
          <w:lang w:val="ru-RU"/>
        </w:rPr>
        <w:t>дозвіл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розроблення проекту землеу</w:t>
      </w:r>
      <w:r w:rsidR="005A7012">
        <w:rPr>
          <w:rFonts w:ascii="Times New Roman" w:eastAsia="Calibri" w:hAnsi="Times New Roman" w:cs="Times New Roman"/>
          <w:bCs/>
          <w:sz w:val="24"/>
          <w:szCs w:val="24"/>
        </w:rPr>
        <w:t xml:space="preserve">строю щодо відведення земельних ділянок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селі </w:t>
      </w:r>
      <w:proofErr w:type="spellStart"/>
      <w:r w:rsidR="005A7012">
        <w:rPr>
          <w:rFonts w:ascii="Times New Roman" w:eastAsia="Calibri" w:hAnsi="Times New Roman" w:cs="Times New Roman"/>
          <w:bCs/>
          <w:sz w:val="24"/>
          <w:szCs w:val="24"/>
        </w:rPr>
        <w:t>Стільсько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</w:t>
      </w:r>
      <w:r w:rsidR="005A7012">
        <w:rPr>
          <w:rFonts w:ascii="Times New Roman" w:eastAsia="Calibri" w:hAnsi="Times New Roman" w:cs="Times New Roman"/>
          <w:bCs/>
          <w:sz w:val="24"/>
          <w:szCs w:val="24"/>
        </w:rPr>
        <w:t>підведення електромережі 10кВ до об</w:t>
      </w:r>
      <w:r w:rsidR="005A701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D46B0A">
        <w:rPr>
          <w:rFonts w:ascii="Times New Roman" w:eastAsia="Calibri" w:hAnsi="Times New Roman" w:cs="Times New Roman"/>
          <w:bCs/>
          <w:sz w:val="24"/>
          <w:szCs w:val="24"/>
        </w:rPr>
        <w:t>єкту</w:t>
      </w:r>
      <w:proofErr w:type="spellEnd"/>
      <w:r w:rsidR="00D46B0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A7012" w:rsidRPr="005A7012" w:rsidRDefault="005A7012" w:rsidP="005A7012">
      <w:pPr>
        <w:pStyle w:val="a3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</w:p>
    <w:p w:rsidR="00AB650A" w:rsidRPr="00394C70" w:rsidRDefault="00AB650A" w:rsidP="00AB65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(</w:t>
      </w:r>
      <w:proofErr w:type="gram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AB650A" w:rsidRPr="009A31E2" w:rsidRDefault="00AB650A" w:rsidP="00AB65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AB650A" w:rsidRPr="009A31E2" w:rsidRDefault="00AB650A" w:rsidP="00AB65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B650A" w:rsidRPr="009A31E2" w:rsidRDefault="00AB650A" w:rsidP="00AB65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B650A" w:rsidRPr="009A31E2" w:rsidRDefault="00AB650A" w:rsidP="00AB65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B650A" w:rsidRPr="009A31E2" w:rsidRDefault="00AB650A" w:rsidP="00AB65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B650A" w:rsidRPr="009A31E2" w:rsidRDefault="00AB650A" w:rsidP="00AB65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B650A" w:rsidRPr="009A31E2" w:rsidRDefault="00AB650A" w:rsidP="00AB65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AB650A" w:rsidRPr="009A31E2" w:rsidRDefault="00AB650A" w:rsidP="00AB650A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B650A" w:rsidRPr="00CE6DE4" w:rsidRDefault="00AB650A" w:rsidP="00AB650A"/>
    <w:p w:rsidR="00AB650A" w:rsidRDefault="00AB650A" w:rsidP="00AB650A"/>
    <w:p w:rsidR="00865286" w:rsidRDefault="007773A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0A"/>
    <w:rsid w:val="002F6F7C"/>
    <w:rsid w:val="00417728"/>
    <w:rsid w:val="005A7012"/>
    <w:rsid w:val="007773A3"/>
    <w:rsid w:val="007D1DE0"/>
    <w:rsid w:val="009E47DC"/>
    <w:rsid w:val="00AB650A"/>
    <w:rsid w:val="00CA1890"/>
    <w:rsid w:val="00D4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7B11"/>
  <w15:chartTrackingRefBased/>
  <w15:docId w15:val="{D15D1D1C-B31F-4D76-9B74-95943FF9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6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2018-08-22T08:16:00Z</cp:lastPrinted>
  <dcterms:created xsi:type="dcterms:W3CDTF">2018-07-26T06:40:00Z</dcterms:created>
  <dcterms:modified xsi:type="dcterms:W3CDTF">2018-08-22T08:18:00Z</dcterms:modified>
</cp:coreProperties>
</file>