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BD" w:rsidRPr="00EE05FE" w:rsidRDefault="003928BD" w:rsidP="003928B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20893BB" wp14:editId="4E1859C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BD" w:rsidRPr="00EE05FE" w:rsidRDefault="003928BD" w:rsidP="003928B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928BD" w:rsidRPr="00EE05FE" w:rsidRDefault="003928BD" w:rsidP="003928B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928BD" w:rsidRPr="00EE05FE" w:rsidRDefault="003928BD" w:rsidP="003928B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928BD" w:rsidRPr="00EE05FE" w:rsidRDefault="003928BD" w:rsidP="003928B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663CC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928BD" w:rsidRPr="00EE05FE" w:rsidRDefault="003928BD" w:rsidP="003928B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3928BD" w:rsidRPr="0062550E" w:rsidRDefault="003928BD" w:rsidP="003928B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E63D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2050</w:t>
      </w:r>
    </w:p>
    <w:p w:rsidR="003928BD" w:rsidRDefault="003928BD" w:rsidP="003928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928BD" w:rsidRDefault="003928BD" w:rsidP="003928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3928BD" w:rsidRDefault="003928BD" w:rsidP="003928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3928BD" w:rsidRPr="00EE5BD2" w:rsidRDefault="003928BD" w:rsidP="003928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="008E6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E6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Високолову О.М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</w:p>
    <w:p w:rsidR="003928BD" w:rsidRPr="00B00813" w:rsidRDefault="003928BD" w:rsidP="00392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28BD" w:rsidRPr="00B00813" w:rsidRDefault="003928BD" w:rsidP="0039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8E63D3">
        <w:rPr>
          <w:rFonts w:ascii="Times New Roman CYR" w:eastAsia="Calibri" w:hAnsi="Times New Roman CYR" w:cs="Times New Roman CYR"/>
          <w:sz w:val="24"/>
          <w:szCs w:val="24"/>
        </w:rPr>
        <w:t>Високолова О.М.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8E63D3">
        <w:rPr>
          <w:rFonts w:ascii="Times New Roman CYR" w:eastAsia="Calibri" w:hAnsi="Times New Roman CYR" w:cs="Times New Roman CYR"/>
          <w:sz w:val="24"/>
          <w:szCs w:val="24"/>
        </w:rPr>
        <w:t xml:space="preserve"> в с. Стільсько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476222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3928BD" w:rsidRPr="00B00813" w:rsidRDefault="003928BD" w:rsidP="003928B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3928BD" w:rsidRPr="00B00813" w:rsidRDefault="003928BD" w:rsidP="0039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3928BD" w:rsidRPr="00B00813" w:rsidRDefault="003928BD" w:rsidP="0039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8BD" w:rsidRPr="00396277" w:rsidRDefault="003928BD" w:rsidP="0039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 w:rsidR="008E63D3">
        <w:rPr>
          <w:rFonts w:ascii="Times New Roman CYR" w:eastAsia="Calibri" w:hAnsi="Times New Roman CYR" w:cs="Times New Roman CYR"/>
          <w:sz w:val="24"/>
          <w:szCs w:val="24"/>
        </w:rPr>
        <w:t>Високолову Оресту Миколайовичу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2,0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с.Стільсько урочище «На площі»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3928BD" w:rsidRDefault="003928BD" w:rsidP="0039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928BD" w:rsidRPr="00A127BE" w:rsidRDefault="003928BD" w:rsidP="0039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3928BD" w:rsidRPr="00B00813" w:rsidRDefault="003928BD" w:rsidP="0039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928BD" w:rsidRDefault="003928BD" w:rsidP="003928B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3928BD" w:rsidRDefault="003928BD" w:rsidP="003928BD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65286" w:rsidRDefault="0047622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BD"/>
    <w:rsid w:val="00157220"/>
    <w:rsid w:val="003928BD"/>
    <w:rsid w:val="00476222"/>
    <w:rsid w:val="00663CCB"/>
    <w:rsid w:val="007D1DE0"/>
    <w:rsid w:val="008E63D3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CE91"/>
  <w15:chartTrackingRefBased/>
  <w15:docId w15:val="{67FD8014-9606-46B2-9D48-0605D233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2018-07-26T11:46:00Z</dcterms:created>
  <dcterms:modified xsi:type="dcterms:W3CDTF">2018-08-16T07:27:00Z</dcterms:modified>
</cp:coreProperties>
</file>