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93" w:rsidRPr="00A22093" w:rsidRDefault="00A22093" w:rsidP="00A22093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A22093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9CED6FE" wp14:editId="0AF22631">
            <wp:extent cx="466725" cy="6381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93" w:rsidRPr="00A22093" w:rsidRDefault="00A22093" w:rsidP="00A22093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2209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22093" w:rsidRPr="00A22093" w:rsidRDefault="00A22093" w:rsidP="00A22093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2209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A2209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A2209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22093" w:rsidRPr="00A22093" w:rsidRDefault="00A22093" w:rsidP="00A2209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A22093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22093" w:rsidRPr="00A22093" w:rsidRDefault="00A22093" w:rsidP="00A2209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A2209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ХХІІІ-</w:t>
      </w:r>
      <w:proofErr w:type="spellStart"/>
      <w:r w:rsidRPr="00A2209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тя</w:t>
      </w:r>
      <w:proofErr w:type="spellEnd"/>
      <w:r w:rsidRPr="00A2209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A22093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A2209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A22093" w:rsidRPr="00A22093" w:rsidRDefault="00A22093" w:rsidP="00A2209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A2209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A2209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A2209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A22093" w:rsidRPr="00A22093" w:rsidRDefault="00A22093" w:rsidP="00A22093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A2209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25 </w:t>
      </w:r>
      <w:proofErr w:type="spellStart"/>
      <w:r w:rsidRPr="00A2209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липня</w:t>
      </w:r>
      <w:proofErr w:type="spellEnd"/>
      <w:r w:rsidRPr="00A2209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201</w:t>
      </w:r>
      <w:r w:rsidRPr="00A2209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A2209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A2209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с. Тростянець</w:t>
      </w:r>
      <w:r w:rsidRPr="00A2209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A2209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 w:rsidRPr="00A2209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2059</w:t>
      </w:r>
    </w:p>
    <w:p w:rsidR="00A22093" w:rsidRPr="00A22093" w:rsidRDefault="00A22093" w:rsidP="00A2209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22093" w:rsidRPr="00A22093" w:rsidRDefault="00A22093" w:rsidP="00A2209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220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 відмову у наданні погодження на виготовлення</w:t>
      </w:r>
    </w:p>
    <w:p w:rsidR="00A22093" w:rsidRPr="00A22093" w:rsidRDefault="00A22093" w:rsidP="00A2209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220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A22093" w:rsidRPr="00A22093" w:rsidRDefault="00A22093" w:rsidP="00A2209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220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ведення особистого селянського господарства</w:t>
      </w:r>
    </w:p>
    <w:p w:rsidR="00A22093" w:rsidRPr="00A22093" w:rsidRDefault="00A22093" w:rsidP="00A2209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Рахманіній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Г.Г</w:t>
      </w:r>
      <w:r w:rsidRPr="00A220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 </w:t>
      </w:r>
    </w:p>
    <w:p w:rsidR="00A22093" w:rsidRPr="00A22093" w:rsidRDefault="00A22093" w:rsidP="00A2209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:rsidR="00A22093" w:rsidRPr="00A22093" w:rsidRDefault="00A22093" w:rsidP="00A220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2093" w:rsidRPr="00A22093" w:rsidRDefault="00A22093" w:rsidP="00A220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2093">
        <w:rPr>
          <w:rFonts w:ascii="Times New Roman CYR" w:eastAsia="Calibri" w:hAnsi="Times New Roman CYR" w:cs="Times New Roman CYR"/>
          <w:sz w:val="24"/>
          <w:szCs w:val="24"/>
        </w:rPr>
        <w:t>Ро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Рахманіної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Г.Г. </w:t>
      </w:r>
      <w:r w:rsidRPr="00A22093">
        <w:rPr>
          <w:rFonts w:ascii="Times New Roman CYR" w:eastAsia="Calibri" w:hAnsi="Times New Roman CYR" w:cs="Times New Roman CYR"/>
          <w:sz w:val="24"/>
          <w:szCs w:val="24"/>
        </w:rPr>
        <w:t xml:space="preserve">про надання погодження  на виготовлення проекту землеустрою щодо відведення земельної ділянки для ведення особистого селянського господарства  за межами с. Поляна  на території Тростянецької сільської ради, враховуючи </w:t>
      </w:r>
      <w:r w:rsidRPr="00A2209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A22093">
        <w:rPr>
          <w:rFonts w:ascii="Times New Roman CYR" w:eastAsia="Calibri" w:hAnsi="Times New Roman CYR" w:cs="Times New Roman CYR"/>
          <w:sz w:val="24"/>
          <w:szCs w:val="24"/>
        </w:rPr>
        <w:t>, 118,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A22093" w:rsidRPr="00A22093" w:rsidRDefault="00A22093" w:rsidP="00A2209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A22093" w:rsidRPr="00A22093" w:rsidRDefault="00A22093" w:rsidP="00A22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209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A22093" w:rsidRPr="00A22093" w:rsidRDefault="00A22093" w:rsidP="00A22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2093" w:rsidRPr="00A22093" w:rsidRDefault="00A22093" w:rsidP="00A22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2093">
        <w:rPr>
          <w:rFonts w:ascii="Times New Roman CYR" w:eastAsia="Calibri" w:hAnsi="Times New Roman CYR" w:cs="Times New Roman CYR"/>
          <w:sz w:val="24"/>
          <w:szCs w:val="24"/>
        </w:rPr>
        <w:t xml:space="preserve">           1. Відмовити </w:t>
      </w:r>
      <w:proofErr w:type="spellStart"/>
      <w:r w:rsidRPr="00A22093">
        <w:rPr>
          <w:rFonts w:ascii="Times New Roman CYR" w:eastAsia="Calibri" w:hAnsi="Times New Roman CYR" w:cs="Times New Roman CYR"/>
          <w:sz w:val="24"/>
          <w:szCs w:val="24"/>
        </w:rPr>
        <w:t>Рахманіній</w:t>
      </w:r>
      <w:proofErr w:type="spellEnd"/>
      <w:r w:rsidRPr="00A2209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Галині Григорівні</w:t>
      </w:r>
      <w:r w:rsidRPr="00A22093">
        <w:rPr>
          <w:rFonts w:ascii="Times New Roman CYR" w:eastAsia="Calibri" w:hAnsi="Times New Roman CYR" w:cs="Times New Roman CYR"/>
          <w:sz w:val="24"/>
          <w:szCs w:val="24"/>
        </w:rPr>
        <w:t xml:space="preserve">  у  наданні погодження на виготовлення проекту землеустрою щодо відведення земельної ділянки площею 2,0 га для ведення особистого селянського господарства  за межами  с. Поляна на території Тр</w:t>
      </w:r>
      <w:r w:rsidR="00D050EE">
        <w:rPr>
          <w:rFonts w:ascii="Times New Roman CYR" w:eastAsia="Calibri" w:hAnsi="Times New Roman CYR" w:cs="Times New Roman CYR"/>
          <w:sz w:val="24"/>
          <w:szCs w:val="24"/>
        </w:rPr>
        <w:t>остянецької сільської ради.</w:t>
      </w:r>
      <w:bookmarkStart w:id="0" w:name="_GoBack"/>
      <w:bookmarkEnd w:id="0"/>
      <w:r w:rsidRPr="00A2209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</w:p>
    <w:p w:rsidR="00A22093" w:rsidRPr="00A22093" w:rsidRDefault="00A22093" w:rsidP="00A22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09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A22093" w:rsidRPr="00A22093" w:rsidRDefault="00A22093" w:rsidP="00A22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093">
        <w:rPr>
          <w:rFonts w:ascii="Times New Roman" w:eastAsia="Calibri" w:hAnsi="Times New Roman" w:cs="Times New Roman"/>
          <w:sz w:val="24"/>
          <w:szCs w:val="24"/>
        </w:rPr>
        <w:t xml:space="preserve">           2. </w:t>
      </w:r>
      <w:r w:rsidRPr="00A2209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A2209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A2209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A22093" w:rsidRPr="00A22093" w:rsidRDefault="00A22093" w:rsidP="00A22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A22093" w:rsidRPr="00A22093" w:rsidRDefault="00A22093" w:rsidP="00A22093">
      <w:pPr>
        <w:rPr>
          <w:rFonts w:ascii="Times New Roman CYR" w:eastAsia="Calibri" w:hAnsi="Times New Roman CYR" w:cs="Times New Roman CYR"/>
          <w:sz w:val="24"/>
          <w:szCs w:val="24"/>
        </w:rPr>
      </w:pPr>
      <w:r w:rsidRPr="00A2209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A22093" w:rsidRPr="00A22093" w:rsidRDefault="00A22093" w:rsidP="00A22093">
      <w:pPr>
        <w:rPr>
          <w:rFonts w:ascii="Calibri" w:eastAsia="Calibri" w:hAnsi="Calibri" w:cs="Times New Roman"/>
        </w:rPr>
      </w:pPr>
      <w:r w:rsidRPr="00A2209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A2209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A2209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 </w:t>
      </w:r>
      <w:proofErr w:type="spellStart"/>
      <w:r w:rsidRPr="00A2209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A22093" w:rsidRPr="00A22093" w:rsidRDefault="00A22093" w:rsidP="00A22093">
      <w:pPr>
        <w:rPr>
          <w:rFonts w:ascii="Calibri" w:eastAsia="Calibri" w:hAnsi="Calibri" w:cs="Times New Roman"/>
        </w:rPr>
      </w:pPr>
    </w:p>
    <w:p w:rsidR="00A22093" w:rsidRPr="00A22093" w:rsidRDefault="00A22093" w:rsidP="00A22093">
      <w:pPr>
        <w:rPr>
          <w:rFonts w:ascii="Calibri" w:eastAsia="Calibri" w:hAnsi="Calibri" w:cs="Times New Roman"/>
        </w:rPr>
      </w:pPr>
    </w:p>
    <w:p w:rsidR="00A22093" w:rsidRPr="00A22093" w:rsidRDefault="00A22093" w:rsidP="00A22093">
      <w:pPr>
        <w:rPr>
          <w:rFonts w:ascii="Calibri" w:eastAsia="Calibri" w:hAnsi="Calibri" w:cs="Times New Roman"/>
        </w:rPr>
      </w:pPr>
    </w:p>
    <w:p w:rsidR="00FC1937" w:rsidRDefault="00FC1937" w:rsidP="00A22093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A22093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FC1937" w:rsidRDefault="00FC1937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690DA8" w:rsidRPr="00EE05FE" w:rsidRDefault="00690DA8" w:rsidP="00690DA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330CDDD" wp14:editId="1256864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DA8" w:rsidRPr="00EE05FE" w:rsidRDefault="00690DA8" w:rsidP="00690DA8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90DA8" w:rsidRPr="00EE05FE" w:rsidRDefault="00690DA8" w:rsidP="00690DA8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90DA8" w:rsidRPr="00EE05FE" w:rsidRDefault="00690DA8" w:rsidP="00690DA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90DA8" w:rsidRPr="00EE05FE" w:rsidRDefault="00690DA8" w:rsidP="00690DA8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</w:t>
      </w:r>
      <w:r w:rsidR="00E9333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я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690DA8" w:rsidRPr="00EE05FE" w:rsidRDefault="00690DA8" w:rsidP="00690DA8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690DA8" w:rsidRPr="0062550E" w:rsidRDefault="00690DA8" w:rsidP="00690DA8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25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липня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2059</w:t>
      </w:r>
    </w:p>
    <w:p w:rsidR="00690DA8" w:rsidRDefault="00690DA8" w:rsidP="00690DA8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690DA8" w:rsidRDefault="00690DA8" w:rsidP="00690DA8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погодження на виготовлення</w:t>
      </w:r>
    </w:p>
    <w:p w:rsidR="00690DA8" w:rsidRDefault="00690DA8" w:rsidP="00690DA8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690DA8" w:rsidRDefault="00690DA8" w:rsidP="00690DA8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ведення особистого селянського господарства</w:t>
      </w:r>
    </w:p>
    <w:p w:rsidR="00690DA8" w:rsidRPr="00B00813" w:rsidRDefault="00690DA8" w:rsidP="00690DA8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Рахманіній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Г.Г.  </w:t>
      </w:r>
    </w:p>
    <w:p w:rsidR="00690DA8" w:rsidRPr="00B00813" w:rsidRDefault="00690DA8" w:rsidP="00690DA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:rsidR="00690DA8" w:rsidRPr="00B00813" w:rsidRDefault="00690DA8" w:rsidP="00690D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0DA8" w:rsidRPr="00B00813" w:rsidRDefault="00690DA8" w:rsidP="00690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Рахманіної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Г.Г. про надання погодження  на виготовлення проекту землеустрою щодо відведення земельної ділянки для ведення особистого селянського господарства  за межами с. Поляна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="009E29CF"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690DA8" w:rsidRPr="00B00813" w:rsidRDefault="00690DA8" w:rsidP="00690DA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690DA8" w:rsidRPr="00B00813" w:rsidRDefault="00690DA8" w:rsidP="00690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690DA8" w:rsidRPr="00B00813" w:rsidRDefault="00690DA8" w:rsidP="00690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0DA8" w:rsidRPr="00396277" w:rsidRDefault="00690DA8" w:rsidP="0069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Рахманіній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Галині Григорівні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погодження на виготовлення проекту землеустрою щодо відведення земельної ділянки площею 2,0 га для ведення особистого селянського господарства  за межами  с. Поляна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зв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язку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 невідповідністю даним Державного земельного кадастру, плановій землевпорядній та містобудівній документації. </w:t>
      </w:r>
    </w:p>
    <w:p w:rsidR="00690DA8" w:rsidRDefault="00690DA8" w:rsidP="0069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690DA8" w:rsidRPr="00A127BE" w:rsidRDefault="00690DA8" w:rsidP="0069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690DA8" w:rsidRPr="00B00813" w:rsidRDefault="00690DA8" w:rsidP="0069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690DA8" w:rsidRDefault="00690DA8" w:rsidP="00690DA8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355E25" w:rsidRDefault="00355E25"/>
    <w:p w:rsidR="00355E25" w:rsidRDefault="00355E25" w:rsidP="00355E25"/>
    <w:p w:rsidR="00865286" w:rsidRPr="00355E25" w:rsidRDefault="00355E25" w:rsidP="00355E25">
      <w:pPr>
        <w:rPr>
          <w:rFonts w:ascii="Times New Roman" w:hAnsi="Times New Roman" w:cs="Times New Roman"/>
          <w:sz w:val="24"/>
          <w:szCs w:val="24"/>
        </w:rPr>
      </w:pPr>
      <w:r w:rsidRPr="00355E25">
        <w:rPr>
          <w:rFonts w:ascii="Times New Roman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         </w:t>
      </w:r>
      <w:proofErr w:type="spellStart"/>
      <w:r w:rsidRPr="00355E25">
        <w:rPr>
          <w:rFonts w:ascii="Times New Roman" w:hAnsi="Times New Roman" w:cs="Times New Roman"/>
          <w:sz w:val="24"/>
          <w:szCs w:val="24"/>
        </w:rPr>
        <w:t>О.Б.Леницька</w:t>
      </w:r>
      <w:proofErr w:type="spellEnd"/>
    </w:p>
    <w:sectPr w:rsidR="00865286" w:rsidRPr="00355E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A8"/>
    <w:rsid w:val="00355E25"/>
    <w:rsid w:val="00690DA8"/>
    <w:rsid w:val="007D1DE0"/>
    <w:rsid w:val="009E29CF"/>
    <w:rsid w:val="00A22093"/>
    <w:rsid w:val="00CA1890"/>
    <w:rsid w:val="00D050EE"/>
    <w:rsid w:val="00E93336"/>
    <w:rsid w:val="00FC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D067"/>
  <w15:chartTrackingRefBased/>
  <w15:docId w15:val="{4A2EBAD0-71AD-4FFC-B2A1-6BAEFCBE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D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55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2413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2018-08-16T11:41:00Z</cp:lastPrinted>
  <dcterms:created xsi:type="dcterms:W3CDTF">2018-07-26T09:16:00Z</dcterms:created>
  <dcterms:modified xsi:type="dcterms:W3CDTF">2018-08-16T11:41:00Z</dcterms:modified>
</cp:coreProperties>
</file>