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70" w:rsidRPr="000F7426" w:rsidRDefault="00334070" w:rsidP="00334070">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9594DB5" wp14:editId="6206F00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334070" w:rsidRPr="000F7426" w:rsidRDefault="00334070" w:rsidP="0033407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334070" w:rsidRPr="000F7426" w:rsidRDefault="00334070" w:rsidP="00334070">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334070" w:rsidRPr="000F7426" w:rsidRDefault="00334070" w:rsidP="0033407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334070" w:rsidRPr="000F7426" w:rsidRDefault="00334070" w:rsidP="0033407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ХХІІІ-</w:t>
      </w:r>
      <w:proofErr w:type="spellStart"/>
      <w:r>
        <w:rPr>
          <w:rFonts w:ascii="Times New Roman" w:eastAsia="SimSun" w:hAnsi="Times New Roman" w:cs="Times New Roman"/>
          <w:b/>
          <w:kern w:val="2"/>
          <w:sz w:val="24"/>
          <w:szCs w:val="24"/>
          <w:lang w:eastAsia="ar-SA"/>
        </w:rPr>
        <w:t>тя</w:t>
      </w:r>
      <w:proofErr w:type="spellEnd"/>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334070" w:rsidRPr="000F7426" w:rsidRDefault="00334070" w:rsidP="0033407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334070" w:rsidRPr="006D341C" w:rsidRDefault="00334070" w:rsidP="00334070">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01 серпня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sidR="008E4D5A">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8E4D5A">
        <w:rPr>
          <w:rFonts w:ascii="Times New Roman" w:eastAsia="SimSun" w:hAnsi="Times New Roman" w:cs="Times New Roman"/>
          <w:kern w:val="2"/>
          <w:sz w:val="24"/>
          <w:szCs w:val="24"/>
          <w:lang w:val="ru-RU" w:eastAsia="ar-SA"/>
        </w:rPr>
        <w:t>2089</w:t>
      </w:r>
    </w:p>
    <w:p w:rsidR="00334070" w:rsidRPr="000F7426" w:rsidRDefault="00334070" w:rsidP="00334070">
      <w:pPr>
        <w:widowControl w:val="0"/>
        <w:suppressAutoHyphens/>
        <w:spacing w:after="0" w:line="240" w:lineRule="auto"/>
        <w:jc w:val="center"/>
        <w:rPr>
          <w:rFonts w:ascii="Times New Roman" w:eastAsia="Times New Roman" w:hAnsi="Times New Roman" w:cs="Times New Roman"/>
          <w:b/>
          <w:sz w:val="24"/>
          <w:szCs w:val="24"/>
          <w:lang w:eastAsia="ar-SA"/>
        </w:rPr>
      </w:pPr>
    </w:p>
    <w:p w:rsidR="00334070" w:rsidRDefault="00334070" w:rsidP="0033407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334070" w:rsidRDefault="00334070" w:rsidP="0033407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334070" w:rsidRDefault="00334070" w:rsidP="0033407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Дереш І.І.</w:t>
      </w:r>
    </w:p>
    <w:p w:rsidR="00334070" w:rsidRPr="000F7426" w:rsidRDefault="00334070" w:rsidP="00334070">
      <w:pPr>
        <w:autoSpaceDE w:val="0"/>
        <w:autoSpaceDN w:val="0"/>
        <w:spacing w:after="0" w:line="240" w:lineRule="auto"/>
        <w:jc w:val="both"/>
        <w:rPr>
          <w:rFonts w:ascii="Times New Roman" w:eastAsia="Times New Roman" w:hAnsi="Times New Roman" w:cs="Times New Roman"/>
          <w:sz w:val="24"/>
          <w:szCs w:val="24"/>
        </w:rPr>
      </w:pPr>
    </w:p>
    <w:p w:rsidR="00334070" w:rsidRPr="000F7426" w:rsidRDefault="00334070" w:rsidP="00334070">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Дереш І.І. </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земельних ділянок</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які знаходя</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Тростянець 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334070" w:rsidRPr="000F7426" w:rsidRDefault="00334070" w:rsidP="0033407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334070" w:rsidRPr="000F7426" w:rsidRDefault="00334070" w:rsidP="0033407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334070" w:rsidRPr="000F7426" w:rsidRDefault="00334070" w:rsidP="00334070">
      <w:pPr>
        <w:spacing w:after="0" w:line="276" w:lineRule="auto"/>
        <w:ind w:firstLine="576"/>
        <w:jc w:val="both"/>
        <w:rPr>
          <w:rFonts w:ascii="Times New Roman" w:eastAsia="Times New Roman" w:hAnsi="Times New Roman" w:cs="Times New Roman"/>
          <w:sz w:val="24"/>
          <w:szCs w:val="24"/>
        </w:rPr>
      </w:pPr>
    </w:p>
    <w:p w:rsidR="00334070" w:rsidRDefault="00334070" w:rsidP="003340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щодо відведенн</w:t>
      </w:r>
      <w:r w:rsidR="005D774A">
        <w:rPr>
          <w:rFonts w:ascii="Times New Roman" w:eastAsia="Times New Roman" w:hAnsi="Times New Roman" w:cs="Times New Roman"/>
          <w:sz w:val="24"/>
          <w:szCs w:val="24"/>
          <w:lang w:eastAsia="ru-RU"/>
        </w:rPr>
        <w:t>я земельних ділянок Дереш Івану Івановичу</w:t>
      </w:r>
      <w:bookmarkStart w:id="0" w:name="_GoBack"/>
      <w:bookmarkEnd w:id="0"/>
      <w:r w:rsidR="005D774A">
        <w:rPr>
          <w:rFonts w:ascii="Times New Roman" w:eastAsia="Times New Roman" w:hAnsi="Times New Roman" w:cs="Times New Roman"/>
          <w:sz w:val="24"/>
          <w:szCs w:val="24"/>
          <w:lang w:eastAsia="ru-RU"/>
        </w:rPr>
        <w:t xml:space="preserve"> :</w:t>
      </w:r>
    </w:p>
    <w:p w:rsidR="00334070" w:rsidRDefault="00334070" w:rsidP="003340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Тростянець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0.0490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4623081200:05:001:0209.</w:t>
      </w:r>
    </w:p>
    <w:p w:rsidR="00334070" w:rsidRDefault="00334070" w:rsidP="003340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Тростянець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4623081200:05:004:0153.</w:t>
      </w:r>
    </w:p>
    <w:p w:rsidR="00334070" w:rsidRDefault="00334070" w:rsidP="003340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sidR="005D774A">
        <w:rPr>
          <w:rFonts w:ascii="Times New Roman" w:eastAsia="Times New Roman" w:hAnsi="Times New Roman" w:cs="Times New Roman"/>
          <w:sz w:val="24"/>
          <w:szCs w:val="24"/>
          <w:lang w:eastAsia="ru-RU"/>
        </w:rPr>
        <w:t xml:space="preserve">Дереш Івану Івановичу земельні ділянки </w:t>
      </w:r>
      <w:r>
        <w:rPr>
          <w:rFonts w:ascii="Times New Roman" w:eastAsia="Times New Roman" w:hAnsi="Times New Roman" w:cs="Times New Roman"/>
          <w:sz w:val="24"/>
          <w:szCs w:val="24"/>
          <w:lang w:eastAsia="ru-RU"/>
        </w:rPr>
        <w:t xml:space="preserve">: </w:t>
      </w:r>
    </w:p>
    <w:p w:rsidR="00334070" w:rsidRDefault="00334070" w:rsidP="003340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Тростянець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0.0490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4623081200:05:001:0209.</w:t>
      </w:r>
    </w:p>
    <w:p w:rsidR="00334070" w:rsidRDefault="00334070" w:rsidP="003340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Тростянець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4623081200:05:004:0153.</w:t>
      </w:r>
    </w:p>
    <w:p w:rsidR="00334070" w:rsidRPr="000F7426" w:rsidRDefault="00334070" w:rsidP="0033407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334070" w:rsidRPr="000F7426" w:rsidRDefault="00334070" w:rsidP="00334070">
      <w:pPr>
        <w:spacing w:after="0" w:line="276" w:lineRule="auto"/>
        <w:ind w:firstLine="576"/>
        <w:rPr>
          <w:rFonts w:ascii="Times New Roman" w:eastAsia="Times New Roman" w:hAnsi="Times New Roman" w:cs="Times New Roman"/>
          <w:sz w:val="24"/>
          <w:szCs w:val="24"/>
        </w:rPr>
      </w:pPr>
    </w:p>
    <w:p w:rsidR="00334070" w:rsidRPr="000F7426" w:rsidRDefault="00334070" w:rsidP="00334070">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334070" w:rsidRDefault="00334070" w:rsidP="00334070"/>
    <w:p w:rsidR="00334070" w:rsidRDefault="00334070" w:rsidP="00334070"/>
    <w:p w:rsidR="00334070" w:rsidRDefault="00334070" w:rsidP="00334070"/>
    <w:p w:rsidR="00334070" w:rsidRDefault="00334070" w:rsidP="00334070"/>
    <w:p w:rsidR="00334070" w:rsidRDefault="00334070" w:rsidP="00334070"/>
    <w:p w:rsidR="00334070" w:rsidRDefault="00334070" w:rsidP="00334070"/>
    <w:p w:rsidR="00334070" w:rsidRDefault="00334070" w:rsidP="00334070"/>
    <w:p w:rsidR="00865286" w:rsidRDefault="005D774A"/>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70"/>
    <w:rsid w:val="00334070"/>
    <w:rsid w:val="005D774A"/>
    <w:rsid w:val="007D1DE0"/>
    <w:rsid w:val="008E4D5A"/>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EACBF"/>
  <w15:chartTrackingRefBased/>
  <w15:docId w15:val="{3ED6FA93-0A7F-4A8C-AE4C-81B33916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74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D7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1512</Words>
  <Characters>863</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2018-08-15T07:51:00Z</cp:lastPrinted>
  <dcterms:created xsi:type="dcterms:W3CDTF">2018-08-13T09:44:00Z</dcterms:created>
  <dcterms:modified xsi:type="dcterms:W3CDTF">2018-08-15T07:51:00Z</dcterms:modified>
</cp:coreProperties>
</file>